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994" w14:textId="77777777" w:rsidR="004A5262" w:rsidRDefault="004A5262" w:rsidP="00A0552B">
      <w:pPr>
        <w:jc w:val="center"/>
        <w:rPr>
          <w:b/>
          <w:sz w:val="28"/>
          <w:szCs w:val="28"/>
        </w:rPr>
      </w:pPr>
    </w:p>
    <w:p w14:paraId="7EAE609E" w14:textId="77777777" w:rsidR="00A224FE" w:rsidRDefault="00A224FE" w:rsidP="00A224FE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</w:p>
    <w:p w14:paraId="4F7AF936" w14:textId="02BD94DF" w:rsidR="00543E26" w:rsidRDefault="00543E26" w:rsidP="00AF5CC5">
      <w:pPr>
        <w:rPr>
          <w:rFonts w:asciiTheme="minorHAnsi" w:hAnsiTheme="minorHAnsi"/>
          <w:szCs w:val="24"/>
        </w:rPr>
      </w:pPr>
    </w:p>
    <w:p w14:paraId="3E04F213" w14:textId="5EC78C2F" w:rsidR="00A224FE" w:rsidRDefault="00A224FE" w:rsidP="00AF5CC5">
      <w:pPr>
        <w:rPr>
          <w:rFonts w:asciiTheme="minorHAnsi" w:hAnsiTheme="minorHAnsi"/>
          <w:szCs w:val="24"/>
        </w:rPr>
      </w:pPr>
    </w:p>
    <w:p w14:paraId="2859CA48" w14:textId="60470FE6" w:rsidR="00A224FE" w:rsidRPr="007C7352" w:rsidRDefault="00A224FE" w:rsidP="00A224FE">
      <w:pPr>
        <w:ind w:firstLine="720"/>
        <w:jc w:val="center"/>
        <w:rPr>
          <w:rFonts w:asciiTheme="minorHAnsi" w:hAnsiTheme="minorHAnsi"/>
          <w:sz w:val="20"/>
        </w:rPr>
      </w:pPr>
      <w:r w:rsidRPr="007C7352">
        <w:rPr>
          <w:rFonts w:asciiTheme="minorHAnsi" w:hAnsiTheme="minorHAnsi"/>
          <w:sz w:val="20"/>
        </w:rPr>
        <w:t xml:space="preserve">NCPHA EH Section </w:t>
      </w:r>
      <w:r w:rsidR="000B2E0F">
        <w:rPr>
          <w:rFonts w:asciiTheme="minorHAnsi" w:hAnsiTheme="minorHAnsi"/>
          <w:sz w:val="20"/>
        </w:rPr>
        <w:t>Executive Team</w:t>
      </w:r>
      <w:r w:rsidRPr="007C7352">
        <w:rPr>
          <w:rFonts w:asciiTheme="minorHAnsi" w:hAnsiTheme="minorHAnsi"/>
          <w:sz w:val="20"/>
        </w:rPr>
        <w:t xml:space="preserve"> Meeting</w:t>
      </w:r>
    </w:p>
    <w:p w14:paraId="4D11CD1C" w14:textId="190C6565" w:rsidR="00A224FE" w:rsidRPr="007C7352" w:rsidRDefault="004D3E79" w:rsidP="00A224FE">
      <w:pPr>
        <w:ind w:firstLine="72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November 3, 2022</w:t>
      </w:r>
    </w:p>
    <w:p w14:paraId="0F7B1ED5" w14:textId="77777777" w:rsidR="00D84170" w:rsidRDefault="00EF4711" w:rsidP="00A224FE">
      <w:pPr>
        <w:ind w:firstLine="720"/>
        <w:jc w:val="center"/>
        <w:rPr>
          <w:rFonts w:asciiTheme="minorHAnsi" w:hAnsiTheme="minorHAnsi"/>
          <w:sz w:val="20"/>
        </w:rPr>
      </w:pPr>
      <w:hyperlink r:id="rId7" w:history="1">
        <w:r w:rsidR="00D84170" w:rsidRPr="00D84170">
          <w:rPr>
            <w:rStyle w:val="Hyperlink"/>
            <w:rFonts w:asciiTheme="minorHAnsi" w:hAnsiTheme="minorHAnsi"/>
            <w:sz w:val="20"/>
          </w:rPr>
          <w:t>https://orangecountync.zoom.us/j/87683972311?pwd=TGxnbEl1TXlvV0JOdFo1L3BEd0ZEUT09</w:t>
        </w:r>
      </w:hyperlink>
      <w:r w:rsidR="00D84170" w:rsidRPr="00D84170">
        <w:rPr>
          <w:rFonts w:asciiTheme="minorHAnsi" w:hAnsiTheme="minorHAnsi"/>
          <w:sz w:val="20"/>
        </w:rPr>
        <w:t xml:space="preserve"> </w:t>
      </w:r>
    </w:p>
    <w:p w14:paraId="61445C63" w14:textId="227C23EE" w:rsidR="00B62985" w:rsidRPr="007C7352" w:rsidRDefault="004D3E79" w:rsidP="00A224FE">
      <w:pPr>
        <w:ind w:firstLine="72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12:30</w:t>
      </w:r>
      <w:r w:rsidR="00EC0D6A">
        <w:rPr>
          <w:rFonts w:asciiTheme="minorHAnsi" w:hAnsiTheme="minorHAnsi"/>
          <w:sz w:val="20"/>
        </w:rPr>
        <w:t xml:space="preserve"> </w:t>
      </w:r>
      <w:r w:rsidR="00521BEE">
        <w:rPr>
          <w:rFonts w:asciiTheme="minorHAnsi" w:hAnsiTheme="minorHAnsi"/>
          <w:sz w:val="20"/>
        </w:rPr>
        <w:t>p</w:t>
      </w:r>
      <w:r w:rsidR="00EC0D6A">
        <w:rPr>
          <w:rFonts w:asciiTheme="minorHAnsi" w:hAnsiTheme="minorHAnsi"/>
          <w:sz w:val="20"/>
        </w:rPr>
        <w:t>m</w:t>
      </w:r>
    </w:p>
    <w:p w14:paraId="338BFFE7" w14:textId="77777777" w:rsidR="00A224FE" w:rsidRPr="007C7352" w:rsidRDefault="00A224FE" w:rsidP="00A224FE">
      <w:pPr>
        <w:ind w:firstLine="720"/>
        <w:jc w:val="center"/>
        <w:rPr>
          <w:rFonts w:asciiTheme="minorHAnsi" w:hAnsiTheme="minorHAnsi"/>
          <w:sz w:val="20"/>
        </w:rPr>
      </w:pPr>
    </w:p>
    <w:p w14:paraId="6B9408CD" w14:textId="04AEBA09" w:rsidR="007F415B" w:rsidRPr="00841032" w:rsidRDefault="00A224FE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Call t</w:t>
      </w:r>
      <w:r w:rsidR="00725A7D" w:rsidRPr="007C7352">
        <w:rPr>
          <w:rFonts w:asciiTheme="minorHAnsi" w:hAnsiTheme="minorHAnsi"/>
          <w:sz w:val="20"/>
          <w:szCs w:val="20"/>
        </w:rPr>
        <w:t>o Order</w:t>
      </w:r>
      <w:r w:rsidR="00D33BD2"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Angela</w:t>
      </w:r>
      <w:r w:rsidR="009622EC">
        <w:rPr>
          <w:rFonts w:asciiTheme="minorHAnsi" w:hAnsiTheme="minorHAnsi"/>
          <w:sz w:val="20"/>
          <w:szCs w:val="20"/>
        </w:rPr>
        <w:t>)</w:t>
      </w:r>
      <w:r w:rsidR="00841032">
        <w:rPr>
          <w:rFonts w:asciiTheme="minorHAnsi" w:hAnsiTheme="minorHAnsi"/>
          <w:sz w:val="20"/>
          <w:szCs w:val="20"/>
        </w:rPr>
        <w:t xml:space="preserve">: </w:t>
      </w:r>
      <w:r w:rsidR="00841032" w:rsidRPr="00841032">
        <w:rPr>
          <w:rFonts w:asciiTheme="minorHAnsi" w:hAnsiTheme="minorHAnsi"/>
          <w:color w:val="FF0000"/>
          <w:sz w:val="20"/>
          <w:szCs w:val="20"/>
        </w:rPr>
        <w:t>1</w:t>
      </w:r>
      <w:r w:rsidR="00841032">
        <w:rPr>
          <w:rFonts w:asciiTheme="minorHAnsi" w:hAnsiTheme="minorHAnsi"/>
          <w:color w:val="FF0000"/>
          <w:sz w:val="20"/>
          <w:szCs w:val="20"/>
        </w:rPr>
        <w:t xml:space="preserve">:00 pm </w:t>
      </w:r>
    </w:p>
    <w:p w14:paraId="13A1FF1D" w14:textId="217F5530" w:rsidR="004B7F9B" w:rsidRDefault="007F415B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Roll Call and Introduction (</w:t>
      </w:r>
      <w:r w:rsidR="004D3E79">
        <w:rPr>
          <w:rFonts w:asciiTheme="minorHAnsi" w:hAnsiTheme="minorHAnsi"/>
          <w:sz w:val="20"/>
          <w:szCs w:val="20"/>
        </w:rPr>
        <w:t>Angela</w:t>
      </w:r>
      <w:r w:rsidR="00EC0D6A">
        <w:rPr>
          <w:rFonts w:asciiTheme="minorHAnsi" w:hAnsiTheme="minorHAnsi"/>
          <w:sz w:val="20"/>
          <w:szCs w:val="20"/>
        </w:rPr>
        <w:t>)</w:t>
      </w:r>
      <w:r w:rsidR="00841032">
        <w:rPr>
          <w:rFonts w:asciiTheme="minorHAnsi" w:hAnsiTheme="minorHAnsi"/>
          <w:sz w:val="20"/>
          <w:szCs w:val="20"/>
        </w:rPr>
        <w:t xml:space="preserve">: </w:t>
      </w:r>
      <w:r w:rsidR="00841032">
        <w:rPr>
          <w:rFonts w:asciiTheme="minorHAnsi" w:hAnsiTheme="minorHAnsi"/>
          <w:color w:val="FF0000"/>
          <w:sz w:val="20"/>
          <w:szCs w:val="20"/>
        </w:rPr>
        <w:t>Kathryn Hobby, Angela Sowers, Tonya Zimmerman, Ashley Mize</w:t>
      </w:r>
      <w:r w:rsidR="008C1DED">
        <w:rPr>
          <w:rFonts w:asciiTheme="minorHAnsi" w:hAnsiTheme="minorHAnsi"/>
          <w:color w:val="FF0000"/>
          <w:sz w:val="20"/>
          <w:szCs w:val="20"/>
        </w:rPr>
        <w:t>, Amanda Nester</w:t>
      </w:r>
    </w:p>
    <w:p w14:paraId="7F455E9C" w14:textId="52EFFE63" w:rsidR="004B7F9B" w:rsidRDefault="004B7F9B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Approval of Minutes</w:t>
      </w:r>
      <w:r w:rsidR="00EC0D6A">
        <w:rPr>
          <w:rFonts w:asciiTheme="minorHAnsi" w:hAnsiTheme="minorHAnsi"/>
          <w:sz w:val="20"/>
          <w:szCs w:val="20"/>
        </w:rPr>
        <w:t xml:space="preserve"> (EH Executive Committee</w:t>
      </w:r>
      <w:r w:rsidR="00E62DF8">
        <w:rPr>
          <w:rFonts w:asciiTheme="minorHAnsi" w:hAnsiTheme="minorHAnsi"/>
          <w:sz w:val="20"/>
          <w:szCs w:val="20"/>
        </w:rPr>
        <w:t xml:space="preserve"> meeting </w:t>
      </w:r>
      <w:r w:rsidR="004D3E79">
        <w:rPr>
          <w:rFonts w:asciiTheme="minorHAnsi" w:hAnsiTheme="minorHAnsi"/>
          <w:sz w:val="20"/>
          <w:szCs w:val="20"/>
        </w:rPr>
        <w:t>8/29</w:t>
      </w:r>
      <w:r w:rsidR="005F208B">
        <w:rPr>
          <w:rFonts w:asciiTheme="minorHAnsi" w:hAnsiTheme="minorHAnsi"/>
          <w:sz w:val="20"/>
          <w:szCs w:val="20"/>
        </w:rPr>
        <w:t>/22</w:t>
      </w:r>
      <w:r w:rsidR="00E62DF8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8C1DED">
        <w:rPr>
          <w:rFonts w:asciiTheme="minorHAnsi" w:hAnsiTheme="minorHAnsi"/>
          <w:sz w:val="20"/>
          <w:szCs w:val="20"/>
        </w:rPr>
        <w:t>:</w:t>
      </w:r>
      <w:r w:rsidR="00841032">
        <w:rPr>
          <w:rFonts w:asciiTheme="minorHAnsi" w:hAnsiTheme="minorHAnsi"/>
          <w:sz w:val="20"/>
          <w:szCs w:val="20"/>
        </w:rPr>
        <w:t xml:space="preserve"> </w:t>
      </w:r>
      <w:r w:rsidR="00841032">
        <w:rPr>
          <w:rFonts w:asciiTheme="minorHAnsi" w:hAnsiTheme="minorHAnsi"/>
          <w:color w:val="FF0000"/>
          <w:sz w:val="20"/>
          <w:szCs w:val="20"/>
        </w:rPr>
        <w:t>Approved</w:t>
      </w:r>
      <w:r w:rsidR="008C1DED">
        <w:rPr>
          <w:rFonts w:asciiTheme="minorHAnsi" w:hAnsiTheme="minorHAnsi"/>
          <w:color w:val="FF0000"/>
          <w:sz w:val="20"/>
          <w:szCs w:val="20"/>
        </w:rPr>
        <w:t xml:space="preserve">- </w:t>
      </w:r>
      <w:r w:rsidR="00841032">
        <w:rPr>
          <w:rFonts w:asciiTheme="minorHAnsi" w:hAnsiTheme="minorHAnsi"/>
          <w:color w:val="FF0000"/>
          <w:sz w:val="20"/>
          <w:szCs w:val="20"/>
        </w:rPr>
        <w:t>Kathry</w:t>
      </w:r>
      <w:r w:rsidR="008C1DED">
        <w:rPr>
          <w:rFonts w:asciiTheme="minorHAnsi" w:hAnsiTheme="minorHAnsi"/>
          <w:color w:val="FF0000"/>
          <w:sz w:val="20"/>
          <w:szCs w:val="20"/>
        </w:rPr>
        <w:t>n motion,</w:t>
      </w:r>
      <w:r w:rsidR="00841032">
        <w:rPr>
          <w:rFonts w:asciiTheme="minorHAnsi" w:hAnsiTheme="minorHAnsi"/>
          <w:color w:val="FF0000"/>
          <w:sz w:val="20"/>
          <w:szCs w:val="20"/>
        </w:rPr>
        <w:t xml:space="preserve"> Tonya second. </w:t>
      </w:r>
    </w:p>
    <w:p w14:paraId="1B0C5CE8" w14:textId="208183B0" w:rsidR="004B7F9B" w:rsidRDefault="004B7F9B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Treasurer’s Report (</w:t>
      </w:r>
      <w:r w:rsidR="004D3E79">
        <w:rPr>
          <w:rFonts w:asciiTheme="minorHAnsi" w:hAnsiTheme="minorHAnsi"/>
          <w:sz w:val="20"/>
          <w:szCs w:val="20"/>
        </w:rPr>
        <w:t>New</w:t>
      </w:r>
      <w:r>
        <w:rPr>
          <w:rFonts w:asciiTheme="minorHAnsi" w:hAnsiTheme="minorHAnsi"/>
          <w:sz w:val="20"/>
          <w:szCs w:val="20"/>
        </w:rPr>
        <w:t>)</w:t>
      </w:r>
      <w:r w:rsidR="00841032">
        <w:rPr>
          <w:rFonts w:asciiTheme="minorHAnsi" w:hAnsiTheme="minorHAnsi"/>
          <w:sz w:val="20"/>
          <w:szCs w:val="20"/>
        </w:rPr>
        <w:t xml:space="preserve">: </w:t>
      </w:r>
      <w:r w:rsidR="00981A14">
        <w:rPr>
          <w:rFonts w:asciiTheme="minorHAnsi" w:hAnsiTheme="minorHAnsi"/>
          <w:color w:val="FF0000"/>
          <w:sz w:val="20"/>
          <w:szCs w:val="20"/>
        </w:rPr>
        <w:t>Ashley Mize read the financial report.</w:t>
      </w:r>
      <w:r w:rsidR="00841032">
        <w:rPr>
          <w:rFonts w:asciiTheme="minorHAnsi" w:hAnsiTheme="minorHAnsi"/>
          <w:color w:val="FF0000"/>
          <w:sz w:val="20"/>
          <w:szCs w:val="20"/>
        </w:rPr>
        <w:t xml:space="preserve"> Total Checking: $13,678.21</w:t>
      </w:r>
      <w:r w:rsidR="00981A14">
        <w:rPr>
          <w:rFonts w:asciiTheme="minorHAnsi" w:hAnsiTheme="minorHAnsi"/>
          <w:color w:val="FF0000"/>
          <w:sz w:val="20"/>
          <w:szCs w:val="20"/>
        </w:rPr>
        <w:t xml:space="preserve">; Total </w:t>
      </w:r>
      <w:r w:rsidR="00841032">
        <w:rPr>
          <w:rFonts w:asciiTheme="minorHAnsi" w:hAnsiTheme="minorHAnsi"/>
          <w:color w:val="FF0000"/>
          <w:sz w:val="20"/>
          <w:szCs w:val="20"/>
        </w:rPr>
        <w:t>Money Market: $29,544.88</w:t>
      </w:r>
      <w:r w:rsidR="00981A14">
        <w:rPr>
          <w:rFonts w:asciiTheme="minorHAnsi" w:hAnsiTheme="minorHAnsi"/>
          <w:color w:val="FF0000"/>
          <w:sz w:val="20"/>
          <w:szCs w:val="20"/>
        </w:rPr>
        <w:t xml:space="preserve">; </w:t>
      </w:r>
      <w:r w:rsidR="008C1DED">
        <w:rPr>
          <w:rFonts w:asciiTheme="minorHAnsi" w:hAnsiTheme="minorHAnsi"/>
          <w:color w:val="FF0000"/>
          <w:sz w:val="20"/>
          <w:szCs w:val="20"/>
        </w:rPr>
        <w:t>Grand Total:</w:t>
      </w:r>
      <w:r w:rsidR="00841032">
        <w:rPr>
          <w:rFonts w:asciiTheme="minorHAnsi" w:hAnsiTheme="minorHAnsi"/>
          <w:color w:val="FF0000"/>
          <w:sz w:val="20"/>
          <w:szCs w:val="20"/>
        </w:rPr>
        <w:t xml:space="preserve"> $43,223.09</w:t>
      </w:r>
      <w:r w:rsidR="008C1DED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3AE115E4" w14:textId="2AB4D8AB" w:rsidR="00655794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Update (</w:t>
      </w:r>
      <w:r w:rsidR="003F7262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>)</w:t>
      </w:r>
      <w:r w:rsidR="008C1DED">
        <w:rPr>
          <w:rFonts w:asciiTheme="minorHAnsi" w:hAnsiTheme="minorHAnsi"/>
          <w:sz w:val="20"/>
          <w:szCs w:val="20"/>
        </w:rPr>
        <w:t>:</w:t>
      </w:r>
      <w:r w:rsidR="00981A1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C1DED">
        <w:rPr>
          <w:rFonts w:asciiTheme="minorHAnsi" w:hAnsiTheme="minorHAnsi"/>
          <w:color w:val="FF0000"/>
          <w:sz w:val="20"/>
          <w:szCs w:val="20"/>
        </w:rPr>
        <w:t>HB 768 removing EH oversight of bars in restaurants.</w:t>
      </w:r>
      <w:r w:rsidR="00981A14">
        <w:rPr>
          <w:rFonts w:asciiTheme="minorHAnsi" w:hAnsiTheme="minorHAnsi"/>
          <w:color w:val="FF0000"/>
          <w:sz w:val="20"/>
          <w:szCs w:val="20"/>
        </w:rPr>
        <w:t xml:space="preserve"> Rule readoptions including .1300 rules</w:t>
      </w:r>
      <w:r w:rsidR="008C1DED">
        <w:rPr>
          <w:rFonts w:asciiTheme="minorHAnsi" w:hAnsiTheme="minorHAnsi"/>
          <w:color w:val="FF0000"/>
          <w:sz w:val="20"/>
          <w:szCs w:val="20"/>
        </w:rPr>
        <w:t xml:space="preserve"> will be discussed during regional meetings</w:t>
      </w:r>
      <w:r w:rsidR="00981A14">
        <w:rPr>
          <w:rFonts w:asciiTheme="minorHAnsi" w:hAnsiTheme="minorHAnsi"/>
          <w:color w:val="FF0000"/>
          <w:sz w:val="20"/>
          <w:szCs w:val="20"/>
        </w:rPr>
        <w:t>. December 1</w:t>
      </w:r>
      <w:r w:rsidR="00981A14" w:rsidRPr="00981A14">
        <w:rPr>
          <w:rFonts w:asciiTheme="minorHAnsi" w:hAnsiTheme="minorHAnsi"/>
          <w:color w:val="FF0000"/>
          <w:sz w:val="20"/>
          <w:szCs w:val="20"/>
          <w:vertAlign w:val="superscript"/>
        </w:rPr>
        <w:t>st</w:t>
      </w:r>
      <w:r w:rsidR="00981A14">
        <w:rPr>
          <w:rFonts w:asciiTheme="minorHAnsi" w:hAnsiTheme="minorHAnsi"/>
          <w:color w:val="FF0000"/>
          <w:sz w:val="20"/>
          <w:szCs w:val="20"/>
        </w:rPr>
        <w:t xml:space="preserve"> hazard levels for dust in lead program will change. </w:t>
      </w:r>
    </w:p>
    <w:p w14:paraId="2B1FC522" w14:textId="614D11A2" w:rsidR="004B7F9B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Business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8E5FBE">
        <w:rPr>
          <w:rFonts w:asciiTheme="minorHAnsi" w:hAnsiTheme="minorHAnsi"/>
          <w:sz w:val="20"/>
          <w:szCs w:val="20"/>
        </w:rPr>
        <w:t xml:space="preserve">: </w:t>
      </w:r>
      <w:r w:rsidR="008E5FBE" w:rsidRPr="008E5FBE">
        <w:rPr>
          <w:rFonts w:asciiTheme="minorHAnsi" w:hAnsiTheme="minorHAnsi"/>
          <w:color w:val="FF0000"/>
          <w:sz w:val="20"/>
          <w:szCs w:val="20"/>
        </w:rPr>
        <w:t>The application for continuing education hours for the fall conference was submitted on September 16</w:t>
      </w:r>
      <w:r w:rsidR="008E5FBE" w:rsidRPr="008E5FBE">
        <w:rPr>
          <w:rFonts w:asciiTheme="minorHAnsi" w:hAnsiTheme="minorHAnsi"/>
          <w:color w:val="FF0000"/>
          <w:sz w:val="20"/>
          <w:szCs w:val="20"/>
          <w:vertAlign w:val="superscript"/>
        </w:rPr>
        <w:t>th</w:t>
      </w:r>
      <w:r w:rsidR="008C1DED">
        <w:rPr>
          <w:rFonts w:asciiTheme="minorHAnsi" w:hAnsiTheme="minorHAnsi"/>
          <w:color w:val="FF0000"/>
          <w:sz w:val="20"/>
          <w:szCs w:val="20"/>
        </w:rPr>
        <w:t xml:space="preserve"> with</w:t>
      </w:r>
      <w:r w:rsidR="008E5FBE" w:rsidRPr="008E5FBE">
        <w:rPr>
          <w:rFonts w:asciiTheme="minorHAnsi" w:hAnsiTheme="minorHAnsi"/>
          <w:color w:val="FF0000"/>
          <w:sz w:val="20"/>
          <w:szCs w:val="20"/>
        </w:rPr>
        <w:t xml:space="preserve"> 10.25 h</w:t>
      </w:r>
      <w:r w:rsidR="008C1DED">
        <w:rPr>
          <w:rFonts w:asciiTheme="minorHAnsi" w:hAnsiTheme="minorHAnsi"/>
          <w:color w:val="FF0000"/>
          <w:sz w:val="20"/>
          <w:szCs w:val="20"/>
        </w:rPr>
        <w:t>ou</w:t>
      </w:r>
      <w:r w:rsidR="008E5FBE" w:rsidRPr="008E5FBE">
        <w:rPr>
          <w:rFonts w:asciiTheme="minorHAnsi" w:hAnsiTheme="minorHAnsi"/>
          <w:color w:val="FF0000"/>
          <w:sz w:val="20"/>
          <w:szCs w:val="20"/>
        </w:rPr>
        <w:t>rs requested</w:t>
      </w:r>
      <w:r w:rsidR="008C1DED">
        <w:rPr>
          <w:rFonts w:asciiTheme="minorHAnsi" w:hAnsiTheme="minorHAnsi"/>
          <w:color w:val="FF0000"/>
          <w:sz w:val="20"/>
          <w:szCs w:val="20"/>
        </w:rPr>
        <w:t>. Approval has not been received yet.</w:t>
      </w:r>
    </w:p>
    <w:p w14:paraId="045DCCE7" w14:textId="7C9630F3" w:rsidR="004B7F9B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Business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</w:p>
    <w:p w14:paraId="62D7389F" w14:textId="115E799A" w:rsidR="00F27085" w:rsidRDefault="004D3E79" w:rsidP="005F208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Introduction New Officers</w:t>
      </w:r>
      <w:r w:rsidR="00B93E25">
        <w:rPr>
          <w:rFonts w:asciiTheme="minorHAnsi" w:hAnsiTheme="minorHAnsi"/>
          <w:sz w:val="20"/>
          <w:szCs w:val="20"/>
        </w:rPr>
        <w:t xml:space="preserve"> </w:t>
      </w:r>
      <w:r w:rsidR="00B93E25">
        <w:rPr>
          <w:rFonts w:asciiTheme="minorHAnsi" w:hAnsiTheme="minorHAnsi"/>
          <w:color w:val="FF0000"/>
          <w:sz w:val="20"/>
          <w:szCs w:val="20"/>
        </w:rPr>
        <w:t>Amanda Nester-Secretary, Ashley Mize-Treasurer, Kathryn Hobby-Vice President, Angela Sowers- President, Tonya Zimmerman- Past President</w:t>
      </w:r>
    </w:p>
    <w:p w14:paraId="712E4927" w14:textId="041A2157" w:rsidR="00B93E25" w:rsidRPr="00B93E25" w:rsidRDefault="004D3E79" w:rsidP="00B93E25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Roles/Responsibilities</w:t>
      </w:r>
      <w:r w:rsidR="00B93E25">
        <w:rPr>
          <w:rFonts w:asciiTheme="minorHAnsi" w:hAnsiTheme="minorHAnsi"/>
          <w:sz w:val="20"/>
          <w:szCs w:val="20"/>
        </w:rPr>
        <w:t xml:space="preserve">- </w:t>
      </w:r>
      <w:r w:rsidR="00B93E25" w:rsidRPr="00B93E25">
        <w:rPr>
          <w:rFonts w:asciiTheme="minorHAnsi" w:hAnsiTheme="minorHAnsi"/>
          <w:color w:val="FF0000"/>
          <w:sz w:val="20"/>
          <w:szCs w:val="20"/>
        </w:rPr>
        <w:t xml:space="preserve">bi-laws will be sent out with roles and responsibilities </w:t>
      </w:r>
    </w:p>
    <w:p w14:paraId="28799AF1" w14:textId="7D1912AE" w:rsidR="004D3E79" w:rsidRPr="00B93E25" w:rsidRDefault="004D3E79" w:rsidP="00B93E25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B93E25">
        <w:rPr>
          <w:rFonts w:asciiTheme="minorHAnsi" w:hAnsiTheme="minorHAnsi"/>
          <w:sz w:val="20"/>
        </w:rPr>
        <w:t>Paperwork</w:t>
      </w:r>
      <w:r w:rsidR="00B93E25">
        <w:rPr>
          <w:rFonts w:asciiTheme="minorHAnsi" w:hAnsiTheme="minorHAnsi"/>
          <w:sz w:val="20"/>
        </w:rPr>
        <w:t xml:space="preserve">- </w:t>
      </w:r>
      <w:r w:rsidR="00B93E25" w:rsidRPr="00B93E25">
        <w:rPr>
          <w:rFonts w:asciiTheme="minorHAnsi" w:hAnsiTheme="minorHAnsi"/>
          <w:color w:val="FF0000"/>
          <w:sz w:val="20"/>
        </w:rPr>
        <w:t xml:space="preserve">make sure everyone signs the </w:t>
      </w:r>
      <w:r w:rsidR="008C1DED" w:rsidRPr="00B93E25">
        <w:rPr>
          <w:rFonts w:asciiTheme="minorHAnsi" w:hAnsiTheme="minorHAnsi"/>
          <w:color w:val="FF0000"/>
          <w:sz w:val="20"/>
        </w:rPr>
        <w:t>conflict-of-interest</w:t>
      </w:r>
      <w:r w:rsidR="00B93E25" w:rsidRPr="00B93E25">
        <w:rPr>
          <w:rFonts w:asciiTheme="minorHAnsi" w:hAnsiTheme="minorHAnsi"/>
          <w:color w:val="FF0000"/>
          <w:sz w:val="20"/>
        </w:rPr>
        <w:t xml:space="preserve"> paperwork</w:t>
      </w:r>
      <w:r w:rsidR="008C1DED">
        <w:rPr>
          <w:rFonts w:asciiTheme="minorHAnsi" w:hAnsiTheme="minorHAnsi"/>
          <w:color w:val="FF0000"/>
          <w:sz w:val="20"/>
        </w:rPr>
        <w:t xml:space="preserve"> if not already signed</w:t>
      </w:r>
      <w:r w:rsidRPr="00B93E25">
        <w:rPr>
          <w:rFonts w:asciiTheme="minorHAnsi" w:hAnsiTheme="minorHAnsi"/>
          <w:color w:val="FF0000"/>
          <w:sz w:val="20"/>
        </w:rPr>
        <w:t xml:space="preserve"> </w:t>
      </w:r>
    </w:p>
    <w:p w14:paraId="7644240A" w14:textId="35239A2B" w:rsidR="004B7F9B" w:rsidRPr="007C7352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Committee Reports </w:t>
      </w:r>
      <w:r w:rsidR="004D3E79">
        <w:rPr>
          <w:rFonts w:asciiTheme="minorHAnsi" w:hAnsiTheme="minorHAnsi"/>
          <w:sz w:val="20"/>
          <w:szCs w:val="20"/>
        </w:rPr>
        <w:t>(*TBD – Additional Meeting December Section Presidents)</w:t>
      </w:r>
    </w:p>
    <w:p w14:paraId="39FF746A" w14:textId="77777777" w:rsidR="008C1DED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Program</w:t>
      </w:r>
      <w:r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</w:p>
    <w:p w14:paraId="5D138072" w14:textId="77777777" w:rsidR="008C1DED" w:rsidRPr="008C1DED" w:rsidRDefault="00B93E25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Try to highlight areas that were underrepresented such as wells</w:t>
      </w:r>
      <w:r w:rsidR="008C1DED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6D89DB52" w14:textId="77777777" w:rsidR="008C1DED" w:rsidRPr="008C1DED" w:rsidRDefault="00B93E25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EH role in preparedness</w:t>
      </w:r>
    </w:p>
    <w:p w14:paraId="2F278560" w14:textId="263FCA2E" w:rsidR="004B7F9B" w:rsidRPr="008C1DED" w:rsidRDefault="008C1DED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</w:rPr>
        <w:t>R</w:t>
      </w:r>
      <w:r w:rsidR="00EC150A" w:rsidRPr="008C1DED">
        <w:rPr>
          <w:rFonts w:asciiTheme="minorHAnsi" w:hAnsiTheme="minorHAnsi"/>
          <w:color w:val="FF0000"/>
          <w:sz w:val="20"/>
        </w:rPr>
        <w:t xml:space="preserve">ecommend sending out the conference information through </w:t>
      </w:r>
      <w:r>
        <w:rPr>
          <w:rFonts w:asciiTheme="minorHAnsi" w:hAnsiTheme="minorHAnsi"/>
          <w:color w:val="FF0000"/>
          <w:sz w:val="20"/>
        </w:rPr>
        <w:t>multiple</w:t>
      </w:r>
      <w:r w:rsidR="00EC150A" w:rsidRPr="008C1DED">
        <w:rPr>
          <w:rFonts w:asciiTheme="minorHAnsi" w:hAnsiTheme="minorHAnsi"/>
          <w:color w:val="FF0000"/>
          <w:sz w:val="20"/>
        </w:rPr>
        <w:t xml:space="preserve"> listserv</w:t>
      </w:r>
      <w:r>
        <w:rPr>
          <w:rFonts w:asciiTheme="minorHAnsi" w:hAnsiTheme="minorHAnsi"/>
          <w:color w:val="FF0000"/>
          <w:sz w:val="20"/>
        </w:rPr>
        <w:t xml:space="preserve">s </w:t>
      </w:r>
      <w:r w:rsidR="00EC150A" w:rsidRPr="008C1DED">
        <w:rPr>
          <w:rFonts w:asciiTheme="minorHAnsi" w:hAnsiTheme="minorHAnsi"/>
          <w:color w:val="FF0000"/>
          <w:sz w:val="20"/>
        </w:rPr>
        <w:t xml:space="preserve"> </w:t>
      </w:r>
      <w:r w:rsidR="00B93E25" w:rsidRPr="008C1DED">
        <w:rPr>
          <w:rFonts w:asciiTheme="minorHAnsi" w:hAnsiTheme="minorHAnsi"/>
          <w:color w:val="FF0000"/>
          <w:sz w:val="20"/>
        </w:rPr>
        <w:t xml:space="preserve"> </w:t>
      </w:r>
    </w:p>
    <w:p w14:paraId="14FFFBDF" w14:textId="77777777" w:rsidR="008C1DED" w:rsidRPr="008C1DED" w:rsidRDefault="004B7F9B" w:rsidP="008C1DED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Newsletter (</w:t>
      </w:r>
      <w:r w:rsidR="004D3E79">
        <w:rPr>
          <w:rFonts w:asciiTheme="minorHAnsi" w:hAnsiTheme="minorHAnsi"/>
          <w:sz w:val="20"/>
          <w:szCs w:val="20"/>
        </w:rPr>
        <w:t>Amanda</w:t>
      </w:r>
      <w:r>
        <w:rPr>
          <w:rFonts w:asciiTheme="minorHAnsi" w:hAnsiTheme="minorHAnsi"/>
          <w:sz w:val="20"/>
          <w:szCs w:val="20"/>
        </w:rPr>
        <w:t>)</w:t>
      </w:r>
      <w:r w:rsidR="00B93E25">
        <w:rPr>
          <w:rFonts w:asciiTheme="minorHAnsi" w:hAnsiTheme="minorHAnsi"/>
          <w:sz w:val="20"/>
          <w:szCs w:val="20"/>
        </w:rPr>
        <w:t xml:space="preserve">: </w:t>
      </w:r>
    </w:p>
    <w:p w14:paraId="7F363239" w14:textId="77777777" w:rsidR="008C1DED" w:rsidRPr="008C1DED" w:rsidRDefault="008C1DED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R</w:t>
      </w:r>
      <w:r w:rsidR="00EC150A" w:rsidRPr="008C1DED">
        <w:rPr>
          <w:rFonts w:asciiTheme="minorHAnsi" w:hAnsiTheme="minorHAnsi"/>
          <w:color w:val="FF0000"/>
          <w:sz w:val="20"/>
        </w:rPr>
        <w:t xml:space="preserve">eceived </w:t>
      </w:r>
      <w:r w:rsidRPr="008C1DED">
        <w:rPr>
          <w:rFonts w:asciiTheme="minorHAnsi" w:hAnsiTheme="minorHAnsi"/>
          <w:color w:val="FF0000"/>
          <w:sz w:val="20"/>
        </w:rPr>
        <w:t>the previous</w:t>
      </w:r>
      <w:r w:rsidR="00EC150A" w:rsidRPr="008C1DED">
        <w:rPr>
          <w:rFonts w:asciiTheme="minorHAnsi" w:hAnsiTheme="minorHAnsi"/>
          <w:color w:val="FF0000"/>
          <w:sz w:val="20"/>
        </w:rPr>
        <w:t xml:space="preserve"> copy of the newsletter from Kathryn </w:t>
      </w:r>
    </w:p>
    <w:p w14:paraId="1A348387" w14:textId="2242FED0" w:rsidR="004B7F9B" w:rsidRPr="008C1DED" w:rsidRDefault="00EC150A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8C1DED">
        <w:rPr>
          <w:rFonts w:asciiTheme="minorHAnsi" w:hAnsiTheme="minorHAnsi"/>
          <w:color w:val="FF0000"/>
          <w:sz w:val="20"/>
        </w:rPr>
        <w:t>template will be sent with pictures from the conference</w:t>
      </w:r>
      <w:r w:rsidR="008C1DED" w:rsidRPr="008C1DED">
        <w:rPr>
          <w:rFonts w:asciiTheme="minorHAnsi" w:hAnsiTheme="minorHAnsi"/>
          <w:color w:val="FF0000"/>
          <w:sz w:val="20"/>
        </w:rPr>
        <w:t xml:space="preserve">. Newsletter will be completed tentatively by next meeting. </w:t>
      </w:r>
    </w:p>
    <w:p w14:paraId="6D7BA44A" w14:textId="77777777" w:rsidR="008C1DED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Scholarship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EC150A">
        <w:rPr>
          <w:rFonts w:asciiTheme="minorHAnsi" w:hAnsiTheme="minorHAnsi"/>
          <w:sz w:val="20"/>
          <w:szCs w:val="20"/>
        </w:rPr>
        <w:t xml:space="preserve">: </w:t>
      </w:r>
    </w:p>
    <w:p w14:paraId="1FC9E3AC" w14:textId="77777777" w:rsidR="008C1DED" w:rsidRPr="008C1DED" w:rsidRDefault="00EC150A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Need to send out the scholarship information to several different listservs, receiving the same applicants each year. </w:t>
      </w:r>
    </w:p>
    <w:p w14:paraId="54FA5511" w14:textId="77777777" w:rsidR="008C1DED" w:rsidRPr="008C1DED" w:rsidRDefault="00EC150A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Tonya will send email addresses to Angela for scholarships and award nominations.</w:t>
      </w:r>
    </w:p>
    <w:p w14:paraId="6BA688BD" w14:textId="42AB34A8" w:rsidR="004B7F9B" w:rsidRPr="007C7352" w:rsidRDefault="008C1DED" w:rsidP="008C1DED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D</w:t>
      </w:r>
      <w:r w:rsidR="00EC150A">
        <w:rPr>
          <w:rFonts w:asciiTheme="minorHAnsi" w:hAnsiTheme="minorHAnsi"/>
          <w:color w:val="FF0000"/>
          <w:sz w:val="20"/>
          <w:szCs w:val="20"/>
        </w:rPr>
        <w:t xml:space="preserve">eadline for all scholarships </w:t>
      </w:r>
      <w:r>
        <w:rPr>
          <w:rFonts w:asciiTheme="minorHAnsi" w:hAnsiTheme="minorHAnsi"/>
          <w:color w:val="FF0000"/>
          <w:sz w:val="20"/>
          <w:szCs w:val="20"/>
        </w:rPr>
        <w:t xml:space="preserve">extended </w:t>
      </w:r>
      <w:r w:rsidR="00EC150A">
        <w:rPr>
          <w:rFonts w:asciiTheme="minorHAnsi" w:hAnsiTheme="minorHAnsi"/>
          <w:color w:val="FF0000"/>
          <w:sz w:val="20"/>
          <w:szCs w:val="20"/>
        </w:rPr>
        <w:t>to June 30</w:t>
      </w:r>
      <w:r w:rsidR="00EC150A" w:rsidRPr="00EC150A">
        <w:rPr>
          <w:rFonts w:asciiTheme="minorHAnsi" w:hAnsiTheme="minorHAnsi"/>
          <w:color w:val="FF0000"/>
          <w:sz w:val="20"/>
          <w:szCs w:val="20"/>
          <w:vertAlign w:val="superscript"/>
        </w:rPr>
        <w:t>th</w:t>
      </w:r>
    </w:p>
    <w:p w14:paraId="6ED8AB6D" w14:textId="2E281FD4" w:rsidR="004B7F9B" w:rsidRPr="00EC150A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Awards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EC150A">
        <w:rPr>
          <w:rFonts w:asciiTheme="minorHAnsi" w:hAnsiTheme="minorHAnsi"/>
          <w:sz w:val="20"/>
          <w:szCs w:val="20"/>
        </w:rPr>
        <w:t xml:space="preserve">: </w:t>
      </w:r>
      <w:r w:rsidR="008C1DED">
        <w:rPr>
          <w:rFonts w:asciiTheme="minorHAnsi" w:hAnsiTheme="minorHAnsi"/>
          <w:color w:val="FF0000"/>
          <w:sz w:val="20"/>
          <w:szCs w:val="20"/>
        </w:rPr>
        <w:t>no update</w:t>
      </w:r>
    </w:p>
    <w:p w14:paraId="09355CAD" w14:textId="7F255CBA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Membership</w:t>
      </w:r>
      <w:r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EC150A">
        <w:rPr>
          <w:rFonts w:asciiTheme="minorHAnsi" w:hAnsiTheme="minorHAnsi"/>
          <w:sz w:val="20"/>
          <w:szCs w:val="20"/>
        </w:rPr>
        <w:t xml:space="preserve">: </w:t>
      </w:r>
      <w:r w:rsidR="00EC150A">
        <w:rPr>
          <w:rFonts w:asciiTheme="minorHAnsi" w:hAnsiTheme="minorHAnsi"/>
          <w:color w:val="FF0000"/>
          <w:sz w:val="20"/>
          <w:szCs w:val="20"/>
        </w:rPr>
        <w:t xml:space="preserve">Mention the membership plug in regional and section meetings as well as CIT. </w:t>
      </w:r>
      <w:r w:rsidR="008C1DED">
        <w:rPr>
          <w:rFonts w:asciiTheme="minorHAnsi" w:hAnsiTheme="minorHAnsi"/>
          <w:color w:val="FF0000"/>
          <w:sz w:val="20"/>
          <w:szCs w:val="20"/>
        </w:rPr>
        <w:t>Aim to create</w:t>
      </w:r>
      <w:r w:rsidR="00EC150A">
        <w:rPr>
          <w:rFonts w:asciiTheme="minorHAnsi" w:hAnsiTheme="minorHAnsi"/>
          <w:color w:val="FF0000"/>
          <w:sz w:val="20"/>
          <w:szCs w:val="20"/>
        </w:rPr>
        <w:t xml:space="preserve"> a flyer to submit in the listserv. </w:t>
      </w:r>
    </w:p>
    <w:p w14:paraId="5F3117DC" w14:textId="7956B57F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Advocacy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D4562B">
        <w:rPr>
          <w:rFonts w:asciiTheme="minorHAnsi" w:hAnsiTheme="minorHAnsi"/>
          <w:sz w:val="20"/>
          <w:szCs w:val="20"/>
        </w:rPr>
        <w:t xml:space="preserve">: </w:t>
      </w:r>
      <w:r w:rsidR="00D4562B">
        <w:rPr>
          <w:rFonts w:asciiTheme="minorHAnsi" w:hAnsiTheme="minorHAnsi"/>
          <w:color w:val="FF0000"/>
          <w:sz w:val="20"/>
          <w:szCs w:val="20"/>
        </w:rPr>
        <w:t xml:space="preserve">Meetings coming up, advocacy topics tabled for next meeting. </w:t>
      </w:r>
      <w:r w:rsidR="008C1DED">
        <w:rPr>
          <w:rFonts w:asciiTheme="minorHAnsi" w:hAnsiTheme="minorHAnsi"/>
          <w:color w:val="FF0000"/>
          <w:sz w:val="20"/>
          <w:szCs w:val="20"/>
        </w:rPr>
        <w:t>Discussed interest in finding out the EH advocate.</w:t>
      </w:r>
    </w:p>
    <w:p w14:paraId="796D49E8" w14:textId="28966FEC" w:rsidR="004B7F9B" w:rsidRPr="007C7352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Public Awareness (</w:t>
      </w:r>
      <w:r w:rsidR="00D4562B">
        <w:rPr>
          <w:rFonts w:asciiTheme="minorHAnsi" w:hAnsiTheme="minorHAnsi"/>
          <w:color w:val="FF0000"/>
          <w:sz w:val="20"/>
          <w:szCs w:val="20"/>
        </w:rPr>
        <w:t>Amanda</w:t>
      </w:r>
      <w:r w:rsidR="00A2549A">
        <w:rPr>
          <w:rFonts w:asciiTheme="minorHAnsi" w:hAnsiTheme="minorHAnsi"/>
          <w:color w:val="FF0000"/>
          <w:sz w:val="20"/>
          <w:szCs w:val="20"/>
        </w:rPr>
        <w:t>)</w:t>
      </w:r>
      <w:r w:rsidR="00D4562B">
        <w:rPr>
          <w:rFonts w:asciiTheme="minorHAnsi" w:hAnsiTheme="minorHAnsi"/>
          <w:sz w:val="20"/>
          <w:szCs w:val="20"/>
        </w:rPr>
        <w:t xml:space="preserve">: </w:t>
      </w:r>
      <w:r w:rsidR="000707C1">
        <w:rPr>
          <w:rFonts w:asciiTheme="minorHAnsi" w:hAnsiTheme="minorHAnsi"/>
          <w:color w:val="FF0000"/>
          <w:sz w:val="20"/>
          <w:szCs w:val="20"/>
        </w:rPr>
        <w:t>no update</w:t>
      </w:r>
      <w:r w:rsidR="00D4562B" w:rsidRPr="00D4562B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70B93434" w14:textId="472A781C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Legislative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Tonya</w:t>
      </w:r>
      <w:r>
        <w:rPr>
          <w:rFonts w:asciiTheme="minorHAnsi" w:hAnsiTheme="minorHAnsi"/>
          <w:sz w:val="20"/>
          <w:szCs w:val="20"/>
        </w:rPr>
        <w:t>)</w:t>
      </w:r>
      <w:r w:rsidR="00D4562B">
        <w:rPr>
          <w:rFonts w:asciiTheme="minorHAnsi" w:hAnsiTheme="minorHAnsi"/>
          <w:sz w:val="20"/>
          <w:szCs w:val="20"/>
        </w:rPr>
        <w:t xml:space="preserve">: </w:t>
      </w:r>
      <w:r w:rsidR="00D4562B" w:rsidRPr="00D4562B">
        <w:rPr>
          <w:rFonts w:asciiTheme="minorHAnsi" w:hAnsiTheme="minorHAnsi"/>
          <w:color w:val="FF0000"/>
          <w:sz w:val="20"/>
          <w:szCs w:val="20"/>
        </w:rPr>
        <w:t xml:space="preserve">no updates </w:t>
      </w:r>
      <w:r w:rsidR="00A2549A">
        <w:rPr>
          <w:rFonts w:asciiTheme="minorHAnsi" w:hAnsiTheme="minorHAnsi"/>
          <w:color w:val="FF0000"/>
          <w:sz w:val="20"/>
          <w:szCs w:val="20"/>
        </w:rPr>
        <w:t>from Tonya; SB 470/ HB 768 was discussed</w:t>
      </w:r>
    </w:p>
    <w:p w14:paraId="08703076" w14:textId="77777777" w:rsidR="000707C1" w:rsidRPr="000707C1" w:rsidRDefault="00D84170" w:rsidP="00D84170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Finance/</w:t>
      </w:r>
      <w:r w:rsidR="004B7F9B" w:rsidRPr="00D84170">
        <w:rPr>
          <w:rFonts w:asciiTheme="minorHAnsi" w:hAnsiTheme="minorHAnsi"/>
          <w:sz w:val="20"/>
        </w:rPr>
        <w:t>Fundraising (</w:t>
      </w:r>
      <w:r w:rsidR="004D3E79" w:rsidRPr="00D84170">
        <w:rPr>
          <w:rFonts w:asciiTheme="minorHAnsi" w:hAnsiTheme="minorHAnsi"/>
          <w:sz w:val="20"/>
        </w:rPr>
        <w:t>Ashley</w:t>
      </w:r>
      <w:r w:rsidR="004B7F9B" w:rsidRPr="00D84170">
        <w:rPr>
          <w:rFonts w:asciiTheme="minorHAnsi" w:hAnsiTheme="minorHAnsi"/>
          <w:sz w:val="20"/>
        </w:rPr>
        <w:t>)</w:t>
      </w:r>
      <w:r w:rsidR="000707C1">
        <w:rPr>
          <w:rFonts w:asciiTheme="minorHAnsi" w:hAnsiTheme="minorHAnsi"/>
          <w:color w:val="FF0000"/>
          <w:sz w:val="20"/>
        </w:rPr>
        <w:t xml:space="preserve">: </w:t>
      </w:r>
    </w:p>
    <w:p w14:paraId="0BF9323C" w14:textId="08717FDE" w:rsidR="004B7F9B" w:rsidRPr="000707C1" w:rsidRDefault="000707C1" w:rsidP="000707C1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</w:rPr>
        <w:t xml:space="preserve">Cornhole tournament, </w:t>
      </w:r>
      <w:r w:rsidR="00A2549A">
        <w:rPr>
          <w:rFonts w:asciiTheme="minorHAnsi" w:hAnsiTheme="minorHAnsi"/>
          <w:color w:val="FF0000"/>
          <w:sz w:val="20"/>
        </w:rPr>
        <w:t>trivia</w:t>
      </w:r>
      <w:r>
        <w:rPr>
          <w:rFonts w:asciiTheme="minorHAnsi" w:hAnsiTheme="minorHAnsi"/>
          <w:color w:val="FF0000"/>
          <w:sz w:val="20"/>
        </w:rPr>
        <w:t>,</w:t>
      </w:r>
      <w:r w:rsidR="00A2549A">
        <w:rPr>
          <w:rFonts w:asciiTheme="minorHAnsi" w:hAnsiTheme="minorHAnsi"/>
          <w:color w:val="FF0000"/>
          <w:sz w:val="20"/>
        </w:rPr>
        <w:t xml:space="preserve"> 50/50 raffle</w:t>
      </w:r>
    </w:p>
    <w:p w14:paraId="054310F0" w14:textId="77AD3D95" w:rsidR="000707C1" w:rsidRPr="000707C1" w:rsidRDefault="000707C1" w:rsidP="000707C1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</w:rPr>
        <w:t xml:space="preserve">T shirts and pins </w:t>
      </w:r>
    </w:p>
    <w:p w14:paraId="3BC5052D" w14:textId="067361E0" w:rsidR="000707C1" w:rsidRPr="00D84170" w:rsidRDefault="000707C1" w:rsidP="000707C1">
      <w:pPr>
        <w:pStyle w:val="ListParagraph"/>
        <w:numPr>
          <w:ilvl w:val="2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</w:rPr>
        <w:t>Conference will be held in September in Concord</w:t>
      </w:r>
    </w:p>
    <w:p w14:paraId="7208DB32" w14:textId="5966CC80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Public Relations</w:t>
      </w:r>
      <w:r w:rsidRPr="007C735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590833">
        <w:rPr>
          <w:rFonts w:asciiTheme="minorHAnsi" w:hAnsiTheme="minorHAnsi"/>
          <w:sz w:val="20"/>
          <w:szCs w:val="20"/>
        </w:rPr>
        <w:t xml:space="preserve">: </w:t>
      </w:r>
      <w:r w:rsidR="00590833" w:rsidRPr="00590833">
        <w:rPr>
          <w:rFonts w:asciiTheme="minorHAnsi" w:hAnsiTheme="minorHAnsi"/>
          <w:color w:val="FF0000"/>
          <w:sz w:val="20"/>
          <w:szCs w:val="20"/>
        </w:rPr>
        <w:t xml:space="preserve">no update </w:t>
      </w:r>
    </w:p>
    <w:p w14:paraId="58CDFE3B" w14:textId="63DE135F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Constitution &amp; Bi-laws (</w:t>
      </w:r>
      <w:r w:rsidR="004D3E79">
        <w:rPr>
          <w:rFonts w:asciiTheme="minorHAnsi" w:hAnsiTheme="minorHAnsi"/>
          <w:sz w:val="20"/>
          <w:szCs w:val="20"/>
        </w:rPr>
        <w:t>Ashley, Amanda</w:t>
      </w:r>
      <w:r>
        <w:rPr>
          <w:rFonts w:asciiTheme="minorHAnsi" w:hAnsiTheme="minorHAnsi"/>
          <w:sz w:val="20"/>
          <w:szCs w:val="20"/>
        </w:rPr>
        <w:t>)</w:t>
      </w:r>
      <w:r w:rsidR="00590833">
        <w:rPr>
          <w:rFonts w:asciiTheme="minorHAnsi" w:hAnsiTheme="minorHAnsi"/>
          <w:sz w:val="20"/>
          <w:szCs w:val="20"/>
        </w:rPr>
        <w:t xml:space="preserve">: </w:t>
      </w:r>
      <w:r w:rsidR="00590833">
        <w:rPr>
          <w:rFonts w:asciiTheme="minorHAnsi" w:hAnsiTheme="minorHAnsi"/>
          <w:color w:val="FF0000"/>
          <w:sz w:val="20"/>
          <w:szCs w:val="20"/>
        </w:rPr>
        <w:t xml:space="preserve">no update </w:t>
      </w:r>
    </w:p>
    <w:p w14:paraId="719EFB04" w14:textId="5DD81C1D" w:rsidR="004B7F9B" w:rsidRPr="00590833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Nominating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590833">
        <w:rPr>
          <w:rFonts w:asciiTheme="minorHAnsi" w:hAnsiTheme="minorHAnsi"/>
          <w:sz w:val="20"/>
          <w:szCs w:val="20"/>
        </w:rPr>
        <w:t xml:space="preserve">: </w:t>
      </w:r>
      <w:r w:rsidR="00590833" w:rsidRPr="00590833">
        <w:rPr>
          <w:rFonts w:asciiTheme="minorHAnsi" w:hAnsiTheme="minorHAnsi"/>
          <w:color w:val="FF0000"/>
          <w:sz w:val="20"/>
          <w:szCs w:val="20"/>
        </w:rPr>
        <w:t>taking nominees for secretary for next year, Savannah Ken</w:t>
      </w:r>
      <w:r w:rsidR="000707C1">
        <w:rPr>
          <w:rFonts w:asciiTheme="minorHAnsi" w:hAnsiTheme="minorHAnsi"/>
          <w:color w:val="FF0000"/>
          <w:sz w:val="20"/>
          <w:szCs w:val="20"/>
        </w:rPr>
        <w:t>t interested</w:t>
      </w:r>
      <w:r w:rsidR="00590833" w:rsidRPr="00590833">
        <w:rPr>
          <w:rFonts w:asciiTheme="minorHAnsi" w:hAnsiTheme="minorHAnsi"/>
          <w:color w:val="FF0000"/>
          <w:sz w:val="20"/>
          <w:szCs w:val="20"/>
        </w:rPr>
        <w:t xml:space="preserve">  </w:t>
      </w:r>
    </w:p>
    <w:p w14:paraId="635322A0" w14:textId="3AFE098C" w:rsidR="007137ED" w:rsidRPr="00590833" w:rsidRDefault="007137ED" w:rsidP="00590833">
      <w:pPr>
        <w:pStyle w:val="ListParagraph"/>
        <w:numPr>
          <w:ilvl w:val="1"/>
          <w:numId w:val="48"/>
        </w:numPr>
        <w:rPr>
          <w:rFonts w:asciiTheme="minorHAnsi" w:hAnsiTheme="minorHAnsi"/>
          <w:bCs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Resolutions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590833">
        <w:rPr>
          <w:rFonts w:asciiTheme="minorHAnsi" w:hAnsiTheme="minorHAnsi"/>
          <w:sz w:val="20"/>
          <w:szCs w:val="20"/>
        </w:rPr>
        <w:t xml:space="preserve">: </w:t>
      </w:r>
      <w:r w:rsidR="00590833" w:rsidRPr="00590833">
        <w:rPr>
          <w:rFonts w:asciiTheme="minorHAnsi" w:hAnsiTheme="minorHAnsi"/>
          <w:bCs/>
          <w:color w:val="FF0000"/>
          <w:sz w:val="20"/>
          <w:szCs w:val="20"/>
        </w:rPr>
        <w:t>requested names and dates for retirees and deaths; report to come at conference meeting</w:t>
      </w:r>
    </w:p>
    <w:p w14:paraId="38786C79" w14:textId="46BB6B43" w:rsidR="007137ED" w:rsidRPr="00590833" w:rsidRDefault="007137ED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Interstate EH Seminar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590833">
        <w:rPr>
          <w:rFonts w:asciiTheme="minorHAnsi" w:hAnsiTheme="minorHAnsi"/>
          <w:sz w:val="20"/>
          <w:szCs w:val="20"/>
        </w:rPr>
        <w:t xml:space="preserve">: </w:t>
      </w:r>
      <w:r w:rsidR="00590833">
        <w:rPr>
          <w:rFonts w:asciiTheme="minorHAnsi" w:hAnsiTheme="minorHAnsi"/>
          <w:color w:val="FF0000"/>
          <w:sz w:val="20"/>
          <w:szCs w:val="20"/>
        </w:rPr>
        <w:t xml:space="preserve">no update </w:t>
      </w:r>
    </w:p>
    <w:p w14:paraId="7B10C3A2" w14:textId="0C724A0A" w:rsidR="004B7F9B" w:rsidRPr="007F415B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District</w:t>
      </w:r>
      <w:r>
        <w:rPr>
          <w:rFonts w:asciiTheme="minorHAnsi" w:hAnsiTheme="minorHAnsi"/>
          <w:sz w:val="20"/>
          <w:szCs w:val="20"/>
        </w:rPr>
        <w:t>/Section</w:t>
      </w:r>
      <w:r w:rsidRPr="007F415B">
        <w:rPr>
          <w:rFonts w:asciiTheme="minorHAnsi" w:hAnsiTheme="minorHAnsi"/>
          <w:sz w:val="20"/>
          <w:szCs w:val="20"/>
        </w:rPr>
        <w:t xml:space="preserve"> Reports</w:t>
      </w:r>
      <w:r w:rsidR="004D3E79">
        <w:rPr>
          <w:rFonts w:asciiTheme="minorHAnsi" w:hAnsiTheme="minorHAnsi"/>
          <w:sz w:val="20"/>
          <w:szCs w:val="20"/>
        </w:rPr>
        <w:t xml:space="preserve"> – Tabled for Updates – Next Meeting</w:t>
      </w:r>
      <w:r w:rsidR="00D84170">
        <w:rPr>
          <w:rFonts w:asciiTheme="minorHAnsi" w:hAnsiTheme="minorHAnsi"/>
          <w:sz w:val="20"/>
          <w:szCs w:val="20"/>
        </w:rPr>
        <w:t xml:space="preserve"> </w:t>
      </w:r>
    </w:p>
    <w:p w14:paraId="4D2E0F5E" w14:textId="1AED3B69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Eastern District NCPHA </w:t>
      </w:r>
      <w:r w:rsidR="003F603B">
        <w:rPr>
          <w:rFonts w:asciiTheme="minorHAnsi" w:hAnsiTheme="minorHAnsi"/>
          <w:sz w:val="20"/>
          <w:szCs w:val="20"/>
        </w:rPr>
        <w:t>(Victoria Hudson</w:t>
      </w:r>
      <w:r w:rsidR="00744D07">
        <w:rPr>
          <w:rFonts w:asciiTheme="minorHAnsi" w:hAnsiTheme="minorHAnsi"/>
          <w:sz w:val="20"/>
          <w:szCs w:val="20"/>
        </w:rPr>
        <w:t>, Thomas Privott</w:t>
      </w:r>
      <w:r>
        <w:rPr>
          <w:rFonts w:asciiTheme="minorHAnsi" w:hAnsiTheme="minorHAnsi"/>
          <w:sz w:val="20"/>
          <w:szCs w:val="20"/>
        </w:rPr>
        <w:t>)</w:t>
      </w:r>
    </w:p>
    <w:p w14:paraId="7B106A2D" w14:textId="77777777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Mountain </w:t>
      </w:r>
      <w:r>
        <w:rPr>
          <w:rFonts w:asciiTheme="minorHAnsi" w:hAnsiTheme="minorHAnsi"/>
          <w:sz w:val="20"/>
          <w:szCs w:val="20"/>
        </w:rPr>
        <w:t>(Savannah Kent)</w:t>
      </w:r>
    </w:p>
    <w:p w14:paraId="3FC6492B" w14:textId="77777777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West Piedmont</w:t>
      </w:r>
      <w:r>
        <w:rPr>
          <w:rFonts w:asciiTheme="minorHAnsi" w:hAnsiTheme="minorHAnsi"/>
          <w:sz w:val="20"/>
          <w:szCs w:val="20"/>
        </w:rPr>
        <w:t xml:space="preserve"> (Ashley Mize)</w:t>
      </w:r>
    </w:p>
    <w:p w14:paraId="34F1C42C" w14:textId="4F5114D2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North Central </w:t>
      </w:r>
      <w:r>
        <w:rPr>
          <w:rFonts w:asciiTheme="minorHAnsi" w:hAnsiTheme="minorHAnsi"/>
          <w:sz w:val="20"/>
          <w:szCs w:val="20"/>
        </w:rPr>
        <w:t>(</w:t>
      </w:r>
      <w:r w:rsidR="00660138">
        <w:rPr>
          <w:rFonts w:asciiTheme="minorHAnsi" w:hAnsiTheme="minorHAnsi"/>
          <w:sz w:val="20"/>
          <w:szCs w:val="20"/>
        </w:rPr>
        <w:t xml:space="preserve">Alex </w:t>
      </w:r>
      <w:proofErr w:type="spellStart"/>
      <w:r w:rsidR="00660138">
        <w:rPr>
          <w:rFonts w:asciiTheme="minorHAnsi" w:hAnsiTheme="minorHAnsi"/>
          <w:sz w:val="20"/>
          <w:szCs w:val="20"/>
        </w:rPr>
        <w:t>Rimmer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14:paraId="39FFA5C0" w14:textId="77777777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Northeast </w:t>
      </w:r>
      <w:r>
        <w:rPr>
          <w:rFonts w:asciiTheme="minorHAnsi" w:hAnsiTheme="minorHAnsi"/>
          <w:sz w:val="20"/>
          <w:szCs w:val="20"/>
        </w:rPr>
        <w:t>(Britney Hargett)</w:t>
      </w:r>
    </w:p>
    <w:p w14:paraId="1F868175" w14:textId="5F5B36B9" w:rsidR="004B7F9B" w:rsidRPr="007F415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Southeast </w:t>
      </w:r>
      <w:r>
        <w:rPr>
          <w:rFonts w:asciiTheme="minorHAnsi" w:hAnsiTheme="minorHAnsi"/>
          <w:sz w:val="20"/>
          <w:szCs w:val="20"/>
        </w:rPr>
        <w:t>(</w:t>
      </w:r>
      <w:r w:rsidR="00660138">
        <w:rPr>
          <w:rFonts w:asciiTheme="minorHAnsi" w:hAnsiTheme="minorHAnsi"/>
          <w:sz w:val="20"/>
          <w:szCs w:val="20"/>
        </w:rPr>
        <w:t xml:space="preserve">Andrew </w:t>
      </w:r>
      <w:proofErr w:type="spellStart"/>
      <w:r w:rsidR="00660138">
        <w:rPr>
          <w:rFonts w:asciiTheme="minorHAnsi" w:hAnsiTheme="minorHAnsi"/>
          <w:sz w:val="20"/>
          <w:szCs w:val="20"/>
        </w:rPr>
        <w:t>Currin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14:paraId="03C6A6DA" w14:textId="29ADF97E" w:rsidR="00725A7D" w:rsidRPr="007F415B" w:rsidRDefault="00725A7D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 xml:space="preserve">Adjournment </w:t>
      </w:r>
      <w:r w:rsidR="00BC5BAD">
        <w:rPr>
          <w:rFonts w:asciiTheme="minorHAnsi" w:hAnsiTheme="minorHAnsi"/>
          <w:sz w:val="20"/>
          <w:szCs w:val="20"/>
        </w:rPr>
        <w:t>(</w:t>
      </w:r>
      <w:r w:rsidR="00D84170">
        <w:rPr>
          <w:rFonts w:asciiTheme="minorHAnsi" w:hAnsiTheme="minorHAnsi"/>
          <w:sz w:val="20"/>
          <w:szCs w:val="20"/>
        </w:rPr>
        <w:t>Angela</w:t>
      </w:r>
      <w:proofErr w:type="gramStart"/>
      <w:r w:rsidR="00BC5BAD">
        <w:rPr>
          <w:rFonts w:asciiTheme="minorHAnsi" w:hAnsiTheme="minorHAnsi"/>
          <w:sz w:val="20"/>
          <w:szCs w:val="20"/>
        </w:rPr>
        <w:t>)</w:t>
      </w:r>
      <w:r w:rsidR="00590833">
        <w:rPr>
          <w:rFonts w:asciiTheme="minorHAnsi" w:hAnsiTheme="minorHAnsi"/>
          <w:sz w:val="20"/>
          <w:szCs w:val="20"/>
        </w:rPr>
        <w:t xml:space="preserve"> </w:t>
      </w:r>
      <w:r w:rsidR="00E2348B">
        <w:rPr>
          <w:rFonts w:asciiTheme="minorHAnsi" w:hAnsiTheme="minorHAnsi"/>
          <w:sz w:val="20"/>
          <w:szCs w:val="20"/>
        </w:rPr>
        <w:t>:</w:t>
      </w:r>
      <w:proofErr w:type="gramEnd"/>
      <w:r w:rsidR="00E2348B">
        <w:rPr>
          <w:rFonts w:asciiTheme="minorHAnsi" w:hAnsiTheme="minorHAnsi"/>
          <w:sz w:val="20"/>
          <w:szCs w:val="20"/>
        </w:rPr>
        <w:t xml:space="preserve"> </w:t>
      </w:r>
      <w:r w:rsidR="00E2348B" w:rsidRPr="00E2348B">
        <w:rPr>
          <w:rFonts w:asciiTheme="minorHAnsi" w:hAnsiTheme="minorHAnsi"/>
          <w:color w:val="FF0000"/>
          <w:sz w:val="20"/>
          <w:szCs w:val="20"/>
        </w:rPr>
        <w:t>2:17 pm</w:t>
      </w:r>
    </w:p>
    <w:p w14:paraId="063D0584" w14:textId="55B3A5A9" w:rsidR="00035F31" w:rsidRPr="003F2AFB" w:rsidRDefault="00725A7D" w:rsidP="00A224FE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F415B">
        <w:rPr>
          <w:rFonts w:asciiTheme="minorHAnsi" w:hAnsiTheme="minorHAnsi"/>
          <w:sz w:val="20"/>
          <w:szCs w:val="20"/>
        </w:rPr>
        <w:t>Next meeting:</w:t>
      </w:r>
      <w:r w:rsidR="004B7F9B">
        <w:rPr>
          <w:rFonts w:asciiTheme="minorHAnsi" w:hAnsiTheme="minorHAnsi"/>
          <w:sz w:val="20"/>
          <w:szCs w:val="20"/>
        </w:rPr>
        <w:t xml:space="preserve"> </w:t>
      </w:r>
      <w:r w:rsidR="00E2348B">
        <w:rPr>
          <w:rFonts w:asciiTheme="minorHAnsi" w:hAnsiTheme="minorHAnsi"/>
          <w:color w:val="FF0000"/>
          <w:sz w:val="20"/>
          <w:szCs w:val="20"/>
        </w:rPr>
        <w:t>December 5</w:t>
      </w:r>
      <w:r w:rsidR="00E2348B" w:rsidRPr="00E2348B">
        <w:rPr>
          <w:rFonts w:asciiTheme="minorHAnsi" w:hAnsiTheme="minorHAnsi"/>
          <w:color w:val="FF0000"/>
          <w:sz w:val="20"/>
          <w:szCs w:val="20"/>
          <w:vertAlign w:val="superscript"/>
        </w:rPr>
        <w:t>th</w:t>
      </w:r>
      <w:r w:rsidR="00E2348B">
        <w:rPr>
          <w:rFonts w:asciiTheme="minorHAnsi" w:hAnsiTheme="minorHAnsi"/>
          <w:color w:val="FF0000"/>
          <w:sz w:val="20"/>
          <w:szCs w:val="20"/>
        </w:rPr>
        <w:t xml:space="preserve"> 3pm-4pm</w:t>
      </w:r>
      <w:r w:rsidR="000707C1">
        <w:rPr>
          <w:rFonts w:asciiTheme="minorHAnsi" w:hAnsiTheme="minorHAnsi"/>
          <w:color w:val="FF0000"/>
          <w:sz w:val="20"/>
          <w:szCs w:val="20"/>
        </w:rPr>
        <w:t>, virtual option</w:t>
      </w:r>
    </w:p>
    <w:sectPr w:rsidR="00035F31" w:rsidRPr="003F2AFB" w:rsidSect="00473A90">
      <w:headerReference w:type="first" r:id="rId8"/>
      <w:footerReference w:type="first" r:id="rId9"/>
      <w:type w:val="continuous"/>
      <w:pgSz w:w="12240" w:h="15840" w:code="1"/>
      <w:pgMar w:top="1166" w:right="1440" w:bottom="1080" w:left="1440" w:header="43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B9AF" w14:textId="77777777" w:rsidR="00426675" w:rsidRDefault="00426675">
      <w:r>
        <w:separator/>
      </w:r>
    </w:p>
  </w:endnote>
  <w:endnote w:type="continuationSeparator" w:id="0">
    <w:p w14:paraId="69AA78B0" w14:textId="77777777" w:rsidR="00426675" w:rsidRDefault="0042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CellSpacing w:w="20" w:type="dxa"/>
      <w:tblInd w:w="-1088" w:type="dxa"/>
      <w:tblBorders>
        <w:top w:val="inset" w:sz="6" w:space="0" w:color="auto"/>
        <w:left w:val="inset" w:sz="6" w:space="0" w:color="auto"/>
        <w:bottom w:val="inset" w:sz="6" w:space="0" w:color="auto"/>
        <w:right w:val="outset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367"/>
      <w:gridCol w:w="2251"/>
      <w:gridCol w:w="2551"/>
      <w:gridCol w:w="2250"/>
    </w:tblGrid>
    <w:tr w:rsidR="006339CD" w14:paraId="79A7D742" w14:textId="77777777" w:rsidTr="00D84170">
      <w:trPr>
        <w:trHeight w:val="1665"/>
        <w:tblCellSpacing w:w="20" w:type="dxa"/>
      </w:trPr>
      <w:tc>
        <w:tcPr>
          <w:tcW w:w="2221" w:type="dxa"/>
        </w:tcPr>
        <w:p w14:paraId="35CB89A2" w14:textId="7935FC19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President</w:t>
          </w:r>
        </w:p>
        <w:p w14:paraId="27154EBC" w14:textId="77777777" w:rsidR="00AD61B3" w:rsidRPr="00AD61B3" w:rsidRDefault="00AD61B3" w:rsidP="002260FD">
          <w:pPr>
            <w:pStyle w:val="Footer"/>
            <w:jc w:val="center"/>
            <w:rPr>
              <w:b/>
              <w:sz w:val="14"/>
              <w:szCs w:val="14"/>
            </w:rPr>
          </w:pPr>
        </w:p>
        <w:p w14:paraId="4F612AFA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Angela Sowers</w:t>
          </w:r>
        </w:p>
        <w:p w14:paraId="5DBAA803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Orange County HD</w:t>
          </w:r>
        </w:p>
        <w:p w14:paraId="5CCC6A35" w14:textId="728038A1" w:rsidR="00D84170" w:rsidRPr="00AD61B3" w:rsidRDefault="00E2348B" w:rsidP="00D84170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131 W. Margaret Lane</w:t>
          </w:r>
        </w:p>
        <w:p w14:paraId="29135B68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Hillsborough, NC 27278</w:t>
          </w:r>
        </w:p>
        <w:p w14:paraId="66A66AB0" w14:textId="3C0969EE" w:rsidR="00D84170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(919) 245-2368</w:t>
          </w:r>
        </w:p>
        <w:p w14:paraId="5031A999" w14:textId="66AE2B65" w:rsidR="00E2348B" w:rsidRPr="00AD61B3" w:rsidRDefault="00E2348B" w:rsidP="00D84170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(919) 612-1256</w:t>
          </w:r>
        </w:p>
        <w:p w14:paraId="2E527746" w14:textId="1957CDD6" w:rsidR="00274121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asowers@orangecountync.gov</w:t>
          </w:r>
        </w:p>
      </w:tc>
      <w:tc>
        <w:tcPr>
          <w:tcW w:w="2327" w:type="dxa"/>
        </w:tcPr>
        <w:p w14:paraId="2CB67CFE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Vice-President</w:t>
          </w:r>
        </w:p>
        <w:p w14:paraId="6FE5D777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1D2E8B5E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Kathryn Hobby</w:t>
          </w:r>
        </w:p>
        <w:p w14:paraId="1DA548B4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Orange County HD</w:t>
          </w:r>
        </w:p>
        <w:p w14:paraId="68E2D3AA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131 W Margaret Lane</w:t>
          </w:r>
        </w:p>
        <w:p w14:paraId="60DF1C63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Hillsborough NC 27278</w:t>
          </w:r>
        </w:p>
        <w:p w14:paraId="6A50F6ED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O</w:t>
          </w:r>
          <w:r>
            <w:rPr>
              <w:sz w:val="14"/>
              <w:szCs w:val="14"/>
            </w:rPr>
            <w:t>ffice</w:t>
          </w:r>
          <w:r w:rsidRPr="00926DFF">
            <w:rPr>
              <w:sz w:val="14"/>
              <w:szCs w:val="14"/>
            </w:rPr>
            <w:t xml:space="preserve">: (919) 245-2377 </w:t>
          </w:r>
        </w:p>
        <w:p w14:paraId="4CCA7946" w14:textId="3F1DD0B1" w:rsidR="00274121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khobby@orangecountync.gov</w:t>
          </w:r>
        </w:p>
      </w:tc>
      <w:tc>
        <w:tcPr>
          <w:tcW w:w="2211" w:type="dxa"/>
        </w:tcPr>
        <w:p w14:paraId="0E9B4E25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Treasurer</w:t>
          </w:r>
        </w:p>
        <w:p w14:paraId="7711A181" w14:textId="77777777" w:rsidR="00274121" w:rsidRPr="00AD61B3" w:rsidRDefault="00274121" w:rsidP="00F07560">
          <w:pPr>
            <w:rPr>
              <w:color w:val="0000FF"/>
              <w:sz w:val="14"/>
              <w:szCs w:val="14"/>
              <w:u w:val="single"/>
            </w:rPr>
          </w:pPr>
        </w:p>
        <w:p w14:paraId="6F1A047B" w14:textId="77777777" w:rsidR="006339CD" w:rsidRDefault="00D84170" w:rsidP="00AD61B3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Ashley Mize</w:t>
          </w:r>
        </w:p>
        <w:p w14:paraId="063AE486" w14:textId="19670ED4" w:rsidR="00D84170" w:rsidRDefault="00D84170" w:rsidP="00AD61B3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Forsyth County HD</w:t>
          </w:r>
        </w:p>
        <w:p w14:paraId="21B09EFA" w14:textId="41C9F299" w:rsidR="00EF4711" w:rsidRDefault="00EF4711" w:rsidP="00AD61B3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799 Highland Avenue</w:t>
          </w:r>
        </w:p>
        <w:p w14:paraId="7B6CA355" w14:textId="05005FA5" w:rsidR="00EF4711" w:rsidRDefault="00EF4711" w:rsidP="00AD61B3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Winston-Salem, NC 27101</w:t>
          </w:r>
        </w:p>
        <w:p w14:paraId="32EE7A90" w14:textId="260CD76A" w:rsidR="00EF4711" w:rsidRDefault="00EF4711" w:rsidP="00AD61B3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Office: (336) 703-3382</w:t>
          </w:r>
        </w:p>
        <w:p w14:paraId="55B0C2AA" w14:textId="7C21026D" w:rsidR="00EF4711" w:rsidRDefault="00EF4711" w:rsidP="00AD61B3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(336) 830-0717</w:t>
          </w:r>
        </w:p>
        <w:p w14:paraId="621DD23F" w14:textId="77777777" w:rsidR="00D84170" w:rsidRDefault="00D84170" w:rsidP="00AD61B3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mizeac@forsyth.cc</w:t>
          </w:r>
        </w:p>
        <w:p w14:paraId="0DCC9C16" w14:textId="5F1A4282" w:rsidR="00D84170" w:rsidRPr="00AD61B3" w:rsidRDefault="00D84170" w:rsidP="00AD61B3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2511" w:type="dxa"/>
        </w:tcPr>
        <w:p w14:paraId="7D8CC1F1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Secretary</w:t>
          </w:r>
        </w:p>
        <w:p w14:paraId="1BF94578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7ACCB23B" w14:textId="77777777" w:rsidR="004165A1" w:rsidRDefault="00D84170" w:rsidP="00926DF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 Nester</w:t>
          </w:r>
        </w:p>
        <w:p w14:paraId="777A6FED" w14:textId="42C3B35C" w:rsidR="00D84170" w:rsidRDefault="00D84170" w:rsidP="00926DF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Onslow County HD</w:t>
          </w:r>
        </w:p>
        <w:p w14:paraId="68C498F3" w14:textId="5D6550AA" w:rsidR="00E2348B" w:rsidRDefault="00E2348B" w:rsidP="00926DF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234 NW Corridor Blvd</w:t>
          </w:r>
        </w:p>
        <w:p w14:paraId="12D4676C" w14:textId="0841C856" w:rsidR="00E2348B" w:rsidRDefault="00E2348B" w:rsidP="00926DF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Jacksonville, NC 28546</w:t>
          </w:r>
        </w:p>
        <w:p w14:paraId="5EAF4310" w14:textId="7A61DF8E" w:rsidR="00E2348B" w:rsidRDefault="00E2348B" w:rsidP="00926DF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Office: (910) </w:t>
          </w:r>
          <w:r w:rsidR="000707C1">
            <w:rPr>
              <w:sz w:val="14"/>
              <w:szCs w:val="14"/>
            </w:rPr>
            <w:t>989-3092</w:t>
          </w:r>
        </w:p>
        <w:p w14:paraId="17CA47A5" w14:textId="474588CC" w:rsidR="00EF4711" w:rsidRDefault="00EF4711" w:rsidP="00926DF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(919) 437-7363</w:t>
          </w:r>
        </w:p>
        <w:p w14:paraId="0C473D36" w14:textId="15AE9A41" w:rsidR="00D84170" w:rsidRPr="00AD61B3" w:rsidRDefault="00D84170" w:rsidP="00926DFF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Amanda_nester@onslowcountync.gov</w:t>
          </w:r>
        </w:p>
      </w:tc>
      <w:tc>
        <w:tcPr>
          <w:tcW w:w="2190" w:type="dxa"/>
        </w:tcPr>
        <w:p w14:paraId="2403EFD3" w14:textId="77777777" w:rsidR="00274121" w:rsidRPr="00AD61B3" w:rsidRDefault="00274121" w:rsidP="002260FD">
          <w:pPr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Past President</w:t>
          </w:r>
        </w:p>
        <w:p w14:paraId="461435C3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413622DD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 Zimmerman</w:t>
          </w:r>
        </w:p>
        <w:p w14:paraId="54E43EA4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NCDHHS</w:t>
          </w:r>
        </w:p>
        <w:p w14:paraId="534408EC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5605 Six Forks Rd.</w:t>
          </w:r>
        </w:p>
        <w:p w14:paraId="74171C6C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Raleigh, NC 27609</w:t>
          </w:r>
        </w:p>
        <w:p w14:paraId="35AA6182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 (704) 793-3057</w:t>
          </w:r>
        </w:p>
        <w:p w14:paraId="646B7EE2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tonya.zimmerman@dhhs.nc.gov</w:t>
          </w:r>
        </w:p>
        <w:p w14:paraId="306DA6E1" w14:textId="0C15F3C9" w:rsidR="00AD61B3" w:rsidRPr="00AD61B3" w:rsidRDefault="00AD61B3" w:rsidP="00AD61B3">
          <w:pPr>
            <w:jc w:val="center"/>
            <w:rPr>
              <w:sz w:val="14"/>
              <w:szCs w:val="14"/>
            </w:rPr>
          </w:pPr>
        </w:p>
      </w:tc>
    </w:tr>
  </w:tbl>
  <w:p w14:paraId="36F9F0CB" w14:textId="3A10B9AB" w:rsidR="00274121" w:rsidRPr="00BA3BF4" w:rsidRDefault="00274121" w:rsidP="00D3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7237" w14:textId="77777777" w:rsidR="00426675" w:rsidRDefault="00426675">
      <w:r>
        <w:separator/>
      </w:r>
    </w:p>
  </w:footnote>
  <w:footnote w:type="continuationSeparator" w:id="0">
    <w:p w14:paraId="7CDEB207" w14:textId="77777777" w:rsidR="00426675" w:rsidRDefault="0042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E93B" w14:textId="77777777" w:rsidR="00274121" w:rsidRDefault="00274121" w:rsidP="00B92199">
    <w:pPr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5F6A76" wp14:editId="6F83EE9B">
              <wp:simplePos x="0" y="0"/>
              <wp:positionH relativeFrom="column">
                <wp:posOffset>1342085</wp:posOffset>
              </wp:positionH>
              <wp:positionV relativeFrom="paragraph">
                <wp:posOffset>20955</wp:posOffset>
              </wp:positionV>
              <wp:extent cx="3840480" cy="1350645"/>
              <wp:effectExtent l="0" t="0" r="762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350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910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14:paraId="26873CF8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ORTH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AROLINA </w:t>
                          </w:r>
                          <w:r>
                            <w:rPr>
                              <w:rFonts w:ascii="Bookman Old Style" w:hAnsi="Bookman Old Style"/>
                            </w:rPr>
                            <w:br/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NVIRONMENTAL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EALTH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Bookman Old Style" w:hAnsi="Bookman Old Style"/>
                            </w:rPr>
                            <w:t>ECTION</w:t>
                          </w:r>
                        </w:p>
                        <w:p w14:paraId="2D3ACDF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N. C. Public Health Association, Inc.</w:t>
                          </w:r>
                        </w:p>
                        <w:p w14:paraId="43FD18D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  <w:t>Affiliated with the National Environmental Health Association, Inc.</w:t>
                          </w:r>
                        </w:p>
                        <w:p w14:paraId="5FAF815E" w14:textId="77777777" w:rsidR="00274121" w:rsidRDefault="00274121" w:rsidP="00E41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6A7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05.7pt;margin-top:1.65pt;width:302.4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" o:allowincell="f" stroked="f">
              <v:textbox>
                <w:txbxContent>
                  <w:p w14:paraId="5D4E7910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32"/>
                      </w:rPr>
                    </w:pPr>
                  </w:p>
                  <w:p w14:paraId="26873CF8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sz w:val="32"/>
                      </w:rPr>
                      <w:t>N</w:t>
                    </w:r>
                    <w:r>
                      <w:rPr>
                        <w:rFonts w:ascii="Bookman Old Style" w:hAnsi="Bookman Old Style"/>
                      </w:rPr>
                      <w:t xml:space="preserve">ORTH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C</w:t>
                    </w:r>
                    <w:r>
                      <w:rPr>
                        <w:rFonts w:ascii="Bookman Old Style" w:hAnsi="Bookman Old Style"/>
                      </w:rPr>
                      <w:t xml:space="preserve">AROLINA </w:t>
                    </w:r>
                    <w:r>
                      <w:rPr>
                        <w:rFonts w:ascii="Bookman Old Style" w:hAnsi="Bookman Old Style"/>
                      </w:rPr>
                      <w:br/>
                    </w:r>
                    <w:r>
                      <w:rPr>
                        <w:rFonts w:ascii="Bookman Old Style" w:hAnsi="Bookman Old Style"/>
                        <w:sz w:val="32"/>
                      </w:rPr>
                      <w:t>E</w:t>
                    </w:r>
                    <w:r>
                      <w:rPr>
                        <w:rFonts w:ascii="Bookman Old Style" w:hAnsi="Bookman Old Style"/>
                      </w:rPr>
                      <w:t xml:space="preserve">NVIRONMENTAL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H</w:t>
                    </w:r>
                    <w:r>
                      <w:rPr>
                        <w:rFonts w:ascii="Bookman Old Style" w:hAnsi="Bookman Old Style"/>
                      </w:rPr>
                      <w:t xml:space="preserve">EALTH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S</w:t>
                    </w:r>
                    <w:r>
                      <w:rPr>
                        <w:rFonts w:ascii="Bookman Old Style" w:hAnsi="Bookman Old Style"/>
                      </w:rPr>
                      <w:t>ECTION</w:t>
                    </w:r>
                  </w:p>
                  <w:p w14:paraId="2D3ACDF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</w:rPr>
                      <w:t>N. C. Public Health Association, Inc.</w:t>
                    </w:r>
                  </w:p>
                  <w:p w14:paraId="43FD18D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b w:val="0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sz w:val="16"/>
                      </w:rPr>
                      <w:t>Affiliated with the National Environmental Health Association, Inc.</w:t>
                    </w:r>
                  </w:p>
                  <w:p w14:paraId="5FAF815E" w14:textId="77777777" w:rsidR="00274121" w:rsidRDefault="00274121" w:rsidP="00E416E2"/>
                </w:txbxContent>
              </v:textbox>
            </v:shape>
          </w:pict>
        </mc:Fallback>
      </mc:AlternateContent>
    </w:r>
    <w:r w:rsidR="00EF4711">
      <w:rPr>
        <w:noProof/>
      </w:rPr>
      <w:object w:dxaOrig="1440" w:dyaOrig="1440" w14:anchorId="3365A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7.25pt;margin-top:-14.2pt;width:129.75pt;height:126pt;z-index:251657216;mso-position-horizontal-relative:text;mso-position-vertical-relative:text" wrapcoords="-125 0 -125 21471 21600 21471 21600 0 -125 0" fillcolor="window">
          <v:imagedata r:id="rId1" o:title=""/>
          <w10:wrap type="tight"/>
        </v:shape>
        <o:OLEObject Type="Embed" ProgID="Word.Picture.8" ShapeID="_x0000_s2068" DrawAspect="Content" ObjectID="_1729082050" r:id="rId2"/>
      </w:object>
    </w:r>
    <w:r w:rsidRPr="00B92199">
      <w:rPr>
        <w:b/>
        <w:sz w:val="28"/>
        <w:szCs w:val="28"/>
      </w:rPr>
      <w:t xml:space="preserve"> </w:t>
    </w:r>
  </w:p>
  <w:p w14:paraId="226D47D0" w14:textId="77777777" w:rsidR="00274121" w:rsidRDefault="00274121" w:rsidP="00B92199">
    <w:pPr>
      <w:jc w:val="center"/>
      <w:rPr>
        <w:b/>
        <w:sz w:val="28"/>
        <w:szCs w:val="28"/>
      </w:rPr>
    </w:pPr>
  </w:p>
  <w:p w14:paraId="5568C60F" w14:textId="77777777" w:rsidR="00274121" w:rsidRDefault="00274121" w:rsidP="00B92199"/>
  <w:p w14:paraId="2F8322F0" w14:textId="77777777" w:rsidR="00274121" w:rsidRDefault="0027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17"/>
    <w:multiLevelType w:val="hybridMultilevel"/>
    <w:tmpl w:val="EDDA822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0B6"/>
    <w:multiLevelType w:val="hybridMultilevel"/>
    <w:tmpl w:val="EEB89B2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2D4"/>
    <w:multiLevelType w:val="hybridMultilevel"/>
    <w:tmpl w:val="E5022B90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417A"/>
    <w:multiLevelType w:val="hybridMultilevel"/>
    <w:tmpl w:val="408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462"/>
    <w:multiLevelType w:val="hybridMultilevel"/>
    <w:tmpl w:val="169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38D5"/>
    <w:multiLevelType w:val="hybridMultilevel"/>
    <w:tmpl w:val="EF2E55E4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3C58"/>
    <w:multiLevelType w:val="hybridMultilevel"/>
    <w:tmpl w:val="983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582"/>
    <w:multiLevelType w:val="hybridMultilevel"/>
    <w:tmpl w:val="4C721E36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5A38B1"/>
    <w:multiLevelType w:val="hybridMultilevel"/>
    <w:tmpl w:val="67F0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E1AE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10840"/>
    <w:multiLevelType w:val="hybridMultilevel"/>
    <w:tmpl w:val="491C0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3682E5E"/>
    <w:multiLevelType w:val="hybridMultilevel"/>
    <w:tmpl w:val="3672F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211A47"/>
    <w:multiLevelType w:val="hybridMultilevel"/>
    <w:tmpl w:val="B134C16A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E51E33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41C34"/>
    <w:multiLevelType w:val="hybridMultilevel"/>
    <w:tmpl w:val="56EE5862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1176"/>
    <w:multiLevelType w:val="hybridMultilevel"/>
    <w:tmpl w:val="FAEA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96BE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F34FD"/>
    <w:multiLevelType w:val="hybridMultilevel"/>
    <w:tmpl w:val="0F7EBCA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20673C67"/>
    <w:multiLevelType w:val="hybridMultilevel"/>
    <w:tmpl w:val="01EC1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2877FD"/>
    <w:multiLevelType w:val="hybridMultilevel"/>
    <w:tmpl w:val="FA54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24BF0"/>
    <w:multiLevelType w:val="hybridMultilevel"/>
    <w:tmpl w:val="D0C8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C176F"/>
    <w:multiLevelType w:val="hybridMultilevel"/>
    <w:tmpl w:val="535C5B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B1787"/>
    <w:multiLevelType w:val="hybridMultilevel"/>
    <w:tmpl w:val="8B584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36C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E75B4"/>
    <w:multiLevelType w:val="hybridMultilevel"/>
    <w:tmpl w:val="69CC1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60006"/>
    <w:multiLevelType w:val="hybridMultilevel"/>
    <w:tmpl w:val="2A2897D8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5C37"/>
    <w:multiLevelType w:val="hybridMultilevel"/>
    <w:tmpl w:val="DADA7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02B9"/>
    <w:multiLevelType w:val="hybridMultilevel"/>
    <w:tmpl w:val="3EDA9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84A7F53"/>
    <w:multiLevelType w:val="hybridMultilevel"/>
    <w:tmpl w:val="C260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C0B37"/>
    <w:multiLevelType w:val="hybridMultilevel"/>
    <w:tmpl w:val="2BD27D5E"/>
    <w:lvl w:ilvl="0" w:tplc="EBACD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90F3E"/>
    <w:multiLevelType w:val="hybridMultilevel"/>
    <w:tmpl w:val="46CC869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348F"/>
    <w:multiLevelType w:val="hybridMultilevel"/>
    <w:tmpl w:val="37564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CC0215"/>
    <w:multiLevelType w:val="hybridMultilevel"/>
    <w:tmpl w:val="2F125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2F7E04"/>
    <w:multiLevelType w:val="hybridMultilevel"/>
    <w:tmpl w:val="EA24ED96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39BE"/>
    <w:multiLevelType w:val="multilevel"/>
    <w:tmpl w:val="FAE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11F63"/>
    <w:multiLevelType w:val="hybridMultilevel"/>
    <w:tmpl w:val="A79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059B"/>
    <w:multiLevelType w:val="hybridMultilevel"/>
    <w:tmpl w:val="C7348B26"/>
    <w:lvl w:ilvl="0" w:tplc="D2E05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8E9A5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B66E136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E4F3B"/>
    <w:multiLevelType w:val="hybridMultilevel"/>
    <w:tmpl w:val="E67CAA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A7045"/>
    <w:multiLevelType w:val="hybridMultilevel"/>
    <w:tmpl w:val="8B0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00CB"/>
    <w:multiLevelType w:val="hybridMultilevel"/>
    <w:tmpl w:val="2B62B0A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294C1B"/>
    <w:multiLevelType w:val="hybridMultilevel"/>
    <w:tmpl w:val="C804B9AA"/>
    <w:lvl w:ilvl="0" w:tplc="0518B79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294786"/>
    <w:multiLevelType w:val="hybridMultilevel"/>
    <w:tmpl w:val="51A6C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7F0F9E"/>
    <w:multiLevelType w:val="hybridMultilevel"/>
    <w:tmpl w:val="C4DA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A6835"/>
    <w:multiLevelType w:val="hybridMultilevel"/>
    <w:tmpl w:val="3F0E84C0"/>
    <w:lvl w:ilvl="0" w:tplc="D946F67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DE81ED1"/>
    <w:multiLevelType w:val="hybridMultilevel"/>
    <w:tmpl w:val="CC3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61B7A"/>
    <w:multiLevelType w:val="hybridMultilevel"/>
    <w:tmpl w:val="89DAD8B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3783E"/>
    <w:multiLevelType w:val="hybridMultilevel"/>
    <w:tmpl w:val="290E5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8E4534"/>
    <w:multiLevelType w:val="hybridMultilevel"/>
    <w:tmpl w:val="2E3C3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5EB771D"/>
    <w:multiLevelType w:val="hybridMultilevel"/>
    <w:tmpl w:val="B8BCBDEC"/>
    <w:lvl w:ilvl="0" w:tplc="4336D500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1" w:tplc="E73EFB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1A1D"/>
    <w:multiLevelType w:val="hybridMultilevel"/>
    <w:tmpl w:val="EADEE580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F0C99"/>
    <w:multiLevelType w:val="hybridMultilevel"/>
    <w:tmpl w:val="D30E81F0"/>
    <w:lvl w:ilvl="0" w:tplc="61DEE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CC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73F62"/>
    <w:multiLevelType w:val="hybridMultilevel"/>
    <w:tmpl w:val="814A8A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5"/>
  </w:num>
  <w:num w:numId="4">
    <w:abstractNumId w:val="21"/>
  </w:num>
  <w:num w:numId="5">
    <w:abstractNumId w:val="44"/>
  </w:num>
  <w:num w:numId="6">
    <w:abstractNumId w:val="13"/>
  </w:num>
  <w:num w:numId="7">
    <w:abstractNumId w:val="8"/>
  </w:num>
  <w:num w:numId="8">
    <w:abstractNumId w:val="22"/>
  </w:num>
  <w:num w:numId="9">
    <w:abstractNumId w:val="19"/>
  </w:num>
  <w:num w:numId="10">
    <w:abstractNumId w:val="17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36"/>
  </w:num>
  <w:num w:numId="17">
    <w:abstractNumId w:val="30"/>
  </w:num>
  <w:num w:numId="18">
    <w:abstractNumId w:val="3"/>
  </w:num>
  <w:num w:numId="19">
    <w:abstractNumId w:val="24"/>
  </w:num>
  <w:num w:numId="20">
    <w:abstractNumId w:val="26"/>
  </w:num>
  <w:num w:numId="21">
    <w:abstractNumId w:val="1"/>
  </w:num>
  <w:num w:numId="22">
    <w:abstractNumId w:val="42"/>
  </w:num>
  <w:num w:numId="23">
    <w:abstractNumId w:val="29"/>
  </w:num>
  <w:num w:numId="24">
    <w:abstractNumId w:val="0"/>
  </w:num>
  <w:num w:numId="25">
    <w:abstractNumId w:val="39"/>
  </w:num>
  <w:num w:numId="26">
    <w:abstractNumId w:val="41"/>
  </w:num>
  <w:num w:numId="27">
    <w:abstractNumId w:val="33"/>
  </w:num>
  <w:num w:numId="28">
    <w:abstractNumId w:val="4"/>
  </w:num>
  <w:num w:numId="29">
    <w:abstractNumId w:val="38"/>
  </w:num>
  <w:num w:numId="30">
    <w:abstractNumId w:val="40"/>
  </w:num>
  <w:num w:numId="31">
    <w:abstractNumId w:val="46"/>
  </w:num>
  <w:num w:numId="32">
    <w:abstractNumId w:val="35"/>
  </w:num>
  <w:num w:numId="33">
    <w:abstractNumId w:val="14"/>
  </w:num>
  <w:num w:numId="34">
    <w:abstractNumId w:val="34"/>
  </w:num>
  <w:num w:numId="35">
    <w:abstractNumId w:val="28"/>
  </w:num>
  <w:num w:numId="36">
    <w:abstractNumId w:val="47"/>
  </w:num>
  <w:num w:numId="37">
    <w:abstractNumId w:val="43"/>
  </w:num>
  <w:num w:numId="38">
    <w:abstractNumId w:val="23"/>
  </w:num>
  <w:num w:numId="39">
    <w:abstractNumId w:val="10"/>
  </w:num>
  <w:num w:numId="40">
    <w:abstractNumId w:val="9"/>
  </w:num>
  <w:num w:numId="41">
    <w:abstractNumId w:val="31"/>
  </w:num>
  <w:num w:numId="42">
    <w:abstractNumId w:val="16"/>
  </w:num>
  <w:num w:numId="43">
    <w:abstractNumId w:val="37"/>
  </w:num>
  <w:num w:numId="44">
    <w:abstractNumId w:val="27"/>
  </w:num>
  <w:num w:numId="45">
    <w:abstractNumId w:val="15"/>
  </w:num>
  <w:num w:numId="46">
    <w:abstractNumId w:val="18"/>
  </w:num>
  <w:num w:numId="47">
    <w:abstractNumId w:val="6"/>
  </w:num>
  <w:num w:numId="48">
    <w:abstractNumId w:val="32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F5"/>
    <w:rsid w:val="00000B61"/>
    <w:rsid w:val="00003515"/>
    <w:rsid w:val="00007BC5"/>
    <w:rsid w:val="00013E36"/>
    <w:rsid w:val="000255AB"/>
    <w:rsid w:val="00026504"/>
    <w:rsid w:val="00031DAE"/>
    <w:rsid w:val="000346D2"/>
    <w:rsid w:val="000352C7"/>
    <w:rsid w:val="00035F31"/>
    <w:rsid w:val="00042E6E"/>
    <w:rsid w:val="00043A5A"/>
    <w:rsid w:val="00047456"/>
    <w:rsid w:val="000536C1"/>
    <w:rsid w:val="00063918"/>
    <w:rsid w:val="00066054"/>
    <w:rsid w:val="000702E8"/>
    <w:rsid w:val="000707C1"/>
    <w:rsid w:val="000A318D"/>
    <w:rsid w:val="000B2E0F"/>
    <w:rsid w:val="000B424A"/>
    <w:rsid w:val="000B5988"/>
    <w:rsid w:val="000B6DAD"/>
    <w:rsid w:val="000B7913"/>
    <w:rsid w:val="000D06DC"/>
    <w:rsid w:val="000E1853"/>
    <w:rsid w:val="000F318B"/>
    <w:rsid w:val="000F7E1B"/>
    <w:rsid w:val="00106C8F"/>
    <w:rsid w:val="00110F4F"/>
    <w:rsid w:val="001325AB"/>
    <w:rsid w:val="001379C3"/>
    <w:rsid w:val="001532B1"/>
    <w:rsid w:val="00154A7F"/>
    <w:rsid w:val="00164C53"/>
    <w:rsid w:val="00187F19"/>
    <w:rsid w:val="001A005D"/>
    <w:rsid w:val="001B13D4"/>
    <w:rsid w:val="001C717A"/>
    <w:rsid w:val="001C738F"/>
    <w:rsid w:val="001D1CE3"/>
    <w:rsid w:val="001E497D"/>
    <w:rsid w:val="001E6E31"/>
    <w:rsid w:val="001F30C8"/>
    <w:rsid w:val="00201498"/>
    <w:rsid w:val="00210C91"/>
    <w:rsid w:val="00217DB3"/>
    <w:rsid w:val="00221F70"/>
    <w:rsid w:val="002260FD"/>
    <w:rsid w:val="002377F4"/>
    <w:rsid w:val="00240DF2"/>
    <w:rsid w:val="00272388"/>
    <w:rsid w:val="00274121"/>
    <w:rsid w:val="002750F2"/>
    <w:rsid w:val="00276AA4"/>
    <w:rsid w:val="00295991"/>
    <w:rsid w:val="002A6BD4"/>
    <w:rsid w:val="002B0D96"/>
    <w:rsid w:val="002B5453"/>
    <w:rsid w:val="002C082F"/>
    <w:rsid w:val="002C30B7"/>
    <w:rsid w:val="002D7138"/>
    <w:rsid w:val="002E0B24"/>
    <w:rsid w:val="002E12D5"/>
    <w:rsid w:val="002E1928"/>
    <w:rsid w:val="002F16A3"/>
    <w:rsid w:val="002F5884"/>
    <w:rsid w:val="002F7789"/>
    <w:rsid w:val="00303284"/>
    <w:rsid w:val="00317F9D"/>
    <w:rsid w:val="00327450"/>
    <w:rsid w:val="003276F0"/>
    <w:rsid w:val="00336B1F"/>
    <w:rsid w:val="003463F3"/>
    <w:rsid w:val="00347ABA"/>
    <w:rsid w:val="00355F68"/>
    <w:rsid w:val="00356150"/>
    <w:rsid w:val="00357677"/>
    <w:rsid w:val="00370531"/>
    <w:rsid w:val="00376702"/>
    <w:rsid w:val="00383B1D"/>
    <w:rsid w:val="0039135A"/>
    <w:rsid w:val="003949EB"/>
    <w:rsid w:val="00397B82"/>
    <w:rsid w:val="003A4330"/>
    <w:rsid w:val="003B3BB2"/>
    <w:rsid w:val="003B6898"/>
    <w:rsid w:val="003D3AE7"/>
    <w:rsid w:val="003D3D5F"/>
    <w:rsid w:val="003D5C24"/>
    <w:rsid w:val="003E1634"/>
    <w:rsid w:val="003F2AFB"/>
    <w:rsid w:val="003F3D41"/>
    <w:rsid w:val="003F40ED"/>
    <w:rsid w:val="003F603B"/>
    <w:rsid w:val="003F658C"/>
    <w:rsid w:val="003F7262"/>
    <w:rsid w:val="00404875"/>
    <w:rsid w:val="004165A1"/>
    <w:rsid w:val="00420B03"/>
    <w:rsid w:val="00422DBB"/>
    <w:rsid w:val="00426014"/>
    <w:rsid w:val="00426675"/>
    <w:rsid w:val="00431F80"/>
    <w:rsid w:val="00432CD2"/>
    <w:rsid w:val="00434CDD"/>
    <w:rsid w:val="004401D5"/>
    <w:rsid w:val="00441B59"/>
    <w:rsid w:val="0045032B"/>
    <w:rsid w:val="00450A1C"/>
    <w:rsid w:val="00456729"/>
    <w:rsid w:val="00473A90"/>
    <w:rsid w:val="00482813"/>
    <w:rsid w:val="004903D1"/>
    <w:rsid w:val="00491219"/>
    <w:rsid w:val="00497DA2"/>
    <w:rsid w:val="004A2C47"/>
    <w:rsid w:val="004A4970"/>
    <w:rsid w:val="004A5262"/>
    <w:rsid w:val="004B7F9B"/>
    <w:rsid w:val="004C1ED9"/>
    <w:rsid w:val="004D0962"/>
    <w:rsid w:val="004D3E79"/>
    <w:rsid w:val="004D5703"/>
    <w:rsid w:val="004E305F"/>
    <w:rsid w:val="004E4DC7"/>
    <w:rsid w:val="004F1106"/>
    <w:rsid w:val="004F1B0D"/>
    <w:rsid w:val="004F3A80"/>
    <w:rsid w:val="00501D36"/>
    <w:rsid w:val="00512A52"/>
    <w:rsid w:val="0051384C"/>
    <w:rsid w:val="00517AFA"/>
    <w:rsid w:val="00521BEE"/>
    <w:rsid w:val="00521E69"/>
    <w:rsid w:val="005439DC"/>
    <w:rsid w:val="00543E26"/>
    <w:rsid w:val="00547F5F"/>
    <w:rsid w:val="00554F6A"/>
    <w:rsid w:val="00557173"/>
    <w:rsid w:val="0055725B"/>
    <w:rsid w:val="0057131A"/>
    <w:rsid w:val="005808B0"/>
    <w:rsid w:val="00590833"/>
    <w:rsid w:val="005A6A6C"/>
    <w:rsid w:val="005C410C"/>
    <w:rsid w:val="005E3C81"/>
    <w:rsid w:val="005E4C3E"/>
    <w:rsid w:val="005F1991"/>
    <w:rsid w:val="005F208B"/>
    <w:rsid w:val="005F6166"/>
    <w:rsid w:val="005F73B4"/>
    <w:rsid w:val="00610343"/>
    <w:rsid w:val="00616B52"/>
    <w:rsid w:val="006339CD"/>
    <w:rsid w:val="00636674"/>
    <w:rsid w:val="0064497D"/>
    <w:rsid w:val="00644C73"/>
    <w:rsid w:val="00652518"/>
    <w:rsid w:val="00655794"/>
    <w:rsid w:val="00660138"/>
    <w:rsid w:val="006621E9"/>
    <w:rsid w:val="0067074D"/>
    <w:rsid w:val="006728B5"/>
    <w:rsid w:val="0067681D"/>
    <w:rsid w:val="00676C63"/>
    <w:rsid w:val="00680013"/>
    <w:rsid w:val="00685479"/>
    <w:rsid w:val="00685579"/>
    <w:rsid w:val="006912F6"/>
    <w:rsid w:val="00692F96"/>
    <w:rsid w:val="00697E26"/>
    <w:rsid w:val="006A5529"/>
    <w:rsid w:val="006B4DC2"/>
    <w:rsid w:val="006D0CA6"/>
    <w:rsid w:val="006D6911"/>
    <w:rsid w:val="006D6AC1"/>
    <w:rsid w:val="006F2021"/>
    <w:rsid w:val="006F43FF"/>
    <w:rsid w:val="0070625D"/>
    <w:rsid w:val="0071230D"/>
    <w:rsid w:val="007137ED"/>
    <w:rsid w:val="00714B1F"/>
    <w:rsid w:val="0071758C"/>
    <w:rsid w:val="00725A7D"/>
    <w:rsid w:val="00727A8E"/>
    <w:rsid w:val="0073256D"/>
    <w:rsid w:val="007360CE"/>
    <w:rsid w:val="00744D07"/>
    <w:rsid w:val="007474B2"/>
    <w:rsid w:val="007549B7"/>
    <w:rsid w:val="00764641"/>
    <w:rsid w:val="00774341"/>
    <w:rsid w:val="0079110E"/>
    <w:rsid w:val="0079246F"/>
    <w:rsid w:val="00793F50"/>
    <w:rsid w:val="007A3F0F"/>
    <w:rsid w:val="007A64A1"/>
    <w:rsid w:val="007A6A8E"/>
    <w:rsid w:val="007A6E2D"/>
    <w:rsid w:val="007A6F43"/>
    <w:rsid w:val="007B4997"/>
    <w:rsid w:val="007C14F6"/>
    <w:rsid w:val="007C3224"/>
    <w:rsid w:val="007C70C3"/>
    <w:rsid w:val="007C7352"/>
    <w:rsid w:val="007D2846"/>
    <w:rsid w:val="007F415B"/>
    <w:rsid w:val="007F56AF"/>
    <w:rsid w:val="00801014"/>
    <w:rsid w:val="00807C64"/>
    <w:rsid w:val="00810A1D"/>
    <w:rsid w:val="008150CC"/>
    <w:rsid w:val="00821658"/>
    <w:rsid w:val="00830F6E"/>
    <w:rsid w:val="0083227D"/>
    <w:rsid w:val="0083254E"/>
    <w:rsid w:val="0084089F"/>
    <w:rsid w:val="00841032"/>
    <w:rsid w:val="00851A9F"/>
    <w:rsid w:val="008528F5"/>
    <w:rsid w:val="00887986"/>
    <w:rsid w:val="008A14E0"/>
    <w:rsid w:val="008A4197"/>
    <w:rsid w:val="008B05E3"/>
    <w:rsid w:val="008C0A7E"/>
    <w:rsid w:val="008C11E3"/>
    <w:rsid w:val="008C1DED"/>
    <w:rsid w:val="008C2A5D"/>
    <w:rsid w:val="008C50E9"/>
    <w:rsid w:val="008D4AA7"/>
    <w:rsid w:val="008E2C48"/>
    <w:rsid w:val="008E451E"/>
    <w:rsid w:val="008E4B0D"/>
    <w:rsid w:val="008E5330"/>
    <w:rsid w:val="008E5FBE"/>
    <w:rsid w:val="008E67B4"/>
    <w:rsid w:val="008F3D6B"/>
    <w:rsid w:val="008F4555"/>
    <w:rsid w:val="00902939"/>
    <w:rsid w:val="009109F5"/>
    <w:rsid w:val="009129FC"/>
    <w:rsid w:val="0091420F"/>
    <w:rsid w:val="009161F6"/>
    <w:rsid w:val="00926DFF"/>
    <w:rsid w:val="009309FC"/>
    <w:rsid w:val="00935380"/>
    <w:rsid w:val="009439F9"/>
    <w:rsid w:val="0095089B"/>
    <w:rsid w:val="009553AA"/>
    <w:rsid w:val="009617CB"/>
    <w:rsid w:val="009622EC"/>
    <w:rsid w:val="0096306E"/>
    <w:rsid w:val="00972524"/>
    <w:rsid w:val="009767A0"/>
    <w:rsid w:val="00977829"/>
    <w:rsid w:val="009779CE"/>
    <w:rsid w:val="00981A14"/>
    <w:rsid w:val="00983C64"/>
    <w:rsid w:val="00987350"/>
    <w:rsid w:val="00993484"/>
    <w:rsid w:val="0099431A"/>
    <w:rsid w:val="0099522B"/>
    <w:rsid w:val="009971D7"/>
    <w:rsid w:val="009A09FD"/>
    <w:rsid w:val="009A16F0"/>
    <w:rsid w:val="009B0FBD"/>
    <w:rsid w:val="009B4C0A"/>
    <w:rsid w:val="009D1C1A"/>
    <w:rsid w:val="009D3845"/>
    <w:rsid w:val="009D65DC"/>
    <w:rsid w:val="009E37F1"/>
    <w:rsid w:val="00A02F0A"/>
    <w:rsid w:val="00A0552B"/>
    <w:rsid w:val="00A1697B"/>
    <w:rsid w:val="00A2068D"/>
    <w:rsid w:val="00A224FE"/>
    <w:rsid w:val="00A2549A"/>
    <w:rsid w:val="00A33B54"/>
    <w:rsid w:val="00A53C76"/>
    <w:rsid w:val="00A60CE1"/>
    <w:rsid w:val="00A7550A"/>
    <w:rsid w:val="00A76DAF"/>
    <w:rsid w:val="00A82CC6"/>
    <w:rsid w:val="00A91FF9"/>
    <w:rsid w:val="00A92E28"/>
    <w:rsid w:val="00A94AA6"/>
    <w:rsid w:val="00A96544"/>
    <w:rsid w:val="00AB5324"/>
    <w:rsid w:val="00AD3FBF"/>
    <w:rsid w:val="00AD4D8D"/>
    <w:rsid w:val="00AD61B3"/>
    <w:rsid w:val="00AE58C8"/>
    <w:rsid w:val="00AE6624"/>
    <w:rsid w:val="00AF314C"/>
    <w:rsid w:val="00AF5CC5"/>
    <w:rsid w:val="00B06D45"/>
    <w:rsid w:val="00B112C1"/>
    <w:rsid w:val="00B13B34"/>
    <w:rsid w:val="00B1709F"/>
    <w:rsid w:val="00B1779A"/>
    <w:rsid w:val="00B2152B"/>
    <w:rsid w:val="00B23076"/>
    <w:rsid w:val="00B2356B"/>
    <w:rsid w:val="00B32D0B"/>
    <w:rsid w:val="00B32F43"/>
    <w:rsid w:val="00B350A9"/>
    <w:rsid w:val="00B36058"/>
    <w:rsid w:val="00B43C11"/>
    <w:rsid w:val="00B62985"/>
    <w:rsid w:val="00B73F47"/>
    <w:rsid w:val="00B75BAD"/>
    <w:rsid w:val="00B766C4"/>
    <w:rsid w:val="00B804DB"/>
    <w:rsid w:val="00B83617"/>
    <w:rsid w:val="00B90DAF"/>
    <w:rsid w:val="00B91843"/>
    <w:rsid w:val="00B92199"/>
    <w:rsid w:val="00B93E25"/>
    <w:rsid w:val="00B97ECA"/>
    <w:rsid w:val="00BA15DB"/>
    <w:rsid w:val="00BA19C6"/>
    <w:rsid w:val="00BA3BF4"/>
    <w:rsid w:val="00BB0311"/>
    <w:rsid w:val="00BC5BAD"/>
    <w:rsid w:val="00BD15DF"/>
    <w:rsid w:val="00BE2591"/>
    <w:rsid w:val="00BE2E92"/>
    <w:rsid w:val="00BE3011"/>
    <w:rsid w:val="00C10702"/>
    <w:rsid w:val="00C14F0A"/>
    <w:rsid w:val="00C15823"/>
    <w:rsid w:val="00C209D9"/>
    <w:rsid w:val="00C216F0"/>
    <w:rsid w:val="00C37012"/>
    <w:rsid w:val="00C53E75"/>
    <w:rsid w:val="00C54DA1"/>
    <w:rsid w:val="00C76F39"/>
    <w:rsid w:val="00C92FBA"/>
    <w:rsid w:val="00C967CD"/>
    <w:rsid w:val="00CB04C1"/>
    <w:rsid w:val="00CC42B7"/>
    <w:rsid w:val="00CC55FC"/>
    <w:rsid w:val="00CC64AD"/>
    <w:rsid w:val="00CC74D4"/>
    <w:rsid w:val="00CD0D4C"/>
    <w:rsid w:val="00CD4E16"/>
    <w:rsid w:val="00CE1119"/>
    <w:rsid w:val="00CE2D35"/>
    <w:rsid w:val="00CE4E70"/>
    <w:rsid w:val="00CE6AFE"/>
    <w:rsid w:val="00CE7A58"/>
    <w:rsid w:val="00CF0E82"/>
    <w:rsid w:val="00CF6BCF"/>
    <w:rsid w:val="00D04C23"/>
    <w:rsid w:val="00D051CD"/>
    <w:rsid w:val="00D053C1"/>
    <w:rsid w:val="00D137C9"/>
    <w:rsid w:val="00D2290F"/>
    <w:rsid w:val="00D22930"/>
    <w:rsid w:val="00D252CF"/>
    <w:rsid w:val="00D33BD2"/>
    <w:rsid w:val="00D36B94"/>
    <w:rsid w:val="00D36BC5"/>
    <w:rsid w:val="00D41586"/>
    <w:rsid w:val="00D42CD2"/>
    <w:rsid w:val="00D4562B"/>
    <w:rsid w:val="00D50F22"/>
    <w:rsid w:val="00D52084"/>
    <w:rsid w:val="00D5520A"/>
    <w:rsid w:val="00D70DEF"/>
    <w:rsid w:val="00D827C0"/>
    <w:rsid w:val="00D84170"/>
    <w:rsid w:val="00D95F5B"/>
    <w:rsid w:val="00DA0F1A"/>
    <w:rsid w:val="00DA2D98"/>
    <w:rsid w:val="00DA415B"/>
    <w:rsid w:val="00DB6907"/>
    <w:rsid w:val="00DD301C"/>
    <w:rsid w:val="00DE4A17"/>
    <w:rsid w:val="00DF19F6"/>
    <w:rsid w:val="00E01A3B"/>
    <w:rsid w:val="00E06DF7"/>
    <w:rsid w:val="00E101C6"/>
    <w:rsid w:val="00E1694F"/>
    <w:rsid w:val="00E20734"/>
    <w:rsid w:val="00E2348B"/>
    <w:rsid w:val="00E3288E"/>
    <w:rsid w:val="00E35A81"/>
    <w:rsid w:val="00E410E6"/>
    <w:rsid w:val="00E416E2"/>
    <w:rsid w:val="00E4208C"/>
    <w:rsid w:val="00E4630C"/>
    <w:rsid w:val="00E504BF"/>
    <w:rsid w:val="00E5525B"/>
    <w:rsid w:val="00E62DF8"/>
    <w:rsid w:val="00E773D6"/>
    <w:rsid w:val="00EB570D"/>
    <w:rsid w:val="00EC013B"/>
    <w:rsid w:val="00EC0D6A"/>
    <w:rsid w:val="00EC150A"/>
    <w:rsid w:val="00EC49B2"/>
    <w:rsid w:val="00EC63C8"/>
    <w:rsid w:val="00ED3F84"/>
    <w:rsid w:val="00ED5AAA"/>
    <w:rsid w:val="00EE6BD1"/>
    <w:rsid w:val="00EF1A23"/>
    <w:rsid w:val="00EF4711"/>
    <w:rsid w:val="00EF6042"/>
    <w:rsid w:val="00F07560"/>
    <w:rsid w:val="00F07927"/>
    <w:rsid w:val="00F13F5B"/>
    <w:rsid w:val="00F25E05"/>
    <w:rsid w:val="00F27085"/>
    <w:rsid w:val="00F276AD"/>
    <w:rsid w:val="00F27BCF"/>
    <w:rsid w:val="00F40325"/>
    <w:rsid w:val="00F436B9"/>
    <w:rsid w:val="00F558DE"/>
    <w:rsid w:val="00F60402"/>
    <w:rsid w:val="00F62B99"/>
    <w:rsid w:val="00F63177"/>
    <w:rsid w:val="00F65A0B"/>
    <w:rsid w:val="00F739A1"/>
    <w:rsid w:val="00F81C4A"/>
    <w:rsid w:val="00F853AD"/>
    <w:rsid w:val="00F961EC"/>
    <w:rsid w:val="00FA18AB"/>
    <w:rsid w:val="00FB6B46"/>
    <w:rsid w:val="00FC3680"/>
    <w:rsid w:val="00FD5B63"/>
    <w:rsid w:val="00FE4788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446D2B31"/>
  <w15:docId w15:val="{BC92F597-916E-4B37-8F46-671342F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4AD"/>
    <w:rPr>
      <w:sz w:val="24"/>
    </w:rPr>
  </w:style>
  <w:style w:type="paragraph" w:styleId="Heading1">
    <w:name w:val="heading 1"/>
    <w:basedOn w:val="Normal"/>
    <w:next w:val="Normal"/>
    <w:qFormat/>
    <w:rsid w:val="00482813"/>
    <w:pPr>
      <w:tabs>
        <w:tab w:val="left" w:pos="0"/>
        <w:tab w:val="decimal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28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2813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482813"/>
    <w:rPr>
      <w:color w:val="0000FF"/>
      <w:u w:val="single"/>
    </w:rPr>
  </w:style>
  <w:style w:type="character" w:styleId="FollowedHyperlink">
    <w:name w:val="FollowedHyperlink"/>
    <w:basedOn w:val="DefaultParagraphFont"/>
    <w:rsid w:val="0048281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B13D4"/>
    <w:rPr>
      <w:sz w:val="24"/>
    </w:rPr>
  </w:style>
  <w:style w:type="character" w:customStyle="1" w:styleId="FooterChar">
    <w:name w:val="Footer Char"/>
    <w:basedOn w:val="DefaultParagraphFont"/>
    <w:link w:val="Footer"/>
    <w:rsid w:val="001B13D4"/>
    <w:rPr>
      <w:sz w:val="24"/>
    </w:rPr>
  </w:style>
  <w:style w:type="character" w:customStyle="1" w:styleId="TitleChar">
    <w:name w:val="Title Char"/>
    <w:basedOn w:val="DefaultParagraphFont"/>
    <w:link w:val="Title"/>
    <w:rsid w:val="00376702"/>
    <w:rPr>
      <w:b/>
      <w:sz w:val="28"/>
    </w:rPr>
  </w:style>
  <w:style w:type="paragraph" w:styleId="ListParagraph">
    <w:name w:val="List Paragraph"/>
    <w:basedOn w:val="Normal"/>
    <w:uiPriority w:val="34"/>
    <w:qFormat/>
    <w:rsid w:val="00BA3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angecountync.zoom.us/j/87683972311?pwd=TGxnbEl1TXlvV0JOdFo1L3BEd0Z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477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NCPHA-EH Section Executive Committee Meeting</vt:lpstr>
    </vt:vector>
  </TitlesOfParts>
  <Company>TCHD</Company>
  <LinksUpToDate>false</LinksUpToDate>
  <CharactersWithSpaces>3389</CharactersWithSpaces>
  <SharedDoc>false</SharedDoc>
  <HLinks>
    <vt:vector size="30" baseType="variant">
      <vt:variant>
        <vt:i4>7864390</vt:i4>
      </vt:variant>
      <vt:variant>
        <vt:i4>12</vt:i4>
      </vt:variant>
      <vt:variant>
        <vt:i4>0</vt:i4>
      </vt:variant>
      <vt:variant>
        <vt:i4>5</vt:i4>
      </vt:variant>
      <vt:variant>
        <vt:lpwstr>mailto:jjumalon@co.wake.nc.us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mailto:lvandyke@cravencountync.gov</vt:lpwstr>
      </vt:variant>
      <vt:variant>
        <vt:lpwstr/>
      </vt:variant>
      <vt:variant>
        <vt:i4>1310761</vt:i4>
      </vt:variant>
      <vt:variant>
        <vt:i4>6</vt:i4>
      </vt:variant>
      <vt:variant>
        <vt:i4>0</vt:i4>
      </vt:variant>
      <vt:variant>
        <vt:i4>5</vt:i4>
      </vt:variant>
      <vt:variant>
        <vt:lpwstr>mailto:williaaa@forsyth.cc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mailto:perry_solice@yahoo.com</vt:lpwstr>
      </vt:variant>
      <vt:variant>
        <vt:lpwstr/>
      </vt:variant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mailto:lynn.lathan@mecklenburgcountync.gov.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NCPHA-EH Section Executive Committee Meeting</dc:title>
  <dc:creator>Patricia Hawkins</dc:creator>
  <cp:lastModifiedBy>Amanda Nester</cp:lastModifiedBy>
  <cp:revision>6</cp:revision>
  <cp:lastPrinted>2021-12-14T19:15:00Z</cp:lastPrinted>
  <dcterms:created xsi:type="dcterms:W3CDTF">2022-11-03T17:18:00Z</dcterms:created>
  <dcterms:modified xsi:type="dcterms:W3CDTF">2022-11-04T19:48:00Z</dcterms:modified>
</cp:coreProperties>
</file>