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6277" w14:textId="3A9413E0" w:rsidR="002D255E" w:rsidRDefault="6342B24D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42"/>
          <w:szCs w:val="42"/>
        </w:rPr>
      </w:pPr>
      <w:r w:rsidRPr="5FBFA7B8">
        <w:rPr>
          <w:rFonts w:ascii="Calibri" w:eastAsia="Calibri" w:hAnsi="Calibri" w:cs="Calibri"/>
          <w:i/>
          <w:iCs/>
          <w:color w:val="000000" w:themeColor="text1"/>
          <w:sz w:val="42"/>
          <w:szCs w:val="42"/>
        </w:rPr>
        <w:t>2026 North Carolina Public Health Data Summit</w:t>
      </w:r>
    </w:p>
    <w:p w14:paraId="23E677F5" w14:textId="3AECFA6E" w:rsidR="00363AC3" w:rsidRDefault="00363AC3" w:rsidP="00363AC3">
      <w:pPr>
        <w:spacing w:after="60" w:line="24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0363AC3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Eastern AHEC: Greenville, NC</w:t>
      </w:r>
    </w:p>
    <w:p w14:paraId="5EA8575A" w14:textId="77777777" w:rsidR="00363AC3" w:rsidRDefault="00363AC3" w:rsidP="00363AC3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May 18-19</w:t>
      </w:r>
      <w:r w:rsidRPr="5FBFA7B8">
        <w:rPr>
          <w:rFonts w:ascii="Calibri" w:eastAsia="Calibri" w:hAnsi="Calibri" w:cs="Calibri"/>
          <w:i/>
          <w:iCs/>
          <w:color w:val="000000" w:themeColor="text1"/>
          <w:sz w:val="22"/>
          <w:szCs w:val="22"/>
          <w:vertAlign w:val="superscript"/>
        </w:rPr>
        <w:t>th</w:t>
      </w:r>
    </w:p>
    <w:p w14:paraId="4279741F" w14:textId="77777777" w:rsidR="00363AC3" w:rsidRPr="00363AC3" w:rsidRDefault="00363AC3" w:rsidP="00363AC3">
      <w:pPr>
        <w:spacing w:after="6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6F3A00C" w14:textId="0BB7E98C" w:rsidR="5FBFA7B8" w:rsidRPr="00363AC3" w:rsidRDefault="6342B24D" w:rsidP="00363AC3">
      <w:pPr>
        <w:spacing w:after="60" w:line="36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FBFA7B8">
        <w:rPr>
          <w:rFonts w:ascii="Calibri" w:eastAsia="Calibri" w:hAnsi="Calibri" w:cs="Calibri"/>
          <w:color w:val="000000" w:themeColor="text1"/>
          <w:sz w:val="36"/>
          <w:szCs w:val="36"/>
        </w:rPr>
        <w:t>Conference Agenda</w:t>
      </w:r>
    </w:p>
    <w:p w14:paraId="4A525219" w14:textId="235302AE" w:rsidR="7A451BB0" w:rsidRDefault="7A451BB0">
      <w:r>
        <w:t>Day 1 May 18</w:t>
      </w:r>
      <w:r w:rsidRPr="5FBFA7B8">
        <w:rPr>
          <w:vertAlign w:val="superscript"/>
        </w:rPr>
        <w:t>th</w:t>
      </w:r>
    </w:p>
    <w:p w14:paraId="68541425" w14:textId="16358C8F" w:rsidR="7A451BB0" w:rsidRDefault="7A451BB0">
      <w:r>
        <w:t>7:00am-8:00 Registration and Networking Breakfast</w:t>
      </w:r>
    </w:p>
    <w:p w14:paraId="09E637B2" w14:textId="12B95F69" w:rsidR="7A451BB0" w:rsidRDefault="4D2C77B6">
      <w:r>
        <w:t>8:30</w:t>
      </w:r>
      <w:r w:rsidR="5FA09888">
        <w:t>am-10:00am Opening Sessions</w:t>
      </w:r>
    </w:p>
    <w:p w14:paraId="6D55D51F" w14:textId="051B77E8" w:rsidR="712278D0" w:rsidRDefault="712278D0" w:rsidP="54BC540A">
      <w:pPr>
        <w:pStyle w:val="ListParagraph"/>
        <w:numPr>
          <w:ilvl w:val="0"/>
          <w:numId w:val="1"/>
        </w:numPr>
      </w:pPr>
      <w:r>
        <w:t>Dr. Daniel Carnegie, Chief Data Officer NC Department of Health and Human Services</w:t>
      </w:r>
    </w:p>
    <w:p w14:paraId="08651F1C" w14:textId="7C9B738D" w:rsidR="1CB9B8EF" w:rsidRDefault="2ED06CE7" w:rsidP="00AF72D0">
      <w:pPr>
        <w:pStyle w:val="ListParagraph"/>
        <w:numPr>
          <w:ilvl w:val="0"/>
          <w:numId w:val="1"/>
        </w:numPr>
      </w:pPr>
      <w:r>
        <w:t>Dr. Michael Waldrum, Dean of the ECU Medical School</w:t>
      </w:r>
    </w:p>
    <w:p w14:paraId="6DD3E30E" w14:textId="19FB8200" w:rsidR="7A451BB0" w:rsidRDefault="7A451BB0">
      <w:r>
        <w:t>10:15-11:15 Breakout Sessions</w:t>
      </w:r>
    </w:p>
    <w:p w14:paraId="103F79B3" w14:textId="58DA9F3D" w:rsidR="7A451BB0" w:rsidRDefault="7A451BB0">
      <w:r>
        <w:t>11:30-12:30</w:t>
      </w:r>
      <w:r w:rsidR="00DC4BF5">
        <w:t>pm</w:t>
      </w:r>
      <w:r>
        <w:t xml:space="preserve"> Breakout Sessions</w:t>
      </w:r>
    </w:p>
    <w:p w14:paraId="757E2CDD" w14:textId="062EBBFB" w:rsidR="7A451BB0" w:rsidRDefault="7A451BB0">
      <w:r>
        <w:t>12:45-2:00</w:t>
      </w:r>
      <w:r w:rsidR="00DC4BF5">
        <w:t>pm</w:t>
      </w:r>
      <w:r>
        <w:t xml:space="preserve"> Lunch</w:t>
      </w:r>
    </w:p>
    <w:p w14:paraId="2CFA3BA1" w14:textId="535AD015" w:rsidR="7A451BB0" w:rsidRDefault="7A451BB0">
      <w:r>
        <w:t>2:15-3:15</w:t>
      </w:r>
      <w:r w:rsidR="00DC4BF5">
        <w:t>pm</w:t>
      </w:r>
      <w:r>
        <w:t xml:space="preserve"> Breakout Sessions</w:t>
      </w:r>
    </w:p>
    <w:p w14:paraId="7BD64D9D" w14:textId="01601555" w:rsidR="7A451BB0" w:rsidRDefault="7A451BB0">
      <w:r>
        <w:t>3:30-4:30</w:t>
      </w:r>
      <w:r w:rsidR="00DC4BF5">
        <w:t>pm</w:t>
      </w:r>
      <w:r>
        <w:t xml:space="preserve"> Breakout Sessions</w:t>
      </w:r>
    </w:p>
    <w:p w14:paraId="7C3A6C74" w14:textId="655B62BD" w:rsidR="5FBFA7B8" w:rsidRDefault="5FBFA7B8"/>
    <w:p w14:paraId="6F32A6C1" w14:textId="1148384F" w:rsidR="2A9BBB75" w:rsidRDefault="2A9BBB75">
      <w:r>
        <w:t>Day 2 May 19</w:t>
      </w:r>
      <w:r w:rsidRPr="5FBFA7B8">
        <w:rPr>
          <w:vertAlign w:val="superscript"/>
        </w:rPr>
        <w:t>th</w:t>
      </w:r>
    </w:p>
    <w:p w14:paraId="5E245B87" w14:textId="792E2A58" w:rsidR="2A9BBB75" w:rsidRDefault="2A9BBB75">
      <w:r>
        <w:t>7:30am-8:30 am Breakfast</w:t>
      </w:r>
    </w:p>
    <w:p w14:paraId="454FDCBA" w14:textId="28776A2F" w:rsidR="2A9BBB75" w:rsidRDefault="2A9BBB75">
      <w:r>
        <w:t>8:</w:t>
      </w:r>
      <w:r w:rsidR="0CF4F3ED">
        <w:t>30</w:t>
      </w:r>
      <w:r>
        <w:t>am-</w:t>
      </w:r>
      <w:r w:rsidR="0139D1C9">
        <w:t>9:</w:t>
      </w:r>
      <w:r>
        <w:t xml:space="preserve">30am </w:t>
      </w:r>
      <w:r w:rsidR="4F1ED5B5">
        <w:t>Breakout Session</w:t>
      </w:r>
    </w:p>
    <w:p w14:paraId="4825C3D1" w14:textId="298C7840" w:rsidR="4F1ED5B5" w:rsidRDefault="4F1ED5B5">
      <w:r>
        <w:t>9:45-10:45</w:t>
      </w:r>
      <w:r w:rsidR="00DC4BF5">
        <w:t>am</w:t>
      </w:r>
      <w:r>
        <w:t xml:space="preserve"> Breakout Session</w:t>
      </w:r>
    </w:p>
    <w:p w14:paraId="298CC03E" w14:textId="6AC6CC43" w:rsidR="4F1ED5B5" w:rsidRDefault="4F1ED5B5">
      <w:r>
        <w:t>11:00am-12:15</w:t>
      </w:r>
      <w:r w:rsidR="00DC4BF5">
        <w:t>pm</w:t>
      </w:r>
      <w:r>
        <w:t xml:space="preserve"> Lunch</w:t>
      </w:r>
    </w:p>
    <w:p w14:paraId="166D183F" w14:textId="22A32BBF" w:rsidR="4F1ED5B5" w:rsidRDefault="4F1ED5B5">
      <w:r>
        <w:t>12:30-1:45</w:t>
      </w:r>
      <w:r w:rsidR="00DC4BF5">
        <w:t>pm</w:t>
      </w:r>
      <w:r>
        <w:t xml:space="preserve"> Work Sessions</w:t>
      </w:r>
    </w:p>
    <w:p w14:paraId="0D8D76D5" w14:textId="5A9FCCCA" w:rsidR="4F1ED5B5" w:rsidRDefault="4F1ED5B5">
      <w:r>
        <w:t>1:45</w:t>
      </w:r>
      <w:r w:rsidR="00DC4BF5">
        <w:t>pm</w:t>
      </w:r>
      <w:r>
        <w:t xml:space="preserve"> End of Conference</w:t>
      </w:r>
    </w:p>
    <w:p w14:paraId="21459FA4" w14:textId="628502D3" w:rsidR="5FBFA7B8" w:rsidRDefault="5FBFA7B8"/>
    <w:p w14:paraId="01E6E195" w14:textId="03772BE8" w:rsidR="5FBFA7B8" w:rsidRDefault="5FBFA7B8"/>
    <w:sectPr w:rsidR="5FBFA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E3B6"/>
    <w:multiLevelType w:val="hybridMultilevel"/>
    <w:tmpl w:val="308025C2"/>
    <w:lvl w:ilvl="0" w:tplc="C7242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3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4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EF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4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5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6D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8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4B1EEE"/>
    <w:rsid w:val="002657D0"/>
    <w:rsid w:val="002D255E"/>
    <w:rsid w:val="00363AC3"/>
    <w:rsid w:val="004274BB"/>
    <w:rsid w:val="00AF72D0"/>
    <w:rsid w:val="00DC4BF5"/>
    <w:rsid w:val="0139D1C9"/>
    <w:rsid w:val="03DBA7BE"/>
    <w:rsid w:val="07E5697B"/>
    <w:rsid w:val="0CF4F3ED"/>
    <w:rsid w:val="17ED9421"/>
    <w:rsid w:val="188E6AF2"/>
    <w:rsid w:val="1C27473E"/>
    <w:rsid w:val="1CB9B8EF"/>
    <w:rsid w:val="24848BA3"/>
    <w:rsid w:val="289A4615"/>
    <w:rsid w:val="2A9BBB75"/>
    <w:rsid w:val="2D4B1EEE"/>
    <w:rsid w:val="2ED06CE7"/>
    <w:rsid w:val="32519571"/>
    <w:rsid w:val="348A2B34"/>
    <w:rsid w:val="418BF2F8"/>
    <w:rsid w:val="4A9889FB"/>
    <w:rsid w:val="4C5073DB"/>
    <w:rsid w:val="4D2C77B6"/>
    <w:rsid w:val="4F1ED5B5"/>
    <w:rsid w:val="50797315"/>
    <w:rsid w:val="54BC540A"/>
    <w:rsid w:val="5FA09888"/>
    <w:rsid w:val="5FBFA7B8"/>
    <w:rsid w:val="623E60F3"/>
    <w:rsid w:val="6342B24D"/>
    <w:rsid w:val="68411B03"/>
    <w:rsid w:val="69299C42"/>
    <w:rsid w:val="6ED60CCA"/>
    <w:rsid w:val="6F23F220"/>
    <w:rsid w:val="712278D0"/>
    <w:rsid w:val="75FF3FC0"/>
    <w:rsid w:val="778A9CE9"/>
    <w:rsid w:val="7A4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9C7B"/>
  <w15:chartTrackingRefBased/>
  <w15:docId w15:val="{319260EC-0DC2-41A8-AB24-675FD720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3E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Blackwelder</dc:creator>
  <cp:keywords/>
  <dc:description/>
  <cp:lastModifiedBy>Kim Dittmann</cp:lastModifiedBy>
  <cp:revision>2</cp:revision>
  <dcterms:created xsi:type="dcterms:W3CDTF">2026-03-09T14:57:00Z</dcterms:created>
  <dcterms:modified xsi:type="dcterms:W3CDTF">2026-03-09T14:57:00Z</dcterms:modified>
</cp:coreProperties>
</file>