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994" w14:textId="77777777" w:rsidR="004A5262" w:rsidRDefault="004A5262" w:rsidP="00A0552B">
      <w:pPr>
        <w:jc w:val="center"/>
        <w:rPr>
          <w:b/>
          <w:sz w:val="28"/>
          <w:szCs w:val="28"/>
        </w:rPr>
      </w:pPr>
    </w:p>
    <w:p w14:paraId="7EAE609E" w14:textId="77777777" w:rsidR="00A224FE" w:rsidRDefault="00A224FE" w:rsidP="00A224FE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</w:p>
    <w:p w14:paraId="4F7AF936" w14:textId="02BD94DF" w:rsidR="00543E26" w:rsidRDefault="00543E26" w:rsidP="00AF5CC5">
      <w:pPr>
        <w:rPr>
          <w:rFonts w:asciiTheme="minorHAnsi" w:hAnsiTheme="minorHAnsi"/>
          <w:szCs w:val="24"/>
        </w:rPr>
      </w:pPr>
    </w:p>
    <w:p w14:paraId="3E04F213" w14:textId="5EC78C2F" w:rsidR="00A224FE" w:rsidRDefault="00A224FE" w:rsidP="00AF5CC5">
      <w:pPr>
        <w:rPr>
          <w:rFonts w:asciiTheme="minorHAnsi" w:hAnsiTheme="minorHAnsi"/>
          <w:szCs w:val="24"/>
        </w:rPr>
      </w:pPr>
    </w:p>
    <w:p w14:paraId="2859CA48" w14:textId="60470FE6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  <w:r w:rsidRPr="007C7352">
        <w:rPr>
          <w:rFonts w:asciiTheme="minorHAnsi" w:hAnsiTheme="minorHAnsi"/>
          <w:sz w:val="20"/>
        </w:rPr>
        <w:t xml:space="preserve">NCPHA EH Section </w:t>
      </w:r>
      <w:r w:rsidR="000B2E0F">
        <w:rPr>
          <w:rFonts w:asciiTheme="minorHAnsi" w:hAnsiTheme="minorHAnsi"/>
          <w:sz w:val="20"/>
        </w:rPr>
        <w:t>Executive Team</w:t>
      </w:r>
      <w:r w:rsidRPr="007C7352">
        <w:rPr>
          <w:rFonts w:asciiTheme="minorHAnsi" w:hAnsiTheme="minorHAnsi"/>
          <w:sz w:val="20"/>
        </w:rPr>
        <w:t xml:space="preserve"> Meeting</w:t>
      </w:r>
    </w:p>
    <w:p w14:paraId="4D11CD1C" w14:textId="31DC0595" w:rsidR="00A224FE" w:rsidRDefault="002471EF" w:rsidP="00A224FE">
      <w:pPr>
        <w:ind w:firstLine="7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December 5, 2022</w:t>
      </w:r>
    </w:p>
    <w:p w14:paraId="60CEEFA4" w14:textId="77777777" w:rsidR="002471EF" w:rsidRPr="007C7352" w:rsidRDefault="002471EF" w:rsidP="00A224FE">
      <w:pPr>
        <w:ind w:firstLine="720"/>
        <w:jc w:val="center"/>
        <w:rPr>
          <w:rFonts w:asciiTheme="minorHAnsi" w:hAnsiTheme="minorHAnsi"/>
          <w:sz w:val="20"/>
        </w:rPr>
      </w:pPr>
    </w:p>
    <w:p w14:paraId="78469851" w14:textId="77777777" w:rsidR="002471EF" w:rsidRDefault="00F74A72" w:rsidP="002471EF">
      <w:pPr>
        <w:pStyle w:val="PlainText"/>
      </w:pPr>
      <w:hyperlink r:id="rId7" w:history="1">
        <w:r w:rsidR="002471EF">
          <w:rPr>
            <w:rStyle w:val="Hyperlink"/>
          </w:rPr>
          <w:t>https://orangecountync.zoom.us/j/81701440939?pwd=Z0ZWaDhrV2w0SjRRNGgwbUlZN08vZz09</w:t>
        </w:r>
      </w:hyperlink>
    </w:p>
    <w:p w14:paraId="0F7B1ED5" w14:textId="5A2FD68C" w:rsidR="00D84170" w:rsidRDefault="00D84170" w:rsidP="00A224FE">
      <w:pPr>
        <w:ind w:firstLine="720"/>
        <w:jc w:val="center"/>
        <w:rPr>
          <w:rFonts w:asciiTheme="minorHAnsi" w:hAnsiTheme="minorHAnsi"/>
          <w:sz w:val="20"/>
        </w:rPr>
      </w:pPr>
      <w:r w:rsidRPr="00D84170">
        <w:rPr>
          <w:rFonts w:asciiTheme="minorHAnsi" w:hAnsiTheme="minorHAnsi"/>
          <w:sz w:val="20"/>
        </w:rPr>
        <w:t xml:space="preserve"> </w:t>
      </w:r>
    </w:p>
    <w:p w14:paraId="61445C63" w14:textId="053A8A65" w:rsidR="00B62985" w:rsidRPr="007C7352" w:rsidRDefault="002471EF" w:rsidP="00A224FE">
      <w:pPr>
        <w:ind w:firstLine="7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4:00-5:30PM</w:t>
      </w:r>
    </w:p>
    <w:p w14:paraId="338BFFE7" w14:textId="77777777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</w:p>
    <w:p w14:paraId="6B9408CD" w14:textId="3DB4BFDF" w:rsidR="007F415B" w:rsidRDefault="00A224FE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Call t</w:t>
      </w:r>
      <w:r w:rsidR="00725A7D" w:rsidRPr="007C7352">
        <w:rPr>
          <w:rFonts w:asciiTheme="minorHAnsi" w:hAnsiTheme="minorHAnsi"/>
          <w:sz w:val="20"/>
          <w:szCs w:val="20"/>
        </w:rPr>
        <w:t>o Order</w:t>
      </w:r>
      <w:r w:rsidR="00D33BD2"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Angela</w:t>
      </w:r>
      <w:r w:rsidR="009622EC">
        <w:rPr>
          <w:rFonts w:asciiTheme="minorHAnsi" w:hAnsiTheme="minorHAnsi"/>
          <w:sz w:val="20"/>
          <w:szCs w:val="20"/>
        </w:rPr>
        <w:t>)</w:t>
      </w:r>
      <w:r w:rsidR="00901141">
        <w:rPr>
          <w:rFonts w:asciiTheme="minorHAnsi" w:hAnsiTheme="minorHAnsi"/>
          <w:sz w:val="20"/>
          <w:szCs w:val="20"/>
        </w:rPr>
        <w:t xml:space="preserve">: </w:t>
      </w:r>
      <w:r w:rsidR="00455322">
        <w:rPr>
          <w:rFonts w:asciiTheme="minorHAnsi" w:hAnsiTheme="minorHAnsi"/>
          <w:color w:val="FF0000"/>
          <w:sz w:val="20"/>
          <w:szCs w:val="20"/>
        </w:rPr>
        <w:t>3:43 pm</w:t>
      </w:r>
    </w:p>
    <w:p w14:paraId="13A1FF1D" w14:textId="39AAB08D" w:rsidR="004B7F9B" w:rsidRPr="00455322" w:rsidRDefault="007F415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Roll Call (</w:t>
      </w:r>
      <w:r w:rsidR="004D3E79">
        <w:rPr>
          <w:rFonts w:asciiTheme="minorHAnsi" w:hAnsiTheme="minorHAnsi"/>
          <w:sz w:val="20"/>
          <w:szCs w:val="20"/>
        </w:rPr>
        <w:t>Angela</w:t>
      </w:r>
      <w:r w:rsidR="00EC0D6A">
        <w:rPr>
          <w:rFonts w:asciiTheme="minorHAnsi" w:hAnsiTheme="minorHAnsi"/>
          <w:sz w:val="20"/>
          <w:szCs w:val="20"/>
        </w:rPr>
        <w:t>)</w:t>
      </w:r>
      <w:r w:rsidR="00455322">
        <w:rPr>
          <w:rFonts w:asciiTheme="minorHAnsi" w:hAnsiTheme="minorHAnsi"/>
          <w:sz w:val="20"/>
          <w:szCs w:val="20"/>
        </w:rPr>
        <w:t xml:space="preserve">: </w:t>
      </w:r>
      <w:r w:rsidR="00455322" w:rsidRPr="00455322">
        <w:rPr>
          <w:rFonts w:asciiTheme="minorHAnsi" w:hAnsiTheme="minorHAnsi"/>
          <w:color w:val="FF0000"/>
          <w:sz w:val="20"/>
          <w:szCs w:val="20"/>
        </w:rPr>
        <w:t>Angela Sowers, Tonya Zimmerman, Ashley Mize, Amanda Nester</w:t>
      </w:r>
    </w:p>
    <w:p w14:paraId="7F455E9C" w14:textId="15CE17EA" w:rsidR="004B7F9B" w:rsidRDefault="004B7F9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Approval of Minutes</w:t>
      </w:r>
      <w:r w:rsidR="00EC0D6A">
        <w:rPr>
          <w:rFonts w:asciiTheme="minorHAnsi" w:hAnsiTheme="minorHAnsi"/>
          <w:sz w:val="20"/>
          <w:szCs w:val="20"/>
        </w:rPr>
        <w:t xml:space="preserve"> (</w:t>
      </w:r>
      <w:r w:rsidR="002471EF">
        <w:rPr>
          <w:rFonts w:asciiTheme="minorHAnsi" w:hAnsiTheme="minorHAnsi"/>
          <w:sz w:val="20"/>
          <w:szCs w:val="20"/>
        </w:rPr>
        <w:t>11/3/22</w:t>
      </w:r>
      <w:r w:rsidR="00E62DF8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455322">
        <w:rPr>
          <w:rFonts w:asciiTheme="minorHAnsi" w:hAnsiTheme="minorHAnsi"/>
          <w:sz w:val="20"/>
          <w:szCs w:val="20"/>
        </w:rPr>
        <w:t xml:space="preserve">: </w:t>
      </w:r>
      <w:r w:rsidR="00455322" w:rsidRPr="00455322">
        <w:rPr>
          <w:rFonts w:asciiTheme="minorHAnsi" w:hAnsiTheme="minorHAnsi"/>
          <w:color w:val="FF0000"/>
          <w:sz w:val="20"/>
          <w:szCs w:val="20"/>
        </w:rPr>
        <w:t>Approved- Tonya, Second- Angela</w:t>
      </w:r>
    </w:p>
    <w:p w14:paraId="1B0C5CE8" w14:textId="463F19A2" w:rsidR="004B7F9B" w:rsidRDefault="004B7F9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Treasurer’s Report (</w:t>
      </w:r>
      <w:r w:rsidR="004D3E79">
        <w:rPr>
          <w:rFonts w:asciiTheme="minorHAnsi" w:hAnsiTheme="minorHAnsi"/>
          <w:sz w:val="20"/>
          <w:szCs w:val="20"/>
        </w:rPr>
        <w:t>New</w:t>
      </w:r>
      <w:r>
        <w:rPr>
          <w:rFonts w:asciiTheme="minorHAnsi" w:hAnsiTheme="minorHAnsi"/>
          <w:sz w:val="20"/>
          <w:szCs w:val="20"/>
        </w:rPr>
        <w:t>)</w:t>
      </w:r>
      <w:r w:rsidR="00455322">
        <w:rPr>
          <w:rFonts w:asciiTheme="minorHAnsi" w:hAnsiTheme="minorHAnsi"/>
          <w:sz w:val="20"/>
          <w:szCs w:val="20"/>
        </w:rPr>
        <w:t xml:space="preserve">: </w:t>
      </w:r>
      <w:r w:rsidR="00497889" w:rsidRPr="00497889">
        <w:rPr>
          <w:rFonts w:asciiTheme="minorHAnsi" w:hAnsiTheme="minorHAnsi"/>
          <w:color w:val="FF0000"/>
          <w:sz w:val="20"/>
          <w:szCs w:val="20"/>
        </w:rPr>
        <w:t>no update</w:t>
      </w:r>
    </w:p>
    <w:p w14:paraId="3AE115E4" w14:textId="4D855088" w:rsidR="00655794" w:rsidRPr="00455322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Update (</w:t>
      </w:r>
      <w:r w:rsidR="00455322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455322">
        <w:rPr>
          <w:rFonts w:asciiTheme="minorHAnsi" w:hAnsiTheme="minorHAnsi"/>
          <w:sz w:val="20"/>
          <w:szCs w:val="20"/>
        </w:rPr>
        <w:t xml:space="preserve">: </w:t>
      </w:r>
      <w:r w:rsidR="00455322">
        <w:rPr>
          <w:rFonts w:asciiTheme="minorHAnsi" w:hAnsiTheme="minorHAnsi"/>
          <w:color w:val="FF0000"/>
          <w:sz w:val="20"/>
          <w:szCs w:val="20"/>
        </w:rPr>
        <w:t xml:space="preserve">New </w:t>
      </w:r>
      <w:r w:rsidR="00455322" w:rsidRPr="00455322">
        <w:rPr>
          <w:rFonts w:asciiTheme="minorHAnsi" w:hAnsiTheme="minorHAnsi"/>
          <w:color w:val="FF0000"/>
          <w:sz w:val="20"/>
          <w:szCs w:val="20"/>
        </w:rPr>
        <w:t>.1300 rules</w:t>
      </w:r>
      <w:r w:rsidR="00455322">
        <w:rPr>
          <w:rFonts w:asciiTheme="minorHAnsi" w:hAnsiTheme="minorHAnsi"/>
          <w:color w:val="FF0000"/>
          <w:sz w:val="20"/>
          <w:szCs w:val="20"/>
        </w:rPr>
        <w:t xml:space="preserve"> started December 1st</w:t>
      </w:r>
      <w:r w:rsidR="00455322" w:rsidRPr="00455322">
        <w:rPr>
          <w:rFonts w:asciiTheme="minorHAnsi" w:hAnsiTheme="minorHAnsi"/>
          <w:color w:val="FF0000"/>
          <w:sz w:val="20"/>
          <w:szCs w:val="20"/>
        </w:rPr>
        <w:t>, comment period opening for .2800 rules between now and January 2023. Larry will submit an update for the newsletter by December 7</w:t>
      </w:r>
      <w:r w:rsidR="00455322" w:rsidRPr="00455322">
        <w:rPr>
          <w:rFonts w:asciiTheme="minorHAnsi" w:hAnsiTheme="minorHAnsi"/>
          <w:color w:val="FF0000"/>
          <w:sz w:val="20"/>
          <w:szCs w:val="20"/>
          <w:vertAlign w:val="superscript"/>
        </w:rPr>
        <w:t>th</w:t>
      </w:r>
      <w:r w:rsidR="00455322" w:rsidRPr="00455322">
        <w:rPr>
          <w:rFonts w:asciiTheme="minorHAnsi" w:hAnsiTheme="minorHAnsi"/>
          <w:color w:val="FF0000"/>
          <w:sz w:val="20"/>
          <w:szCs w:val="20"/>
        </w:rPr>
        <w:t xml:space="preserve">. </w:t>
      </w:r>
      <w:r w:rsidR="00455322">
        <w:rPr>
          <w:rFonts w:asciiTheme="minorHAnsi" w:hAnsiTheme="minorHAnsi"/>
          <w:color w:val="FF0000"/>
          <w:sz w:val="20"/>
          <w:szCs w:val="20"/>
        </w:rPr>
        <w:t xml:space="preserve"> New attorney for the PH section legal issues: Hyrum Hemingway. </w:t>
      </w:r>
    </w:p>
    <w:p w14:paraId="2B1FC522" w14:textId="6FECFB65" w:rsidR="004B7F9B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Business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497889">
        <w:rPr>
          <w:rFonts w:asciiTheme="minorHAnsi" w:hAnsiTheme="minorHAnsi"/>
          <w:sz w:val="20"/>
          <w:szCs w:val="20"/>
        </w:rPr>
        <w:t xml:space="preserve">: </w:t>
      </w:r>
      <w:r w:rsidR="00497889" w:rsidRPr="00497889">
        <w:rPr>
          <w:rFonts w:asciiTheme="minorHAnsi" w:hAnsiTheme="minorHAnsi"/>
          <w:color w:val="FF0000"/>
          <w:sz w:val="20"/>
          <w:szCs w:val="20"/>
        </w:rPr>
        <w:t>no update</w:t>
      </w:r>
      <w:r w:rsidR="00497889">
        <w:rPr>
          <w:rFonts w:asciiTheme="minorHAnsi" w:hAnsiTheme="minorHAnsi"/>
          <w:color w:val="FF0000"/>
          <w:sz w:val="20"/>
          <w:szCs w:val="20"/>
        </w:rPr>
        <w:t>, see new business</w:t>
      </w:r>
    </w:p>
    <w:p w14:paraId="045DCCE7" w14:textId="0F8FDC79" w:rsidR="004B7F9B" w:rsidRPr="00455322" w:rsidRDefault="004B7F9B" w:rsidP="00455322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Business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455322" w:rsidRPr="0045532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455322">
        <w:rPr>
          <w:rFonts w:asciiTheme="minorHAnsi" w:hAnsiTheme="minorHAnsi"/>
          <w:color w:val="FF0000"/>
          <w:sz w:val="20"/>
          <w:szCs w:val="20"/>
        </w:rPr>
        <w:t xml:space="preserve">NCRLA 1.1-million-dollar grant to offer free continuing education grants for North Carolina Residents. </w:t>
      </w:r>
    </w:p>
    <w:p w14:paraId="40C747B6" w14:textId="4DB640DC" w:rsidR="002471EF" w:rsidRDefault="004D3E79" w:rsidP="002471EF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Roles/Responsibilities</w:t>
      </w:r>
      <w:r w:rsidR="002471EF">
        <w:rPr>
          <w:rFonts w:asciiTheme="minorHAnsi" w:hAnsiTheme="minorHAnsi"/>
          <w:sz w:val="20"/>
          <w:szCs w:val="20"/>
        </w:rPr>
        <w:t xml:space="preserve"> – </w:t>
      </w:r>
      <w:r w:rsidR="00497889" w:rsidRPr="00497889">
        <w:rPr>
          <w:rFonts w:asciiTheme="minorHAnsi" w:hAnsiTheme="minorHAnsi"/>
          <w:color w:val="FF0000"/>
          <w:sz w:val="20"/>
          <w:szCs w:val="20"/>
        </w:rPr>
        <w:t>QA for Amanda and Ashley</w:t>
      </w:r>
    </w:p>
    <w:p w14:paraId="38A8FCE8" w14:textId="72C63E2E" w:rsidR="002471EF" w:rsidRPr="00497889" w:rsidRDefault="002471EF" w:rsidP="002471EF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Financial Report – </w:t>
      </w:r>
      <w:r w:rsidRPr="00497889">
        <w:rPr>
          <w:rFonts w:asciiTheme="minorHAnsi" w:hAnsiTheme="minorHAnsi"/>
          <w:color w:val="FF0000"/>
          <w:sz w:val="20"/>
          <w:szCs w:val="20"/>
        </w:rPr>
        <w:t>Adjustments from scholarship funds to the checking account</w:t>
      </w:r>
      <w:r w:rsidR="00497889">
        <w:rPr>
          <w:rFonts w:asciiTheme="minorHAnsi" w:hAnsiTheme="minorHAnsi"/>
          <w:color w:val="FF0000"/>
          <w:sz w:val="20"/>
          <w:szCs w:val="20"/>
        </w:rPr>
        <w:t xml:space="preserve"> need to be made</w:t>
      </w:r>
    </w:p>
    <w:p w14:paraId="28799AF1" w14:textId="04828D22" w:rsidR="004D3E79" w:rsidRPr="0069386F" w:rsidRDefault="002471EF" w:rsidP="002471EF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Generate list of all contacts for the other sections in state (Volunteer?)</w:t>
      </w:r>
      <w:r w:rsidR="00497889">
        <w:rPr>
          <w:rFonts w:asciiTheme="minorHAnsi" w:hAnsiTheme="minorHAnsi"/>
          <w:sz w:val="20"/>
          <w:szCs w:val="20"/>
        </w:rPr>
        <w:t xml:space="preserve">: </w:t>
      </w:r>
      <w:r w:rsidR="0069386F" w:rsidRPr="0069386F">
        <w:rPr>
          <w:rFonts w:asciiTheme="minorHAnsi" w:hAnsiTheme="minorHAnsi"/>
          <w:color w:val="FF0000"/>
          <w:sz w:val="20"/>
          <w:szCs w:val="20"/>
        </w:rPr>
        <w:t>Amanda will email presidents for the districts to get an updated contact list</w:t>
      </w:r>
    </w:p>
    <w:p w14:paraId="7644240A" w14:textId="1EDD1668" w:rsidR="004B7F9B" w:rsidRPr="007C7352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Committee Reports </w:t>
      </w:r>
    </w:p>
    <w:p w14:paraId="2F278560" w14:textId="783F1579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Program</w:t>
      </w:r>
      <w:r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 xml:space="preserve">: </w:t>
      </w:r>
      <w:r w:rsidR="0069386F" w:rsidRPr="0069386F">
        <w:rPr>
          <w:rFonts w:asciiTheme="minorHAnsi" w:hAnsiTheme="minorHAnsi"/>
          <w:color w:val="FF0000"/>
          <w:sz w:val="20"/>
          <w:szCs w:val="20"/>
        </w:rPr>
        <w:t>working to expand educational piece</w:t>
      </w:r>
    </w:p>
    <w:p w14:paraId="1A348387" w14:textId="32ECC9D1" w:rsidR="004B7F9B" w:rsidRPr="00CC74D4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Newsletter (</w:t>
      </w:r>
      <w:r w:rsidR="004D3E79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497889">
        <w:rPr>
          <w:rFonts w:asciiTheme="minorHAnsi" w:hAnsiTheme="minorHAnsi"/>
          <w:sz w:val="20"/>
          <w:szCs w:val="20"/>
        </w:rPr>
        <w:t xml:space="preserve">: </w:t>
      </w:r>
      <w:r w:rsidR="00497889" w:rsidRPr="00497889">
        <w:rPr>
          <w:rFonts w:asciiTheme="minorHAnsi" w:hAnsiTheme="minorHAnsi"/>
          <w:color w:val="FF0000"/>
          <w:sz w:val="20"/>
          <w:szCs w:val="20"/>
        </w:rPr>
        <w:t>tentatively have it ready by December 16</w:t>
      </w:r>
      <w:r w:rsidR="00497889" w:rsidRPr="00AF0F50">
        <w:rPr>
          <w:rFonts w:asciiTheme="minorHAnsi" w:hAnsiTheme="minorHAnsi"/>
          <w:color w:val="FF0000"/>
          <w:sz w:val="20"/>
          <w:szCs w:val="20"/>
          <w:vertAlign w:val="superscript"/>
        </w:rPr>
        <w:t>th</w:t>
      </w:r>
      <w:r w:rsidR="00AF0F50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6BA688BD" w14:textId="11C911BF" w:rsidR="004B7F9B" w:rsidRPr="007C7352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Scholarship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 xml:space="preserve">: </w:t>
      </w:r>
      <w:r w:rsidR="0069386F" w:rsidRPr="0069386F">
        <w:rPr>
          <w:rFonts w:asciiTheme="minorHAnsi" w:hAnsiTheme="minorHAnsi"/>
          <w:color w:val="FF0000"/>
          <w:sz w:val="20"/>
          <w:szCs w:val="20"/>
        </w:rPr>
        <w:t>no update</w:t>
      </w:r>
    </w:p>
    <w:p w14:paraId="6ED8AB6D" w14:textId="1636EA9E" w:rsidR="004B7F9B" w:rsidRPr="007C7352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Awards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 xml:space="preserve">: </w:t>
      </w:r>
      <w:r w:rsidR="0069386F" w:rsidRPr="0069386F">
        <w:rPr>
          <w:rFonts w:asciiTheme="minorHAnsi" w:hAnsiTheme="minorHAnsi"/>
          <w:color w:val="FF0000"/>
          <w:sz w:val="20"/>
          <w:szCs w:val="20"/>
        </w:rPr>
        <w:t xml:space="preserve">no update </w:t>
      </w:r>
    </w:p>
    <w:p w14:paraId="09355CAD" w14:textId="5F8DBA63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Membership</w:t>
      </w:r>
      <w:r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 xml:space="preserve">: </w:t>
      </w:r>
      <w:r w:rsidR="00976A12" w:rsidRPr="00976A12">
        <w:rPr>
          <w:rFonts w:asciiTheme="minorHAnsi" w:hAnsiTheme="minorHAnsi"/>
          <w:color w:val="FF0000"/>
          <w:sz w:val="20"/>
          <w:szCs w:val="20"/>
        </w:rPr>
        <w:t>no update</w:t>
      </w:r>
      <w:r w:rsidR="00976A12">
        <w:rPr>
          <w:rFonts w:asciiTheme="minorHAnsi" w:hAnsiTheme="minorHAnsi"/>
          <w:color w:val="FF0000"/>
          <w:sz w:val="20"/>
          <w:szCs w:val="20"/>
        </w:rPr>
        <w:t xml:space="preserve">, plug at universities and other organizations if you can </w:t>
      </w:r>
    </w:p>
    <w:p w14:paraId="5F3117DC" w14:textId="7D06B0AF" w:rsidR="004B7F9B" w:rsidRPr="00B931A7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Advocacy (</w:t>
      </w:r>
      <w:r w:rsidR="004D3E79">
        <w:rPr>
          <w:rFonts w:asciiTheme="minorHAnsi" w:hAnsiTheme="minorHAnsi"/>
          <w:sz w:val="20"/>
          <w:szCs w:val="20"/>
        </w:rPr>
        <w:t>Angela</w:t>
      </w:r>
      <w:r w:rsidRPr="00B931A7">
        <w:rPr>
          <w:rFonts w:asciiTheme="minorHAnsi" w:hAnsiTheme="minorHAnsi"/>
          <w:sz w:val="20"/>
          <w:szCs w:val="20"/>
        </w:rPr>
        <w:t>)</w:t>
      </w:r>
      <w:r w:rsidR="00976A12" w:rsidRPr="00B931A7">
        <w:rPr>
          <w:rFonts w:asciiTheme="minorHAnsi" w:hAnsiTheme="minorHAnsi"/>
          <w:sz w:val="20"/>
          <w:szCs w:val="20"/>
        </w:rPr>
        <w:t>: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 xml:space="preserve"> met on the 10</w:t>
      </w:r>
      <w:r w:rsidR="00976A12" w:rsidRPr="00B931A7">
        <w:rPr>
          <w:rFonts w:asciiTheme="minorHAnsi" w:hAnsiTheme="minorHAnsi"/>
          <w:color w:val="FF0000"/>
          <w:sz w:val="20"/>
          <w:szCs w:val="20"/>
          <w:vertAlign w:val="superscript"/>
        </w:rPr>
        <w:t>th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 xml:space="preserve"> of November. </w:t>
      </w:r>
      <w:r w:rsidR="002F61B2">
        <w:rPr>
          <w:rFonts w:asciiTheme="minorHAnsi" w:hAnsiTheme="minorHAnsi"/>
          <w:color w:val="FF0000"/>
          <w:sz w:val="20"/>
          <w:szCs w:val="20"/>
        </w:rPr>
        <w:t xml:space="preserve">Endorse legislation to change 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>the educational requirements to become a REHS</w:t>
      </w:r>
      <w:r w:rsidR="002F61B2">
        <w:rPr>
          <w:rFonts w:asciiTheme="minorHAnsi" w:hAnsiTheme="minorHAnsi"/>
          <w:color w:val="FF0000"/>
          <w:sz w:val="20"/>
          <w:szCs w:val="20"/>
        </w:rPr>
        <w:t>, support maternal and child health improvements,</w:t>
      </w:r>
      <w:r w:rsidR="00F74A72">
        <w:rPr>
          <w:rFonts w:asciiTheme="minorHAnsi" w:hAnsiTheme="minorHAnsi"/>
          <w:color w:val="FF0000"/>
          <w:sz w:val="20"/>
          <w:szCs w:val="20"/>
        </w:rPr>
        <w:t xml:space="preserve"> f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 xml:space="preserve">unding for positions </w:t>
      </w:r>
      <w:r w:rsidR="00F74A72">
        <w:rPr>
          <w:rFonts w:asciiTheme="minorHAnsi" w:hAnsiTheme="minorHAnsi"/>
          <w:color w:val="FF0000"/>
          <w:sz w:val="20"/>
          <w:szCs w:val="20"/>
        </w:rPr>
        <w:t>to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 xml:space="preserve"> measur</w:t>
      </w:r>
      <w:r w:rsidR="00F74A72">
        <w:rPr>
          <w:rFonts w:asciiTheme="minorHAnsi" w:hAnsiTheme="minorHAnsi"/>
          <w:color w:val="FF0000"/>
          <w:sz w:val="20"/>
          <w:szCs w:val="20"/>
        </w:rPr>
        <w:t>e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 xml:space="preserve"> PFAS</w:t>
      </w:r>
      <w:r w:rsidR="00F74A72">
        <w:rPr>
          <w:rFonts w:asciiTheme="minorHAnsi" w:hAnsiTheme="minorHAnsi"/>
          <w:color w:val="FF0000"/>
          <w:sz w:val="20"/>
          <w:szCs w:val="20"/>
        </w:rPr>
        <w:t>,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F74A72">
        <w:rPr>
          <w:rFonts w:asciiTheme="minorHAnsi" w:hAnsiTheme="minorHAnsi"/>
          <w:color w:val="FF0000"/>
          <w:sz w:val="20"/>
          <w:szCs w:val="20"/>
        </w:rPr>
        <w:t>f</w:t>
      </w:r>
      <w:r w:rsidR="00976A12" w:rsidRPr="00B931A7">
        <w:rPr>
          <w:rFonts w:asciiTheme="minorHAnsi" w:hAnsiTheme="minorHAnsi"/>
          <w:color w:val="FF0000"/>
          <w:sz w:val="20"/>
          <w:szCs w:val="20"/>
        </w:rPr>
        <w:t>unding for water protection team for onsite</w:t>
      </w:r>
      <w:r w:rsidR="00F74A72">
        <w:rPr>
          <w:rFonts w:asciiTheme="minorHAnsi" w:hAnsiTheme="minorHAnsi"/>
          <w:color w:val="FF0000"/>
          <w:sz w:val="20"/>
          <w:szCs w:val="20"/>
        </w:rPr>
        <w:t xml:space="preserve">, funding for continuing COVID-19 services, modernize vital record system, amend NC youth access law to tobacco products, appropriate funding to provide free breakfast and lunch to all public-school children, etc. </w:t>
      </w:r>
    </w:p>
    <w:p w14:paraId="796D49E8" w14:textId="1DBCF0A2" w:rsidR="004B7F9B" w:rsidRPr="007C7352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Public Awareness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976A12">
        <w:rPr>
          <w:rFonts w:asciiTheme="minorHAnsi" w:hAnsiTheme="minorHAnsi"/>
          <w:sz w:val="20"/>
          <w:szCs w:val="20"/>
        </w:rPr>
        <w:t xml:space="preserve">: </w:t>
      </w:r>
      <w:r w:rsidR="00976A12" w:rsidRPr="00976A12">
        <w:rPr>
          <w:rFonts w:asciiTheme="minorHAnsi" w:hAnsiTheme="minorHAnsi"/>
          <w:color w:val="FF0000"/>
          <w:sz w:val="20"/>
          <w:szCs w:val="20"/>
        </w:rPr>
        <w:t xml:space="preserve">no update </w:t>
      </w:r>
    </w:p>
    <w:p w14:paraId="4613E9D2" w14:textId="6B19E9B2" w:rsidR="00BE4604" w:rsidRPr="00BE4604" w:rsidRDefault="004B7F9B" w:rsidP="00C241DF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BE4604">
        <w:rPr>
          <w:rFonts w:asciiTheme="minorHAnsi" w:hAnsiTheme="minorHAnsi"/>
          <w:sz w:val="20"/>
          <w:szCs w:val="20"/>
        </w:rPr>
        <w:t>Legislative (</w:t>
      </w:r>
      <w:r w:rsidR="004D3E79" w:rsidRPr="00BE4604">
        <w:rPr>
          <w:rFonts w:asciiTheme="minorHAnsi" w:hAnsiTheme="minorHAnsi"/>
          <w:sz w:val="20"/>
          <w:szCs w:val="20"/>
        </w:rPr>
        <w:t>Tonya</w:t>
      </w:r>
      <w:r w:rsidRPr="00BE4604">
        <w:rPr>
          <w:rFonts w:asciiTheme="minorHAnsi" w:hAnsiTheme="minorHAnsi"/>
          <w:sz w:val="20"/>
          <w:szCs w:val="20"/>
        </w:rPr>
        <w:t>)</w:t>
      </w:r>
      <w:r w:rsidR="00BE4604">
        <w:rPr>
          <w:rFonts w:asciiTheme="minorHAnsi" w:hAnsiTheme="minorHAnsi"/>
          <w:sz w:val="20"/>
          <w:szCs w:val="20"/>
        </w:rPr>
        <w:t xml:space="preserve">: </w:t>
      </w:r>
      <w:r w:rsidR="00BE4604" w:rsidRPr="00BE4604">
        <w:rPr>
          <w:rFonts w:asciiTheme="minorHAnsi" w:hAnsiTheme="minorHAnsi"/>
          <w:color w:val="FF0000"/>
          <w:sz w:val="20"/>
          <w:szCs w:val="20"/>
        </w:rPr>
        <w:t>no update</w:t>
      </w:r>
    </w:p>
    <w:p w14:paraId="0BF9323C" w14:textId="07CD40CE" w:rsidR="004B7F9B" w:rsidRPr="00BE4604" w:rsidRDefault="00D84170" w:rsidP="00C241DF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BE4604">
        <w:rPr>
          <w:rFonts w:asciiTheme="minorHAnsi" w:hAnsiTheme="minorHAnsi"/>
          <w:sz w:val="20"/>
          <w:szCs w:val="20"/>
        </w:rPr>
        <w:t>Finance/</w:t>
      </w:r>
      <w:r w:rsidR="004B7F9B" w:rsidRPr="00BE4604">
        <w:rPr>
          <w:rFonts w:asciiTheme="minorHAnsi" w:hAnsiTheme="minorHAnsi"/>
          <w:sz w:val="20"/>
        </w:rPr>
        <w:t>Fundraising (</w:t>
      </w:r>
      <w:r w:rsidR="004D3E79" w:rsidRPr="00BE4604">
        <w:rPr>
          <w:rFonts w:asciiTheme="minorHAnsi" w:hAnsiTheme="minorHAnsi"/>
          <w:sz w:val="20"/>
        </w:rPr>
        <w:t>Ashley</w:t>
      </w:r>
      <w:r w:rsidR="004B7F9B" w:rsidRPr="00BE4604">
        <w:rPr>
          <w:rFonts w:asciiTheme="minorHAnsi" w:hAnsiTheme="minorHAnsi"/>
          <w:sz w:val="20"/>
        </w:rPr>
        <w:t>)</w:t>
      </w:r>
      <w:r w:rsidR="00BE4604">
        <w:rPr>
          <w:rFonts w:asciiTheme="minorHAnsi" w:hAnsiTheme="minorHAnsi"/>
          <w:sz w:val="20"/>
        </w:rPr>
        <w:t xml:space="preserve">: </w:t>
      </w:r>
      <w:r w:rsidR="00BE4604" w:rsidRPr="00BE4604">
        <w:rPr>
          <w:rFonts w:asciiTheme="minorHAnsi" w:hAnsiTheme="minorHAnsi"/>
          <w:color w:val="FF0000"/>
          <w:sz w:val="20"/>
        </w:rPr>
        <w:t>cornhole has worked in the past, encourage looking at schedule conflicts and bringing it inside</w:t>
      </w:r>
      <w:r w:rsidR="00BE4604">
        <w:rPr>
          <w:rFonts w:asciiTheme="minorHAnsi" w:hAnsiTheme="minorHAnsi"/>
          <w:color w:val="FF0000"/>
          <w:sz w:val="20"/>
        </w:rPr>
        <w:t>, casino night?</w:t>
      </w:r>
      <w:r w:rsidR="00AF0F50">
        <w:rPr>
          <w:rFonts w:asciiTheme="minorHAnsi" w:hAnsiTheme="minorHAnsi"/>
          <w:color w:val="FF0000"/>
          <w:sz w:val="20"/>
        </w:rPr>
        <w:t xml:space="preserve"> 50/50 raffle, prizes with donated items </w:t>
      </w:r>
    </w:p>
    <w:p w14:paraId="7208DB32" w14:textId="68FE3BC5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Public Relations</w:t>
      </w:r>
      <w:r w:rsidRPr="007C73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 xml:space="preserve">: </w:t>
      </w:r>
      <w:r w:rsidR="00AF0F50" w:rsidRPr="00AF0F50">
        <w:rPr>
          <w:rFonts w:asciiTheme="minorHAnsi" w:hAnsiTheme="minorHAnsi"/>
          <w:color w:val="FF0000"/>
          <w:sz w:val="20"/>
          <w:szCs w:val="20"/>
        </w:rPr>
        <w:t>no update</w:t>
      </w:r>
    </w:p>
    <w:p w14:paraId="58CDFE3B" w14:textId="06555361" w:rsidR="004B7F9B" w:rsidRPr="00497889" w:rsidRDefault="004B7F9B" w:rsidP="00964017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497889">
        <w:rPr>
          <w:rFonts w:asciiTheme="minorHAnsi" w:hAnsiTheme="minorHAnsi"/>
          <w:sz w:val="20"/>
          <w:szCs w:val="20"/>
        </w:rPr>
        <w:lastRenderedPageBreak/>
        <w:t>Constitution &amp; Bi-laws (</w:t>
      </w:r>
      <w:r w:rsidR="004D3E79" w:rsidRPr="00497889">
        <w:rPr>
          <w:rFonts w:asciiTheme="minorHAnsi" w:hAnsiTheme="minorHAnsi"/>
          <w:sz w:val="20"/>
          <w:szCs w:val="20"/>
        </w:rPr>
        <w:t>Ashley, Amanda</w:t>
      </w:r>
      <w:r w:rsidRPr="00497889">
        <w:rPr>
          <w:rFonts w:asciiTheme="minorHAnsi" w:hAnsiTheme="minorHAnsi"/>
          <w:sz w:val="20"/>
          <w:szCs w:val="20"/>
        </w:rPr>
        <w:t>)</w:t>
      </w:r>
      <w:r w:rsidR="00497889" w:rsidRPr="00497889">
        <w:rPr>
          <w:rFonts w:asciiTheme="minorHAnsi" w:hAnsiTheme="minorHAnsi"/>
          <w:sz w:val="20"/>
          <w:szCs w:val="20"/>
        </w:rPr>
        <w:t xml:space="preserve">: </w:t>
      </w:r>
      <w:r w:rsidR="00497889" w:rsidRPr="00497889">
        <w:rPr>
          <w:rFonts w:asciiTheme="minorHAnsi" w:hAnsiTheme="minorHAnsi"/>
          <w:color w:val="FF0000"/>
          <w:sz w:val="20"/>
          <w:szCs w:val="20"/>
        </w:rPr>
        <w:t>look at constitution and bi-laws for updates to the language or see if the processes need to be improved</w:t>
      </w:r>
      <w:r w:rsidR="00497889">
        <w:rPr>
          <w:rFonts w:asciiTheme="minorHAnsi" w:hAnsiTheme="minorHAnsi"/>
          <w:color w:val="FF0000"/>
          <w:sz w:val="20"/>
          <w:szCs w:val="20"/>
        </w:rPr>
        <w:t xml:space="preserve">; Angela will send out updated constitution and bi-laws </w:t>
      </w:r>
    </w:p>
    <w:p w14:paraId="719EFB04" w14:textId="7CC4CDA7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Nominating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 xml:space="preserve">: </w:t>
      </w:r>
      <w:r w:rsidR="00AF0F50">
        <w:rPr>
          <w:rFonts w:asciiTheme="minorHAnsi" w:hAnsiTheme="minorHAnsi"/>
          <w:color w:val="FF0000"/>
          <w:sz w:val="20"/>
          <w:szCs w:val="20"/>
        </w:rPr>
        <w:t xml:space="preserve">Savannah Kent was mentioned again for secretary </w:t>
      </w:r>
    </w:p>
    <w:p w14:paraId="635322A0" w14:textId="1CE011C8" w:rsidR="007137ED" w:rsidRDefault="007137ED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Resolutions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 xml:space="preserve">: </w:t>
      </w:r>
      <w:r w:rsidR="00AF0F50" w:rsidRPr="00AF0F50">
        <w:rPr>
          <w:rFonts w:asciiTheme="minorHAnsi" w:hAnsiTheme="minorHAnsi"/>
          <w:color w:val="FF0000"/>
          <w:sz w:val="20"/>
          <w:szCs w:val="20"/>
        </w:rPr>
        <w:t>no update</w:t>
      </w:r>
    </w:p>
    <w:p w14:paraId="38786C79" w14:textId="7F262DED" w:rsidR="007137ED" w:rsidRDefault="007137ED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Interstate EH Seminar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 xml:space="preserve">: </w:t>
      </w:r>
      <w:r w:rsidR="00AF0F50" w:rsidRPr="00AF0F50">
        <w:rPr>
          <w:rFonts w:asciiTheme="minorHAnsi" w:hAnsiTheme="minorHAnsi"/>
          <w:color w:val="FF0000"/>
          <w:sz w:val="20"/>
          <w:szCs w:val="20"/>
        </w:rPr>
        <w:t xml:space="preserve">no update </w:t>
      </w:r>
    </w:p>
    <w:p w14:paraId="7B10C3A2" w14:textId="0C724A0A" w:rsidR="004B7F9B" w:rsidRPr="007F415B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District</w:t>
      </w:r>
      <w:r>
        <w:rPr>
          <w:rFonts w:asciiTheme="minorHAnsi" w:hAnsiTheme="minorHAnsi"/>
          <w:sz w:val="20"/>
          <w:szCs w:val="20"/>
        </w:rPr>
        <w:t>/Section</w:t>
      </w:r>
      <w:r w:rsidRPr="007F415B">
        <w:rPr>
          <w:rFonts w:asciiTheme="minorHAnsi" w:hAnsiTheme="minorHAnsi"/>
          <w:sz w:val="20"/>
          <w:szCs w:val="20"/>
        </w:rPr>
        <w:t xml:space="preserve"> Reports</w:t>
      </w:r>
      <w:r w:rsidR="004D3E79">
        <w:rPr>
          <w:rFonts w:asciiTheme="minorHAnsi" w:hAnsiTheme="minorHAnsi"/>
          <w:sz w:val="20"/>
          <w:szCs w:val="20"/>
        </w:rPr>
        <w:t xml:space="preserve"> – Tabled for Updates – </w:t>
      </w:r>
      <w:r w:rsidR="004D3E79" w:rsidRPr="00AF0F50">
        <w:rPr>
          <w:rFonts w:asciiTheme="minorHAnsi" w:hAnsiTheme="minorHAnsi"/>
          <w:color w:val="FF0000"/>
          <w:sz w:val="20"/>
          <w:szCs w:val="20"/>
        </w:rPr>
        <w:t>Next Meeting</w:t>
      </w:r>
      <w:r w:rsidR="00D84170" w:rsidRPr="00AF0F50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4D2E0F5E" w14:textId="1AED3B69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Eastern District NCPHA </w:t>
      </w:r>
      <w:r w:rsidR="003F603B">
        <w:rPr>
          <w:rFonts w:asciiTheme="minorHAnsi" w:hAnsiTheme="minorHAnsi"/>
          <w:sz w:val="20"/>
          <w:szCs w:val="20"/>
        </w:rPr>
        <w:t>(Victoria Hudson</w:t>
      </w:r>
      <w:r w:rsidR="00744D07">
        <w:rPr>
          <w:rFonts w:asciiTheme="minorHAnsi" w:hAnsiTheme="minorHAnsi"/>
          <w:sz w:val="20"/>
          <w:szCs w:val="20"/>
        </w:rPr>
        <w:t>, Thomas Privott</w:t>
      </w:r>
      <w:r>
        <w:rPr>
          <w:rFonts w:asciiTheme="minorHAnsi" w:hAnsiTheme="minorHAnsi"/>
          <w:sz w:val="20"/>
          <w:szCs w:val="20"/>
        </w:rPr>
        <w:t>)</w:t>
      </w:r>
    </w:p>
    <w:p w14:paraId="7B106A2D" w14:textId="77777777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Mountain </w:t>
      </w:r>
      <w:r>
        <w:rPr>
          <w:rFonts w:asciiTheme="minorHAnsi" w:hAnsiTheme="minorHAnsi"/>
          <w:sz w:val="20"/>
          <w:szCs w:val="20"/>
        </w:rPr>
        <w:t>(Savannah Kent)</w:t>
      </w:r>
    </w:p>
    <w:p w14:paraId="3FC6492B" w14:textId="3646393C" w:rsidR="004B7F9B" w:rsidRPr="00B931A7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West Piedmont</w:t>
      </w:r>
      <w:r>
        <w:rPr>
          <w:rFonts w:asciiTheme="minorHAnsi" w:hAnsiTheme="minorHAnsi"/>
          <w:sz w:val="20"/>
          <w:szCs w:val="20"/>
        </w:rPr>
        <w:t xml:space="preserve"> (Ashley Mize)</w:t>
      </w:r>
      <w:r w:rsidR="00AF0F50">
        <w:rPr>
          <w:rFonts w:asciiTheme="minorHAnsi" w:hAnsiTheme="minorHAnsi"/>
          <w:sz w:val="20"/>
          <w:szCs w:val="20"/>
        </w:rPr>
        <w:t>:</w:t>
      </w:r>
      <w:r w:rsidR="00B931A7" w:rsidRPr="00B931A7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AF0F50" w:rsidRPr="00B931A7">
        <w:rPr>
          <w:rFonts w:asciiTheme="minorHAnsi" w:hAnsiTheme="minorHAnsi"/>
          <w:color w:val="FF0000"/>
          <w:sz w:val="20"/>
          <w:szCs w:val="20"/>
        </w:rPr>
        <w:t xml:space="preserve">New President Jennifer Hatley, Vice President </w:t>
      </w:r>
      <w:r w:rsidR="00B931A7" w:rsidRPr="00B931A7">
        <w:rPr>
          <w:rFonts w:asciiTheme="minorHAnsi" w:hAnsiTheme="minorHAnsi"/>
          <w:color w:val="FF0000"/>
          <w:sz w:val="20"/>
          <w:szCs w:val="20"/>
        </w:rPr>
        <w:t xml:space="preserve">Greg </w:t>
      </w:r>
      <w:proofErr w:type="spellStart"/>
      <w:r w:rsidR="00B931A7" w:rsidRPr="00B931A7">
        <w:rPr>
          <w:rFonts w:asciiTheme="minorHAnsi" w:hAnsiTheme="minorHAnsi"/>
          <w:color w:val="FF0000"/>
          <w:sz w:val="20"/>
          <w:szCs w:val="20"/>
        </w:rPr>
        <w:t>Gartnet</w:t>
      </w:r>
      <w:proofErr w:type="spellEnd"/>
      <w:r w:rsidR="00B931A7" w:rsidRPr="00B931A7">
        <w:rPr>
          <w:rFonts w:asciiTheme="minorHAnsi" w:hAnsiTheme="minorHAnsi"/>
          <w:color w:val="FF0000"/>
          <w:sz w:val="20"/>
          <w:szCs w:val="20"/>
        </w:rPr>
        <w:t xml:space="preserve">, Secretary </w:t>
      </w:r>
      <w:r w:rsidR="00AF0F50" w:rsidRPr="00B931A7">
        <w:rPr>
          <w:rFonts w:asciiTheme="minorHAnsi" w:hAnsiTheme="minorHAnsi"/>
          <w:color w:val="FF0000"/>
          <w:sz w:val="20"/>
          <w:szCs w:val="20"/>
        </w:rPr>
        <w:t xml:space="preserve">Chris Sells, Treasurer Laura Jordan </w:t>
      </w:r>
    </w:p>
    <w:p w14:paraId="34F1C42C" w14:textId="4F5114D2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North Central </w:t>
      </w:r>
      <w:r>
        <w:rPr>
          <w:rFonts w:asciiTheme="minorHAnsi" w:hAnsiTheme="minorHAnsi"/>
          <w:sz w:val="20"/>
          <w:szCs w:val="20"/>
        </w:rPr>
        <w:t>(</w:t>
      </w:r>
      <w:r w:rsidR="00660138">
        <w:rPr>
          <w:rFonts w:asciiTheme="minorHAnsi" w:hAnsiTheme="minorHAnsi"/>
          <w:sz w:val="20"/>
          <w:szCs w:val="20"/>
        </w:rPr>
        <w:t>Alex Rimmer</w:t>
      </w:r>
      <w:r>
        <w:rPr>
          <w:rFonts w:asciiTheme="minorHAnsi" w:hAnsiTheme="minorHAnsi"/>
          <w:sz w:val="20"/>
          <w:szCs w:val="20"/>
        </w:rPr>
        <w:t>)</w:t>
      </w:r>
    </w:p>
    <w:p w14:paraId="39FFA5C0" w14:textId="77777777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Northeast </w:t>
      </w:r>
      <w:r>
        <w:rPr>
          <w:rFonts w:asciiTheme="minorHAnsi" w:hAnsiTheme="minorHAnsi"/>
          <w:sz w:val="20"/>
          <w:szCs w:val="20"/>
        </w:rPr>
        <w:t>(Britney Hargett)</w:t>
      </w:r>
    </w:p>
    <w:p w14:paraId="1F868175" w14:textId="5F5B36B9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Southeast </w:t>
      </w:r>
      <w:r>
        <w:rPr>
          <w:rFonts w:asciiTheme="minorHAnsi" w:hAnsiTheme="minorHAnsi"/>
          <w:sz w:val="20"/>
          <w:szCs w:val="20"/>
        </w:rPr>
        <w:t>(</w:t>
      </w:r>
      <w:r w:rsidR="00660138">
        <w:rPr>
          <w:rFonts w:asciiTheme="minorHAnsi" w:hAnsiTheme="minorHAnsi"/>
          <w:sz w:val="20"/>
          <w:szCs w:val="20"/>
        </w:rPr>
        <w:t>Andrew Currin</w:t>
      </w:r>
      <w:r>
        <w:rPr>
          <w:rFonts w:asciiTheme="minorHAnsi" w:hAnsiTheme="minorHAnsi"/>
          <w:sz w:val="20"/>
          <w:szCs w:val="20"/>
        </w:rPr>
        <w:t>)</w:t>
      </w:r>
    </w:p>
    <w:p w14:paraId="03C6A6DA" w14:textId="7F24EDF6" w:rsidR="00725A7D" w:rsidRPr="00B931A7" w:rsidRDefault="00725A7D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Adjournment </w:t>
      </w:r>
      <w:r w:rsidR="00BC5BAD">
        <w:rPr>
          <w:rFonts w:asciiTheme="minorHAnsi" w:hAnsiTheme="minorHAnsi"/>
          <w:sz w:val="20"/>
          <w:szCs w:val="20"/>
        </w:rPr>
        <w:t>(</w:t>
      </w:r>
      <w:r w:rsidR="00D84170">
        <w:rPr>
          <w:rFonts w:asciiTheme="minorHAnsi" w:hAnsiTheme="minorHAnsi"/>
          <w:sz w:val="20"/>
          <w:szCs w:val="20"/>
        </w:rPr>
        <w:t>Angela</w:t>
      </w:r>
      <w:r w:rsidR="00BC5BAD">
        <w:rPr>
          <w:rFonts w:asciiTheme="minorHAnsi" w:hAnsiTheme="minorHAnsi"/>
          <w:sz w:val="20"/>
          <w:szCs w:val="20"/>
        </w:rPr>
        <w:t>)</w:t>
      </w:r>
      <w:r w:rsidR="00B931A7">
        <w:rPr>
          <w:rFonts w:asciiTheme="minorHAnsi" w:hAnsiTheme="minorHAnsi"/>
          <w:sz w:val="20"/>
          <w:szCs w:val="20"/>
        </w:rPr>
        <w:t xml:space="preserve">: </w:t>
      </w:r>
      <w:r w:rsidR="00B931A7" w:rsidRPr="00B931A7">
        <w:rPr>
          <w:rFonts w:asciiTheme="minorHAnsi" w:hAnsiTheme="minorHAnsi"/>
          <w:color w:val="FF0000"/>
          <w:sz w:val="20"/>
          <w:szCs w:val="20"/>
        </w:rPr>
        <w:t>4:3</w:t>
      </w:r>
      <w:r w:rsidR="00B931A7">
        <w:rPr>
          <w:rFonts w:asciiTheme="minorHAnsi" w:hAnsiTheme="minorHAnsi"/>
          <w:color w:val="FF0000"/>
          <w:sz w:val="20"/>
          <w:szCs w:val="20"/>
        </w:rPr>
        <w:t>6</w:t>
      </w:r>
      <w:r w:rsidR="00B931A7" w:rsidRPr="00B931A7">
        <w:rPr>
          <w:rFonts w:asciiTheme="minorHAnsi" w:hAnsiTheme="minorHAnsi"/>
          <w:color w:val="FF0000"/>
          <w:sz w:val="20"/>
          <w:szCs w:val="20"/>
        </w:rPr>
        <w:t xml:space="preserve"> pm</w:t>
      </w:r>
    </w:p>
    <w:p w14:paraId="063D0584" w14:textId="00974A24" w:rsidR="00035F31" w:rsidRPr="003F2AFB" w:rsidRDefault="00725A7D" w:rsidP="00A224FE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Next meeting:</w:t>
      </w:r>
      <w:r w:rsidR="004B7F9B">
        <w:rPr>
          <w:rFonts w:asciiTheme="minorHAnsi" w:hAnsiTheme="minorHAnsi"/>
          <w:sz w:val="20"/>
          <w:szCs w:val="20"/>
        </w:rPr>
        <w:t xml:space="preserve"> </w:t>
      </w:r>
      <w:r w:rsidR="00D84170" w:rsidRPr="00B931A7">
        <w:rPr>
          <w:rFonts w:asciiTheme="minorHAnsi" w:hAnsiTheme="minorHAnsi"/>
          <w:color w:val="FF0000"/>
          <w:sz w:val="20"/>
          <w:szCs w:val="20"/>
        </w:rPr>
        <w:t xml:space="preserve">tentative </w:t>
      </w:r>
      <w:r w:rsidR="00B931A7" w:rsidRPr="00B931A7">
        <w:rPr>
          <w:rFonts w:asciiTheme="minorHAnsi" w:hAnsiTheme="minorHAnsi"/>
          <w:color w:val="FF0000"/>
          <w:sz w:val="20"/>
          <w:szCs w:val="20"/>
        </w:rPr>
        <w:t>February 10, 2023</w:t>
      </w:r>
      <w:r w:rsidR="00B931A7">
        <w:rPr>
          <w:rFonts w:asciiTheme="minorHAnsi" w:hAnsiTheme="minorHAnsi"/>
          <w:color w:val="FF0000"/>
          <w:sz w:val="20"/>
          <w:szCs w:val="20"/>
        </w:rPr>
        <w:t>,</w:t>
      </w:r>
      <w:r w:rsidR="00B931A7" w:rsidRPr="00B931A7">
        <w:rPr>
          <w:rFonts w:asciiTheme="minorHAnsi" w:hAnsiTheme="minorHAnsi"/>
          <w:color w:val="FF0000"/>
          <w:sz w:val="20"/>
          <w:szCs w:val="20"/>
        </w:rPr>
        <w:t xml:space="preserve"> at 3pm</w:t>
      </w:r>
    </w:p>
    <w:sectPr w:rsidR="00035F31" w:rsidRPr="003F2AFB" w:rsidSect="00473A90">
      <w:headerReference w:type="first" r:id="rId8"/>
      <w:footerReference w:type="first" r:id="rId9"/>
      <w:type w:val="continuous"/>
      <w:pgSz w:w="12240" w:h="15840" w:code="1"/>
      <w:pgMar w:top="1166" w:right="1440" w:bottom="1080" w:left="1440" w:header="43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1949" w14:textId="77777777" w:rsidR="005E51B9" w:rsidRDefault="005E51B9">
      <w:r>
        <w:separator/>
      </w:r>
    </w:p>
  </w:endnote>
  <w:endnote w:type="continuationSeparator" w:id="0">
    <w:p w14:paraId="6222B6EC" w14:textId="77777777" w:rsidR="005E51B9" w:rsidRDefault="005E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CellSpacing w:w="20" w:type="dxa"/>
      <w:tblInd w:w="-1088" w:type="dxa"/>
      <w:tblBorders>
        <w:top w:val="inset" w:sz="6" w:space="0" w:color="auto"/>
        <w:left w:val="inset" w:sz="6" w:space="0" w:color="auto"/>
        <w:bottom w:val="inset" w:sz="6" w:space="0" w:color="auto"/>
        <w:right w:val="outset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367"/>
      <w:gridCol w:w="2251"/>
      <w:gridCol w:w="2551"/>
      <w:gridCol w:w="2250"/>
    </w:tblGrid>
    <w:tr w:rsidR="006339CD" w14:paraId="79A7D742" w14:textId="77777777" w:rsidTr="00D84170">
      <w:trPr>
        <w:trHeight w:val="1665"/>
        <w:tblCellSpacing w:w="20" w:type="dxa"/>
      </w:trPr>
      <w:tc>
        <w:tcPr>
          <w:tcW w:w="2221" w:type="dxa"/>
        </w:tcPr>
        <w:p w14:paraId="35CB89A2" w14:textId="7935FC19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President</w:t>
          </w:r>
        </w:p>
        <w:p w14:paraId="27154EBC" w14:textId="77777777" w:rsidR="00AD61B3" w:rsidRPr="00AD61B3" w:rsidRDefault="00AD61B3" w:rsidP="002260FD">
          <w:pPr>
            <w:pStyle w:val="Footer"/>
            <w:jc w:val="center"/>
            <w:rPr>
              <w:b/>
              <w:sz w:val="14"/>
              <w:szCs w:val="14"/>
            </w:rPr>
          </w:pPr>
        </w:p>
        <w:p w14:paraId="4F612AFA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Angela Sowers</w:t>
          </w:r>
        </w:p>
        <w:p w14:paraId="5DBAA803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Orange County HD</w:t>
          </w:r>
        </w:p>
        <w:p w14:paraId="5CCC6A35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300 West Tryon St.</w:t>
          </w:r>
        </w:p>
        <w:p w14:paraId="29135B68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Hillsborough, NC 27278</w:t>
          </w:r>
        </w:p>
        <w:p w14:paraId="66A66AB0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(919) 245-2368</w:t>
          </w:r>
        </w:p>
        <w:p w14:paraId="2E527746" w14:textId="1957CDD6" w:rsidR="00274121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asowers@orangecountync.gov</w:t>
          </w:r>
        </w:p>
      </w:tc>
      <w:tc>
        <w:tcPr>
          <w:tcW w:w="2327" w:type="dxa"/>
        </w:tcPr>
        <w:p w14:paraId="2CB67CFE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Vice-President</w:t>
          </w:r>
        </w:p>
        <w:p w14:paraId="6FE5D777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1D2E8B5E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Kathryn Hobby</w:t>
          </w:r>
        </w:p>
        <w:p w14:paraId="1DA548B4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Orange County HD</w:t>
          </w:r>
        </w:p>
        <w:p w14:paraId="68E2D3AA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131 W Margaret Lane</w:t>
          </w:r>
        </w:p>
        <w:p w14:paraId="60DF1C63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Hillsborough NC 27278</w:t>
          </w:r>
        </w:p>
        <w:p w14:paraId="6A50F6ED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O</w:t>
          </w:r>
          <w:r>
            <w:rPr>
              <w:sz w:val="14"/>
              <w:szCs w:val="14"/>
            </w:rPr>
            <w:t>ffice</w:t>
          </w:r>
          <w:r w:rsidRPr="00926DFF">
            <w:rPr>
              <w:sz w:val="14"/>
              <w:szCs w:val="14"/>
            </w:rPr>
            <w:t xml:space="preserve">: (919) 245-2377 </w:t>
          </w:r>
        </w:p>
        <w:p w14:paraId="4CCA7946" w14:textId="3F1DD0B1" w:rsidR="00274121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khobby@orangecountync.gov</w:t>
          </w:r>
        </w:p>
      </w:tc>
      <w:tc>
        <w:tcPr>
          <w:tcW w:w="2211" w:type="dxa"/>
        </w:tcPr>
        <w:p w14:paraId="0E9B4E25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Treasurer</w:t>
          </w:r>
        </w:p>
        <w:p w14:paraId="7711A181" w14:textId="77777777" w:rsidR="00274121" w:rsidRPr="00AD61B3" w:rsidRDefault="00274121" w:rsidP="00F07560">
          <w:pPr>
            <w:rPr>
              <w:color w:val="0000FF"/>
              <w:sz w:val="14"/>
              <w:szCs w:val="14"/>
              <w:u w:val="single"/>
            </w:rPr>
          </w:pPr>
        </w:p>
        <w:p w14:paraId="4025B6F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Ashley Mize</w:t>
          </w:r>
        </w:p>
        <w:p w14:paraId="01E8908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Forsyth County HD</w:t>
          </w:r>
        </w:p>
        <w:p w14:paraId="51FC3A8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799 Highland Avenue</w:t>
          </w:r>
        </w:p>
        <w:p w14:paraId="545DC6C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Winston-Salem, NC 27101</w:t>
          </w:r>
        </w:p>
        <w:p w14:paraId="2C9E9AB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(336) 703-3382</w:t>
          </w:r>
        </w:p>
        <w:p w14:paraId="5BA1B4E5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(336) 830-0717</w:t>
          </w:r>
        </w:p>
        <w:p w14:paraId="65A5964C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mizeac@forsyth.cc</w:t>
          </w:r>
        </w:p>
        <w:p w14:paraId="0DCC9C16" w14:textId="5F1A4282" w:rsidR="00D84170" w:rsidRPr="00AD61B3" w:rsidRDefault="00D84170" w:rsidP="00AD61B3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2511" w:type="dxa"/>
        </w:tcPr>
        <w:p w14:paraId="7D8CC1F1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Secretary</w:t>
          </w:r>
        </w:p>
        <w:p w14:paraId="2984EE47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</w:p>
        <w:p w14:paraId="77E5F77B" w14:textId="1945E593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 Nester</w:t>
          </w:r>
        </w:p>
        <w:p w14:paraId="4C542D55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Onslow County HD</w:t>
          </w:r>
        </w:p>
        <w:p w14:paraId="545BF543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234 NW Corridor Blvd</w:t>
          </w:r>
        </w:p>
        <w:p w14:paraId="66DCEDF2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Jacksonville, NC 28546</w:t>
          </w:r>
        </w:p>
        <w:p w14:paraId="44A1384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(910) 989-3092</w:t>
          </w:r>
        </w:p>
        <w:p w14:paraId="77F7D932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(919) 437-7363</w:t>
          </w:r>
        </w:p>
        <w:p w14:paraId="0C473D36" w14:textId="7A544D38" w:rsidR="00D84170" w:rsidRPr="00AD61B3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Amanda_nester@onslowcountync.gov</w:t>
          </w:r>
        </w:p>
      </w:tc>
      <w:tc>
        <w:tcPr>
          <w:tcW w:w="2190" w:type="dxa"/>
        </w:tcPr>
        <w:p w14:paraId="2403EFD3" w14:textId="77777777" w:rsidR="00274121" w:rsidRPr="00AD61B3" w:rsidRDefault="00274121" w:rsidP="002260FD">
          <w:pPr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Past President</w:t>
          </w:r>
        </w:p>
        <w:p w14:paraId="461435C3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413622DD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 Zimmerman</w:t>
          </w:r>
        </w:p>
        <w:p w14:paraId="54E43EA4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NCDHHS</w:t>
          </w:r>
        </w:p>
        <w:p w14:paraId="534408EC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5605 Six Forks Rd.</w:t>
          </w:r>
        </w:p>
        <w:p w14:paraId="74171C6C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Raleigh, NC 27609</w:t>
          </w:r>
        </w:p>
        <w:p w14:paraId="35AA6182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 (704) 793-3057</w:t>
          </w:r>
        </w:p>
        <w:p w14:paraId="646B7EE2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tonya.zimmerman@dhhs.nc.gov</w:t>
          </w:r>
        </w:p>
        <w:p w14:paraId="306DA6E1" w14:textId="0C15F3C9" w:rsidR="00AD61B3" w:rsidRPr="00AD61B3" w:rsidRDefault="00AD61B3" w:rsidP="00AD61B3">
          <w:pPr>
            <w:jc w:val="center"/>
            <w:rPr>
              <w:sz w:val="14"/>
              <w:szCs w:val="14"/>
            </w:rPr>
          </w:pPr>
        </w:p>
      </w:tc>
    </w:tr>
  </w:tbl>
  <w:p w14:paraId="36F9F0CB" w14:textId="3A10B9AB" w:rsidR="00274121" w:rsidRPr="00BA3BF4" w:rsidRDefault="00274121" w:rsidP="00D3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32B4" w14:textId="77777777" w:rsidR="005E51B9" w:rsidRDefault="005E51B9">
      <w:r>
        <w:separator/>
      </w:r>
    </w:p>
  </w:footnote>
  <w:footnote w:type="continuationSeparator" w:id="0">
    <w:p w14:paraId="57A3B78A" w14:textId="77777777" w:rsidR="005E51B9" w:rsidRDefault="005E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E93B" w14:textId="77777777" w:rsidR="00274121" w:rsidRDefault="00274121" w:rsidP="00B92199">
    <w:pPr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5F6A76" wp14:editId="6F83EE9B">
              <wp:simplePos x="0" y="0"/>
              <wp:positionH relativeFrom="column">
                <wp:posOffset>1342085</wp:posOffset>
              </wp:positionH>
              <wp:positionV relativeFrom="paragraph">
                <wp:posOffset>20955</wp:posOffset>
              </wp:positionV>
              <wp:extent cx="3840480" cy="1350645"/>
              <wp:effectExtent l="0" t="0" r="762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350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910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14:paraId="26873CF8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ORTH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AROLINA </w:t>
                          </w:r>
                          <w:r>
                            <w:rPr>
                              <w:rFonts w:ascii="Bookman Old Style" w:hAnsi="Bookman Old Style"/>
                            </w:rPr>
                            <w:br/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NVIRONMENTAL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EALTH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Bookman Old Style" w:hAnsi="Bookman Old Style"/>
                            </w:rPr>
                            <w:t>ECTION</w:t>
                          </w:r>
                        </w:p>
                        <w:p w14:paraId="2D3ACDF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N. C. Public Health Association, Inc.</w:t>
                          </w:r>
                        </w:p>
                        <w:p w14:paraId="43FD18D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  <w:t>Affiliated with the National Environmental Health Association, Inc.</w:t>
                          </w:r>
                        </w:p>
                        <w:p w14:paraId="5FAF815E" w14:textId="77777777" w:rsidR="00274121" w:rsidRDefault="00274121" w:rsidP="00E41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6A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05.7pt;margin-top:1.65pt;width:302.4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" o:allowincell="f" stroked="f">
              <v:textbox>
                <w:txbxContent>
                  <w:p w14:paraId="5D4E7910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32"/>
                      </w:rPr>
                    </w:pPr>
                  </w:p>
                  <w:p w14:paraId="26873CF8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sz w:val="32"/>
                      </w:rPr>
                      <w:t>N</w:t>
                    </w:r>
                    <w:r>
                      <w:rPr>
                        <w:rFonts w:ascii="Bookman Old Style" w:hAnsi="Bookman Old Style"/>
                      </w:rPr>
                      <w:t xml:space="preserve">ORTH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C</w:t>
                    </w:r>
                    <w:r>
                      <w:rPr>
                        <w:rFonts w:ascii="Bookman Old Style" w:hAnsi="Bookman Old Style"/>
                      </w:rPr>
                      <w:t xml:space="preserve">AROLINA </w:t>
                    </w:r>
                    <w:r>
                      <w:rPr>
                        <w:rFonts w:ascii="Bookman Old Style" w:hAnsi="Bookman Old Style"/>
                      </w:rPr>
                      <w:br/>
                    </w:r>
                    <w:r>
                      <w:rPr>
                        <w:rFonts w:ascii="Bookman Old Style" w:hAnsi="Bookman Old Style"/>
                        <w:sz w:val="32"/>
                      </w:rPr>
                      <w:t>E</w:t>
                    </w:r>
                    <w:r>
                      <w:rPr>
                        <w:rFonts w:ascii="Bookman Old Style" w:hAnsi="Bookman Old Style"/>
                      </w:rPr>
                      <w:t xml:space="preserve">NVIRONMENTAL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H</w:t>
                    </w:r>
                    <w:r>
                      <w:rPr>
                        <w:rFonts w:ascii="Bookman Old Style" w:hAnsi="Bookman Old Style"/>
                      </w:rPr>
                      <w:t xml:space="preserve">EALTH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S</w:t>
                    </w:r>
                    <w:r>
                      <w:rPr>
                        <w:rFonts w:ascii="Bookman Old Style" w:hAnsi="Bookman Old Style"/>
                      </w:rPr>
                      <w:t>ECTION</w:t>
                    </w:r>
                  </w:p>
                  <w:p w14:paraId="2D3ACDF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</w:rPr>
                      <w:t>N. C. Public Health Association, Inc.</w:t>
                    </w:r>
                  </w:p>
                  <w:p w14:paraId="43FD18D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b w:val="0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sz w:val="16"/>
                      </w:rPr>
                      <w:t>Affiliated with the National Environmental Health Association, Inc.</w:t>
                    </w:r>
                  </w:p>
                  <w:p w14:paraId="5FAF815E" w14:textId="77777777" w:rsidR="00274121" w:rsidRDefault="00274121" w:rsidP="00E416E2"/>
                </w:txbxContent>
              </v:textbox>
            </v:shape>
          </w:pict>
        </mc:Fallback>
      </mc:AlternateContent>
    </w:r>
    <w:r w:rsidR="00F74A72">
      <w:rPr>
        <w:noProof/>
      </w:rPr>
      <w:object w:dxaOrig="1440" w:dyaOrig="1440" w14:anchorId="3365A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7.25pt;margin-top:-14.2pt;width:129.75pt;height:126pt;z-index:251657216;mso-position-horizontal-relative:text;mso-position-vertical-relative:text" wrapcoords="-125 0 -125 21471 21600 21471 21600 0 -125 0" fillcolor="window">
          <v:imagedata r:id="rId1" o:title=""/>
          <w10:wrap type="tight"/>
        </v:shape>
        <o:OLEObject Type="Embed" ProgID="Word.Picture.8" ShapeID="_x0000_s2068" DrawAspect="Content" ObjectID="_1732686932" r:id="rId2"/>
      </w:object>
    </w:r>
    <w:r w:rsidRPr="00B92199">
      <w:rPr>
        <w:b/>
        <w:sz w:val="28"/>
        <w:szCs w:val="28"/>
      </w:rPr>
      <w:t xml:space="preserve"> </w:t>
    </w:r>
  </w:p>
  <w:p w14:paraId="226D47D0" w14:textId="77777777" w:rsidR="00274121" w:rsidRDefault="00274121" w:rsidP="00B92199">
    <w:pPr>
      <w:jc w:val="center"/>
      <w:rPr>
        <w:b/>
        <w:sz w:val="28"/>
        <w:szCs w:val="28"/>
      </w:rPr>
    </w:pPr>
  </w:p>
  <w:p w14:paraId="5568C60F" w14:textId="77777777" w:rsidR="00274121" w:rsidRDefault="00274121" w:rsidP="00B92199"/>
  <w:p w14:paraId="2F8322F0" w14:textId="77777777" w:rsidR="00274121" w:rsidRDefault="0027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17"/>
    <w:multiLevelType w:val="hybridMultilevel"/>
    <w:tmpl w:val="EDDA822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0B6"/>
    <w:multiLevelType w:val="hybridMultilevel"/>
    <w:tmpl w:val="EEB89B2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2D4"/>
    <w:multiLevelType w:val="hybridMultilevel"/>
    <w:tmpl w:val="E5022B90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417A"/>
    <w:multiLevelType w:val="hybridMultilevel"/>
    <w:tmpl w:val="408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462"/>
    <w:multiLevelType w:val="hybridMultilevel"/>
    <w:tmpl w:val="169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8D5"/>
    <w:multiLevelType w:val="hybridMultilevel"/>
    <w:tmpl w:val="EF2E55E4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C58"/>
    <w:multiLevelType w:val="hybridMultilevel"/>
    <w:tmpl w:val="983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582"/>
    <w:multiLevelType w:val="hybridMultilevel"/>
    <w:tmpl w:val="4C721E36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5A38B1"/>
    <w:multiLevelType w:val="hybridMultilevel"/>
    <w:tmpl w:val="67F0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E1AE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10840"/>
    <w:multiLevelType w:val="hybridMultilevel"/>
    <w:tmpl w:val="491C0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682E5E"/>
    <w:multiLevelType w:val="hybridMultilevel"/>
    <w:tmpl w:val="3672F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211A47"/>
    <w:multiLevelType w:val="hybridMultilevel"/>
    <w:tmpl w:val="B134C16A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E51E33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41C34"/>
    <w:multiLevelType w:val="hybridMultilevel"/>
    <w:tmpl w:val="56EE5862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1176"/>
    <w:multiLevelType w:val="hybridMultilevel"/>
    <w:tmpl w:val="FAEA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96BE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F34FD"/>
    <w:multiLevelType w:val="hybridMultilevel"/>
    <w:tmpl w:val="0F7EBCA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20673C67"/>
    <w:multiLevelType w:val="hybridMultilevel"/>
    <w:tmpl w:val="01EC1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2877FD"/>
    <w:multiLevelType w:val="hybridMultilevel"/>
    <w:tmpl w:val="FA5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24BF0"/>
    <w:multiLevelType w:val="hybridMultilevel"/>
    <w:tmpl w:val="D0C8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C176F"/>
    <w:multiLevelType w:val="hybridMultilevel"/>
    <w:tmpl w:val="535C5B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B1787"/>
    <w:multiLevelType w:val="hybridMultilevel"/>
    <w:tmpl w:val="8B584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36C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E75B4"/>
    <w:multiLevelType w:val="hybridMultilevel"/>
    <w:tmpl w:val="69CC1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60006"/>
    <w:multiLevelType w:val="hybridMultilevel"/>
    <w:tmpl w:val="2A2897D8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5C37"/>
    <w:multiLevelType w:val="hybridMultilevel"/>
    <w:tmpl w:val="DADA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02B9"/>
    <w:multiLevelType w:val="hybridMultilevel"/>
    <w:tmpl w:val="3EDA9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84A7F53"/>
    <w:multiLevelType w:val="hybridMultilevel"/>
    <w:tmpl w:val="C260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B37"/>
    <w:multiLevelType w:val="hybridMultilevel"/>
    <w:tmpl w:val="2BD27D5E"/>
    <w:lvl w:ilvl="0" w:tplc="EBACD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90F3E"/>
    <w:multiLevelType w:val="hybridMultilevel"/>
    <w:tmpl w:val="46CC869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348F"/>
    <w:multiLevelType w:val="hybridMultilevel"/>
    <w:tmpl w:val="37564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CC0215"/>
    <w:multiLevelType w:val="hybridMultilevel"/>
    <w:tmpl w:val="2F125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2F7E04"/>
    <w:multiLevelType w:val="hybridMultilevel"/>
    <w:tmpl w:val="EA24ED96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39BE"/>
    <w:multiLevelType w:val="multilevel"/>
    <w:tmpl w:val="FAE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11F63"/>
    <w:multiLevelType w:val="hybridMultilevel"/>
    <w:tmpl w:val="A79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059B"/>
    <w:multiLevelType w:val="hybridMultilevel"/>
    <w:tmpl w:val="5EE84B7C"/>
    <w:lvl w:ilvl="0" w:tplc="D2E05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D0606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E4F3B"/>
    <w:multiLevelType w:val="hybridMultilevel"/>
    <w:tmpl w:val="E67CA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A7045"/>
    <w:multiLevelType w:val="hybridMultilevel"/>
    <w:tmpl w:val="8B0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00CB"/>
    <w:multiLevelType w:val="hybridMultilevel"/>
    <w:tmpl w:val="2B62B0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294C1B"/>
    <w:multiLevelType w:val="hybridMultilevel"/>
    <w:tmpl w:val="C804B9AA"/>
    <w:lvl w:ilvl="0" w:tplc="0518B7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294786"/>
    <w:multiLevelType w:val="hybridMultilevel"/>
    <w:tmpl w:val="51A6C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7F0F9E"/>
    <w:multiLevelType w:val="hybridMultilevel"/>
    <w:tmpl w:val="C4DA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A6835"/>
    <w:multiLevelType w:val="hybridMultilevel"/>
    <w:tmpl w:val="3F0E84C0"/>
    <w:lvl w:ilvl="0" w:tplc="D946F67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DE81ED1"/>
    <w:multiLevelType w:val="hybridMultilevel"/>
    <w:tmpl w:val="CC3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61B7A"/>
    <w:multiLevelType w:val="hybridMultilevel"/>
    <w:tmpl w:val="89DAD8B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3783E"/>
    <w:multiLevelType w:val="hybridMultilevel"/>
    <w:tmpl w:val="290E5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8E4534"/>
    <w:multiLevelType w:val="hybridMultilevel"/>
    <w:tmpl w:val="2E3C3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5EB771D"/>
    <w:multiLevelType w:val="hybridMultilevel"/>
    <w:tmpl w:val="B8BCBDEC"/>
    <w:lvl w:ilvl="0" w:tplc="4336D500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1" w:tplc="E73EFB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1A1D"/>
    <w:multiLevelType w:val="hybridMultilevel"/>
    <w:tmpl w:val="EADEE580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0C99"/>
    <w:multiLevelType w:val="hybridMultilevel"/>
    <w:tmpl w:val="D30E81F0"/>
    <w:lvl w:ilvl="0" w:tplc="61DE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CC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73F62"/>
    <w:multiLevelType w:val="hybridMultilevel"/>
    <w:tmpl w:val="814A8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5"/>
  </w:num>
  <w:num w:numId="4">
    <w:abstractNumId w:val="21"/>
  </w:num>
  <w:num w:numId="5">
    <w:abstractNumId w:val="44"/>
  </w:num>
  <w:num w:numId="6">
    <w:abstractNumId w:val="13"/>
  </w:num>
  <w:num w:numId="7">
    <w:abstractNumId w:val="8"/>
  </w:num>
  <w:num w:numId="8">
    <w:abstractNumId w:val="22"/>
  </w:num>
  <w:num w:numId="9">
    <w:abstractNumId w:val="19"/>
  </w:num>
  <w:num w:numId="10">
    <w:abstractNumId w:val="17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36"/>
  </w:num>
  <w:num w:numId="17">
    <w:abstractNumId w:val="30"/>
  </w:num>
  <w:num w:numId="18">
    <w:abstractNumId w:val="3"/>
  </w:num>
  <w:num w:numId="19">
    <w:abstractNumId w:val="24"/>
  </w:num>
  <w:num w:numId="20">
    <w:abstractNumId w:val="26"/>
  </w:num>
  <w:num w:numId="21">
    <w:abstractNumId w:val="1"/>
  </w:num>
  <w:num w:numId="22">
    <w:abstractNumId w:val="42"/>
  </w:num>
  <w:num w:numId="23">
    <w:abstractNumId w:val="29"/>
  </w:num>
  <w:num w:numId="24">
    <w:abstractNumId w:val="0"/>
  </w:num>
  <w:num w:numId="25">
    <w:abstractNumId w:val="39"/>
  </w:num>
  <w:num w:numId="26">
    <w:abstractNumId w:val="41"/>
  </w:num>
  <w:num w:numId="27">
    <w:abstractNumId w:val="33"/>
  </w:num>
  <w:num w:numId="28">
    <w:abstractNumId w:val="4"/>
  </w:num>
  <w:num w:numId="29">
    <w:abstractNumId w:val="38"/>
  </w:num>
  <w:num w:numId="30">
    <w:abstractNumId w:val="40"/>
  </w:num>
  <w:num w:numId="31">
    <w:abstractNumId w:val="46"/>
  </w:num>
  <w:num w:numId="32">
    <w:abstractNumId w:val="35"/>
  </w:num>
  <w:num w:numId="33">
    <w:abstractNumId w:val="14"/>
  </w:num>
  <w:num w:numId="34">
    <w:abstractNumId w:val="34"/>
  </w:num>
  <w:num w:numId="35">
    <w:abstractNumId w:val="28"/>
  </w:num>
  <w:num w:numId="36">
    <w:abstractNumId w:val="47"/>
  </w:num>
  <w:num w:numId="37">
    <w:abstractNumId w:val="43"/>
  </w:num>
  <w:num w:numId="38">
    <w:abstractNumId w:val="23"/>
  </w:num>
  <w:num w:numId="39">
    <w:abstractNumId w:val="10"/>
  </w:num>
  <w:num w:numId="40">
    <w:abstractNumId w:val="9"/>
  </w:num>
  <w:num w:numId="41">
    <w:abstractNumId w:val="31"/>
  </w:num>
  <w:num w:numId="42">
    <w:abstractNumId w:val="16"/>
  </w:num>
  <w:num w:numId="43">
    <w:abstractNumId w:val="37"/>
  </w:num>
  <w:num w:numId="44">
    <w:abstractNumId w:val="27"/>
  </w:num>
  <w:num w:numId="45">
    <w:abstractNumId w:val="15"/>
  </w:num>
  <w:num w:numId="46">
    <w:abstractNumId w:val="18"/>
  </w:num>
  <w:num w:numId="47">
    <w:abstractNumId w:val="6"/>
  </w:num>
  <w:num w:numId="48">
    <w:abstractNumId w:val="32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F5"/>
    <w:rsid w:val="00000B61"/>
    <w:rsid w:val="00003515"/>
    <w:rsid w:val="00007BC5"/>
    <w:rsid w:val="00013E36"/>
    <w:rsid w:val="000255AB"/>
    <w:rsid w:val="00026504"/>
    <w:rsid w:val="00031DAE"/>
    <w:rsid w:val="000346D2"/>
    <w:rsid w:val="000352C7"/>
    <w:rsid w:val="00035F31"/>
    <w:rsid w:val="00042E6E"/>
    <w:rsid w:val="00043A5A"/>
    <w:rsid w:val="00047456"/>
    <w:rsid w:val="000536C1"/>
    <w:rsid w:val="00063918"/>
    <w:rsid w:val="00066054"/>
    <w:rsid w:val="000702E8"/>
    <w:rsid w:val="000A318D"/>
    <w:rsid w:val="000B2E0F"/>
    <w:rsid w:val="000B424A"/>
    <w:rsid w:val="000B5988"/>
    <w:rsid w:val="000B6DAD"/>
    <w:rsid w:val="000B7913"/>
    <w:rsid w:val="000D06DC"/>
    <w:rsid w:val="000E1853"/>
    <w:rsid w:val="000F318B"/>
    <w:rsid w:val="000F7E1B"/>
    <w:rsid w:val="00106C8F"/>
    <w:rsid w:val="00110F4F"/>
    <w:rsid w:val="001325AB"/>
    <w:rsid w:val="001379C3"/>
    <w:rsid w:val="001532B1"/>
    <w:rsid w:val="00154A7F"/>
    <w:rsid w:val="00164C53"/>
    <w:rsid w:val="001809A4"/>
    <w:rsid w:val="00187F19"/>
    <w:rsid w:val="001A005D"/>
    <w:rsid w:val="001B13D4"/>
    <w:rsid w:val="001C717A"/>
    <w:rsid w:val="001C738F"/>
    <w:rsid w:val="001D1CE3"/>
    <w:rsid w:val="001E497D"/>
    <w:rsid w:val="001E6E31"/>
    <w:rsid w:val="001F30C8"/>
    <w:rsid w:val="00201498"/>
    <w:rsid w:val="00210C91"/>
    <w:rsid w:val="00217DB3"/>
    <w:rsid w:val="00221F70"/>
    <w:rsid w:val="002260FD"/>
    <w:rsid w:val="002377F4"/>
    <w:rsid w:val="00240DF2"/>
    <w:rsid w:val="002471EF"/>
    <w:rsid w:val="00272388"/>
    <w:rsid w:val="00274121"/>
    <w:rsid w:val="002750F2"/>
    <w:rsid w:val="00276AA4"/>
    <w:rsid w:val="00295991"/>
    <w:rsid w:val="002A6BD4"/>
    <w:rsid w:val="002B0D96"/>
    <w:rsid w:val="002B5453"/>
    <w:rsid w:val="002C082F"/>
    <w:rsid w:val="002C30B7"/>
    <w:rsid w:val="002D7138"/>
    <w:rsid w:val="002E0B24"/>
    <w:rsid w:val="002E12D5"/>
    <w:rsid w:val="002E1928"/>
    <w:rsid w:val="002F16A3"/>
    <w:rsid w:val="002F5446"/>
    <w:rsid w:val="002F5884"/>
    <w:rsid w:val="002F61B2"/>
    <w:rsid w:val="002F7789"/>
    <w:rsid w:val="00303284"/>
    <w:rsid w:val="00317F9D"/>
    <w:rsid w:val="00327450"/>
    <w:rsid w:val="003276F0"/>
    <w:rsid w:val="00336B1F"/>
    <w:rsid w:val="003463F3"/>
    <w:rsid w:val="00347ABA"/>
    <w:rsid w:val="00355F68"/>
    <w:rsid w:val="00356150"/>
    <w:rsid w:val="00357677"/>
    <w:rsid w:val="00370531"/>
    <w:rsid w:val="00376702"/>
    <w:rsid w:val="00383B1D"/>
    <w:rsid w:val="0039135A"/>
    <w:rsid w:val="003949EB"/>
    <w:rsid w:val="00397B82"/>
    <w:rsid w:val="003A4330"/>
    <w:rsid w:val="003B3BB2"/>
    <w:rsid w:val="003B6898"/>
    <w:rsid w:val="003D3AE7"/>
    <w:rsid w:val="003D3D5F"/>
    <w:rsid w:val="003D5C24"/>
    <w:rsid w:val="003E1634"/>
    <w:rsid w:val="003F2AFB"/>
    <w:rsid w:val="003F3D41"/>
    <w:rsid w:val="003F40ED"/>
    <w:rsid w:val="003F603B"/>
    <w:rsid w:val="003F658C"/>
    <w:rsid w:val="003F7262"/>
    <w:rsid w:val="00404875"/>
    <w:rsid w:val="004165A1"/>
    <w:rsid w:val="00420B03"/>
    <w:rsid w:val="00422DBB"/>
    <w:rsid w:val="00426014"/>
    <w:rsid w:val="00426675"/>
    <w:rsid w:val="00431F80"/>
    <w:rsid w:val="00432CD2"/>
    <w:rsid w:val="00434CDD"/>
    <w:rsid w:val="004401D5"/>
    <w:rsid w:val="00441B59"/>
    <w:rsid w:val="0045032B"/>
    <w:rsid w:val="00450A1C"/>
    <w:rsid w:val="00455322"/>
    <w:rsid w:val="00456729"/>
    <w:rsid w:val="00473A90"/>
    <w:rsid w:val="00482813"/>
    <w:rsid w:val="004903D1"/>
    <w:rsid w:val="00491219"/>
    <w:rsid w:val="00497889"/>
    <w:rsid w:val="00497DA2"/>
    <w:rsid w:val="004A2C47"/>
    <w:rsid w:val="004A4970"/>
    <w:rsid w:val="004A5262"/>
    <w:rsid w:val="004B7F9B"/>
    <w:rsid w:val="004C1ED9"/>
    <w:rsid w:val="004D0962"/>
    <w:rsid w:val="004D3E79"/>
    <w:rsid w:val="004D5703"/>
    <w:rsid w:val="004E305F"/>
    <w:rsid w:val="004E4DC7"/>
    <w:rsid w:val="004F1106"/>
    <w:rsid w:val="004F1B0D"/>
    <w:rsid w:val="004F3A80"/>
    <w:rsid w:val="00501D36"/>
    <w:rsid w:val="00512A52"/>
    <w:rsid w:val="0051384C"/>
    <w:rsid w:val="00517AFA"/>
    <w:rsid w:val="00521BEE"/>
    <w:rsid w:val="00521E69"/>
    <w:rsid w:val="005439DC"/>
    <w:rsid w:val="00543E26"/>
    <w:rsid w:val="00547F5F"/>
    <w:rsid w:val="00554F6A"/>
    <w:rsid w:val="00557173"/>
    <w:rsid w:val="0055725B"/>
    <w:rsid w:val="0057131A"/>
    <w:rsid w:val="005808B0"/>
    <w:rsid w:val="005A6A6C"/>
    <w:rsid w:val="005C410C"/>
    <w:rsid w:val="005E3C81"/>
    <w:rsid w:val="005E4C3E"/>
    <w:rsid w:val="005E51B9"/>
    <w:rsid w:val="005F1991"/>
    <w:rsid w:val="005F208B"/>
    <w:rsid w:val="005F6166"/>
    <w:rsid w:val="005F73B4"/>
    <w:rsid w:val="00610343"/>
    <w:rsid w:val="00616B52"/>
    <w:rsid w:val="006339CD"/>
    <w:rsid w:val="00636674"/>
    <w:rsid w:val="0064497D"/>
    <w:rsid w:val="00644C73"/>
    <w:rsid w:val="00652518"/>
    <w:rsid w:val="00655794"/>
    <w:rsid w:val="00660138"/>
    <w:rsid w:val="006621E9"/>
    <w:rsid w:val="0067074D"/>
    <w:rsid w:val="006728B5"/>
    <w:rsid w:val="0067681D"/>
    <w:rsid w:val="00676C63"/>
    <w:rsid w:val="00680013"/>
    <w:rsid w:val="00685479"/>
    <w:rsid w:val="00685579"/>
    <w:rsid w:val="006912F6"/>
    <w:rsid w:val="00692F96"/>
    <w:rsid w:val="0069386F"/>
    <w:rsid w:val="00697E26"/>
    <w:rsid w:val="006A5529"/>
    <w:rsid w:val="006B4DC2"/>
    <w:rsid w:val="006D0CA6"/>
    <w:rsid w:val="006D6911"/>
    <w:rsid w:val="006D6AC1"/>
    <w:rsid w:val="006F2021"/>
    <w:rsid w:val="006F43FF"/>
    <w:rsid w:val="0070625D"/>
    <w:rsid w:val="0071230D"/>
    <w:rsid w:val="007137ED"/>
    <w:rsid w:val="00714B1F"/>
    <w:rsid w:val="0071758C"/>
    <w:rsid w:val="00725A7D"/>
    <w:rsid w:val="00727A8E"/>
    <w:rsid w:val="0073256D"/>
    <w:rsid w:val="007360CE"/>
    <w:rsid w:val="00744D07"/>
    <w:rsid w:val="007474B2"/>
    <w:rsid w:val="007549B7"/>
    <w:rsid w:val="00764641"/>
    <w:rsid w:val="00774341"/>
    <w:rsid w:val="0079110E"/>
    <w:rsid w:val="0079246F"/>
    <w:rsid w:val="00793F50"/>
    <w:rsid w:val="007A3F0F"/>
    <w:rsid w:val="007A64A1"/>
    <w:rsid w:val="007A6A8E"/>
    <w:rsid w:val="007A6E2D"/>
    <w:rsid w:val="007A6F43"/>
    <w:rsid w:val="007B4997"/>
    <w:rsid w:val="007C14F6"/>
    <w:rsid w:val="007C3224"/>
    <w:rsid w:val="007C70C3"/>
    <w:rsid w:val="007C7352"/>
    <w:rsid w:val="007D2846"/>
    <w:rsid w:val="007F415B"/>
    <w:rsid w:val="007F56AF"/>
    <w:rsid w:val="00801014"/>
    <w:rsid w:val="00807C64"/>
    <w:rsid w:val="00810A1D"/>
    <w:rsid w:val="008150CC"/>
    <w:rsid w:val="00821658"/>
    <w:rsid w:val="00830F6E"/>
    <w:rsid w:val="0083227D"/>
    <w:rsid w:val="0083254E"/>
    <w:rsid w:val="0084089F"/>
    <w:rsid w:val="00851A9F"/>
    <w:rsid w:val="008528F5"/>
    <w:rsid w:val="00887986"/>
    <w:rsid w:val="008A14E0"/>
    <w:rsid w:val="008A4197"/>
    <w:rsid w:val="008B05E3"/>
    <w:rsid w:val="008C0A7E"/>
    <w:rsid w:val="008C11E3"/>
    <w:rsid w:val="008C2A5D"/>
    <w:rsid w:val="008C50E9"/>
    <w:rsid w:val="008D4AA7"/>
    <w:rsid w:val="008E2C48"/>
    <w:rsid w:val="008E451E"/>
    <w:rsid w:val="008E4B0D"/>
    <w:rsid w:val="008E5330"/>
    <w:rsid w:val="008E67B4"/>
    <w:rsid w:val="008F3D6B"/>
    <w:rsid w:val="008F4555"/>
    <w:rsid w:val="00901141"/>
    <w:rsid w:val="00902939"/>
    <w:rsid w:val="009109F5"/>
    <w:rsid w:val="009129FC"/>
    <w:rsid w:val="0091420F"/>
    <w:rsid w:val="009161F6"/>
    <w:rsid w:val="00926DFF"/>
    <w:rsid w:val="009309FC"/>
    <w:rsid w:val="00935380"/>
    <w:rsid w:val="009439F9"/>
    <w:rsid w:val="0095089B"/>
    <w:rsid w:val="009553AA"/>
    <w:rsid w:val="009617CB"/>
    <w:rsid w:val="009622EC"/>
    <w:rsid w:val="0096306E"/>
    <w:rsid w:val="00972524"/>
    <w:rsid w:val="009767A0"/>
    <w:rsid w:val="00976A12"/>
    <w:rsid w:val="00977829"/>
    <w:rsid w:val="009779CE"/>
    <w:rsid w:val="00983C64"/>
    <w:rsid w:val="00987350"/>
    <w:rsid w:val="00993484"/>
    <w:rsid w:val="0099431A"/>
    <w:rsid w:val="0099522B"/>
    <w:rsid w:val="009971D7"/>
    <w:rsid w:val="009A09FD"/>
    <w:rsid w:val="009A16F0"/>
    <w:rsid w:val="009B0FBD"/>
    <w:rsid w:val="009B4C0A"/>
    <w:rsid w:val="009D1C1A"/>
    <w:rsid w:val="009D3845"/>
    <w:rsid w:val="009D65DC"/>
    <w:rsid w:val="009E37F1"/>
    <w:rsid w:val="009F3182"/>
    <w:rsid w:val="00A02F0A"/>
    <w:rsid w:val="00A0552B"/>
    <w:rsid w:val="00A1697B"/>
    <w:rsid w:val="00A2068D"/>
    <w:rsid w:val="00A224FE"/>
    <w:rsid w:val="00A33B54"/>
    <w:rsid w:val="00A53C76"/>
    <w:rsid w:val="00A60CE1"/>
    <w:rsid w:val="00A7550A"/>
    <w:rsid w:val="00A76DAF"/>
    <w:rsid w:val="00A82CC6"/>
    <w:rsid w:val="00A91FF9"/>
    <w:rsid w:val="00A92E28"/>
    <w:rsid w:val="00A94AA6"/>
    <w:rsid w:val="00AB5324"/>
    <w:rsid w:val="00AD3FBF"/>
    <w:rsid w:val="00AD4D8D"/>
    <w:rsid w:val="00AD61B3"/>
    <w:rsid w:val="00AE58C8"/>
    <w:rsid w:val="00AE6624"/>
    <w:rsid w:val="00AF0F50"/>
    <w:rsid w:val="00AF314C"/>
    <w:rsid w:val="00AF5CC5"/>
    <w:rsid w:val="00B06D45"/>
    <w:rsid w:val="00B112C1"/>
    <w:rsid w:val="00B13B34"/>
    <w:rsid w:val="00B1709F"/>
    <w:rsid w:val="00B1779A"/>
    <w:rsid w:val="00B2152B"/>
    <w:rsid w:val="00B23076"/>
    <w:rsid w:val="00B2356B"/>
    <w:rsid w:val="00B32D0B"/>
    <w:rsid w:val="00B32F43"/>
    <w:rsid w:val="00B350A9"/>
    <w:rsid w:val="00B36058"/>
    <w:rsid w:val="00B43C11"/>
    <w:rsid w:val="00B62985"/>
    <w:rsid w:val="00B73F47"/>
    <w:rsid w:val="00B75BAD"/>
    <w:rsid w:val="00B766C4"/>
    <w:rsid w:val="00B804DB"/>
    <w:rsid w:val="00B83617"/>
    <w:rsid w:val="00B90DAF"/>
    <w:rsid w:val="00B91843"/>
    <w:rsid w:val="00B92199"/>
    <w:rsid w:val="00B931A7"/>
    <w:rsid w:val="00B97ECA"/>
    <w:rsid w:val="00BA15DB"/>
    <w:rsid w:val="00BA19C6"/>
    <w:rsid w:val="00BA3BF4"/>
    <w:rsid w:val="00BB0311"/>
    <w:rsid w:val="00BC5BAD"/>
    <w:rsid w:val="00BD15DF"/>
    <w:rsid w:val="00BE2591"/>
    <w:rsid w:val="00BE2E92"/>
    <w:rsid w:val="00BE3011"/>
    <w:rsid w:val="00BE4604"/>
    <w:rsid w:val="00C10702"/>
    <w:rsid w:val="00C14F0A"/>
    <w:rsid w:val="00C15823"/>
    <w:rsid w:val="00C209D9"/>
    <w:rsid w:val="00C216F0"/>
    <w:rsid w:val="00C37012"/>
    <w:rsid w:val="00C53E75"/>
    <w:rsid w:val="00C54DA1"/>
    <w:rsid w:val="00C76F39"/>
    <w:rsid w:val="00C92FBA"/>
    <w:rsid w:val="00C967CD"/>
    <w:rsid w:val="00CB04C1"/>
    <w:rsid w:val="00CC42B7"/>
    <w:rsid w:val="00CC55FC"/>
    <w:rsid w:val="00CC64AD"/>
    <w:rsid w:val="00CC74D4"/>
    <w:rsid w:val="00CD0D4C"/>
    <w:rsid w:val="00CD4E16"/>
    <w:rsid w:val="00CE1119"/>
    <w:rsid w:val="00CE2D35"/>
    <w:rsid w:val="00CE4E70"/>
    <w:rsid w:val="00CE6AFE"/>
    <w:rsid w:val="00CE7A58"/>
    <w:rsid w:val="00CF0E82"/>
    <w:rsid w:val="00CF6BCF"/>
    <w:rsid w:val="00D04C23"/>
    <w:rsid w:val="00D051CD"/>
    <w:rsid w:val="00D053C1"/>
    <w:rsid w:val="00D137C9"/>
    <w:rsid w:val="00D2290F"/>
    <w:rsid w:val="00D22930"/>
    <w:rsid w:val="00D252CF"/>
    <w:rsid w:val="00D33BD2"/>
    <w:rsid w:val="00D36B94"/>
    <w:rsid w:val="00D36BC5"/>
    <w:rsid w:val="00D41586"/>
    <w:rsid w:val="00D42CD2"/>
    <w:rsid w:val="00D50F22"/>
    <w:rsid w:val="00D52084"/>
    <w:rsid w:val="00D5520A"/>
    <w:rsid w:val="00D70DEF"/>
    <w:rsid w:val="00D827C0"/>
    <w:rsid w:val="00D84170"/>
    <w:rsid w:val="00D95F5B"/>
    <w:rsid w:val="00DA0F1A"/>
    <w:rsid w:val="00DA2D98"/>
    <w:rsid w:val="00DA415B"/>
    <w:rsid w:val="00DB6907"/>
    <w:rsid w:val="00DD301C"/>
    <w:rsid w:val="00DE4A17"/>
    <w:rsid w:val="00DF19F6"/>
    <w:rsid w:val="00E01A3B"/>
    <w:rsid w:val="00E06DF7"/>
    <w:rsid w:val="00E101C6"/>
    <w:rsid w:val="00E1694F"/>
    <w:rsid w:val="00E20734"/>
    <w:rsid w:val="00E3288E"/>
    <w:rsid w:val="00E35A81"/>
    <w:rsid w:val="00E410E6"/>
    <w:rsid w:val="00E416E2"/>
    <w:rsid w:val="00E4208C"/>
    <w:rsid w:val="00E4630C"/>
    <w:rsid w:val="00E504BF"/>
    <w:rsid w:val="00E5525B"/>
    <w:rsid w:val="00E62DF8"/>
    <w:rsid w:val="00E773D6"/>
    <w:rsid w:val="00E8405E"/>
    <w:rsid w:val="00EB570D"/>
    <w:rsid w:val="00EC013B"/>
    <w:rsid w:val="00EC0D6A"/>
    <w:rsid w:val="00EC49B2"/>
    <w:rsid w:val="00EC63C8"/>
    <w:rsid w:val="00ED3F84"/>
    <w:rsid w:val="00ED5AAA"/>
    <w:rsid w:val="00EE6BD1"/>
    <w:rsid w:val="00EF1A23"/>
    <w:rsid w:val="00EF6042"/>
    <w:rsid w:val="00F07560"/>
    <w:rsid w:val="00F07927"/>
    <w:rsid w:val="00F13F5B"/>
    <w:rsid w:val="00F25E05"/>
    <w:rsid w:val="00F27085"/>
    <w:rsid w:val="00F276AD"/>
    <w:rsid w:val="00F27BCF"/>
    <w:rsid w:val="00F40325"/>
    <w:rsid w:val="00F436B9"/>
    <w:rsid w:val="00F558DE"/>
    <w:rsid w:val="00F60402"/>
    <w:rsid w:val="00F62B99"/>
    <w:rsid w:val="00F63177"/>
    <w:rsid w:val="00F65A0B"/>
    <w:rsid w:val="00F739A1"/>
    <w:rsid w:val="00F74A72"/>
    <w:rsid w:val="00F81C4A"/>
    <w:rsid w:val="00F853AD"/>
    <w:rsid w:val="00F961EC"/>
    <w:rsid w:val="00FA18AB"/>
    <w:rsid w:val="00FB6B46"/>
    <w:rsid w:val="00FC3680"/>
    <w:rsid w:val="00FD5B63"/>
    <w:rsid w:val="00FE4788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446D2B31"/>
  <w15:docId w15:val="{BC92F597-916E-4B37-8F46-671342F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4AD"/>
    <w:rPr>
      <w:sz w:val="24"/>
    </w:rPr>
  </w:style>
  <w:style w:type="paragraph" w:styleId="Heading1">
    <w:name w:val="heading 1"/>
    <w:basedOn w:val="Normal"/>
    <w:next w:val="Normal"/>
    <w:qFormat/>
    <w:rsid w:val="00482813"/>
    <w:pPr>
      <w:tabs>
        <w:tab w:val="left" w:pos="0"/>
        <w:tab w:val="decimal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8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281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482813"/>
    <w:rPr>
      <w:color w:val="0000FF"/>
      <w:u w:val="single"/>
    </w:rPr>
  </w:style>
  <w:style w:type="character" w:styleId="FollowedHyperlink">
    <w:name w:val="FollowedHyperlink"/>
    <w:basedOn w:val="DefaultParagraphFont"/>
    <w:rsid w:val="0048281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B13D4"/>
    <w:rPr>
      <w:sz w:val="24"/>
    </w:rPr>
  </w:style>
  <w:style w:type="character" w:customStyle="1" w:styleId="FooterChar">
    <w:name w:val="Footer Char"/>
    <w:basedOn w:val="DefaultParagraphFont"/>
    <w:link w:val="Footer"/>
    <w:rsid w:val="001B13D4"/>
    <w:rPr>
      <w:sz w:val="24"/>
    </w:rPr>
  </w:style>
  <w:style w:type="character" w:customStyle="1" w:styleId="TitleChar">
    <w:name w:val="Title Char"/>
    <w:basedOn w:val="DefaultParagraphFont"/>
    <w:link w:val="Title"/>
    <w:rsid w:val="00376702"/>
    <w:rPr>
      <w:b/>
      <w:sz w:val="28"/>
    </w:rPr>
  </w:style>
  <w:style w:type="paragraph" w:styleId="ListParagraph">
    <w:name w:val="List Paragraph"/>
    <w:basedOn w:val="Normal"/>
    <w:uiPriority w:val="34"/>
    <w:qFormat/>
    <w:rsid w:val="00BA3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71E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1E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angecountync.zoom.us/j/81701440939?pwd=Z0ZWaDhrV2w0SjRRNGgwbUlZN08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NCPHA-EH Section Executive Committee Meeting</vt:lpstr>
    </vt:vector>
  </TitlesOfParts>
  <Company>TCHD</Company>
  <LinksUpToDate>false</LinksUpToDate>
  <CharactersWithSpaces>3042</CharactersWithSpaces>
  <SharedDoc>false</SharedDoc>
  <HLinks>
    <vt:vector size="30" baseType="variant">
      <vt:variant>
        <vt:i4>7864390</vt:i4>
      </vt:variant>
      <vt:variant>
        <vt:i4>12</vt:i4>
      </vt:variant>
      <vt:variant>
        <vt:i4>0</vt:i4>
      </vt:variant>
      <vt:variant>
        <vt:i4>5</vt:i4>
      </vt:variant>
      <vt:variant>
        <vt:lpwstr>mailto:jjumalon@co.wake.nc.us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mailto:lvandyke@cravencountync.gov</vt:lpwstr>
      </vt:variant>
      <vt:variant>
        <vt:lpwstr/>
      </vt:variant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mailto:williaaa@forsyth.cc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mailto:perry_solice@yahoo.com</vt:lpwstr>
      </vt:variant>
      <vt:variant>
        <vt:lpwstr/>
      </vt:variant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mailto:lynn.lathan@mecklenburgcountync.gov.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NCPHA-EH Section Executive Committee Meeting</dc:title>
  <dc:creator>Patricia Hawkins</dc:creator>
  <cp:lastModifiedBy>Amanda Nester</cp:lastModifiedBy>
  <cp:revision>6</cp:revision>
  <cp:lastPrinted>2021-12-14T19:15:00Z</cp:lastPrinted>
  <dcterms:created xsi:type="dcterms:W3CDTF">2022-12-05T20:53:00Z</dcterms:created>
  <dcterms:modified xsi:type="dcterms:W3CDTF">2022-12-16T14:09:00Z</dcterms:modified>
</cp:coreProperties>
</file>