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0B994" w14:textId="77777777" w:rsidR="004A5262" w:rsidRDefault="004A5262" w:rsidP="00A0552B">
      <w:pPr>
        <w:jc w:val="center"/>
        <w:rPr>
          <w:b/>
          <w:sz w:val="28"/>
          <w:szCs w:val="28"/>
        </w:rPr>
      </w:pPr>
    </w:p>
    <w:p w14:paraId="7EAE609E" w14:textId="77777777" w:rsidR="00A224FE" w:rsidRDefault="00A224FE" w:rsidP="00A224FE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</w:p>
    <w:p w14:paraId="4F7AF936" w14:textId="02BD94DF" w:rsidR="00543E26" w:rsidRDefault="00543E26" w:rsidP="00AF5CC5">
      <w:pPr>
        <w:rPr>
          <w:rFonts w:asciiTheme="minorHAnsi" w:hAnsiTheme="minorHAnsi"/>
          <w:szCs w:val="24"/>
        </w:rPr>
      </w:pPr>
    </w:p>
    <w:p w14:paraId="3E04F213" w14:textId="5EC78C2F" w:rsidR="00A224FE" w:rsidRDefault="00A224FE" w:rsidP="00AF5CC5">
      <w:pPr>
        <w:rPr>
          <w:rFonts w:asciiTheme="minorHAnsi" w:hAnsiTheme="minorHAnsi"/>
          <w:szCs w:val="24"/>
        </w:rPr>
      </w:pPr>
    </w:p>
    <w:p w14:paraId="2859CA48" w14:textId="60470FE6" w:rsidR="00A224FE" w:rsidRPr="007C7352" w:rsidRDefault="00A224FE" w:rsidP="00A224FE">
      <w:pPr>
        <w:ind w:firstLine="720"/>
        <w:jc w:val="center"/>
        <w:rPr>
          <w:rFonts w:asciiTheme="minorHAnsi" w:hAnsiTheme="minorHAnsi"/>
          <w:sz w:val="20"/>
        </w:rPr>
      </w:pPr>
      <w:r w:rsidRPr="007C7352">
        <w:rPr>
          <w:rFonts w:asciiTheme="minorHAnsi" w:hAnsiTheme="minorHAnsi"/>
          <w:sz w:val="20"/>
        </w:rPr>
        <w:t xml:space="preserve">NCPHA EH Section </w:t>
      </w:r>
      <w:r w:rsidR="000B2E0F">
        <w:rPr>
          <w:rFonts w:asciiTheme="minorHAnsi" w:hAnsiTheme="minorHAnsi"/>
          <w:sz w:val="20"/>
        </w:rPr>
        <w:t>Executive Team</w:t>
      </w:r>
      <w:r w:rsidRPr="007C7352">
        <w:rPr>
          <w:rFonts w:asciiTheme="minorHAnsi" w:hAnsiTheme="minorHAnsi"/>
          <w:sz w:val="20"/>
        </w:rPr>
        <w:t xml:space="preserve"> Meeting</w:t>
      </w:r>
    </w:p>
    <w:p w14:paraId="4D11CD1C" w14:textId="20750D9B" w:rsidR="00A224FE" w:rsidRPr="007C7352" w:rsidRDefault="00C9751D" w:rsidP="00A224FE">
      <w:pPr>
        <w:ind w:firstLine="72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August 29</w:t>
      </w:r>
      <w:r w:rsidR="009622EC">
        <w:rPr>
          <w:rFonts w:asciiTheme="minorHAnsi" w:hAnsiTheme="minorHAnsi"/>
          <w:sz w:val="20"/>
        </w:rPr>
        <w:t>, 202</w:t>
      </w:r>
      <w:r w:rsidR="00521BEE">
        <w:rPr>
          <w:rFonts w:asciiTheme="minorHAnsi" w:hAnsiTheme="minorHAnsi"/>
          <w:sz w:val="20"/>
        </w:rPr>
        <w:t>2</w:t>
      </w:r>
    </w:p>
    <w:p w14:paraId="67ED20AD" w14:textId="40D9D720" w:rsidR="00A224FE" w:rsidRPr="007F415B" w:rsidRDefault="007F415B" w:rsidP="00A224FE">
      <w:pPr>
        <w:ind w:firstLine="720"/>
        <w:jc w:val="center"/>
        <w:rPr>
          <w:rStyle w:val="Hyperlink"/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/>
      </w:r>
      <w:r w:rsidR="004B7F9B">
        <w:rPr>
          <w:rFonts w:asciiTheme="minorHAnsi" w:hAnsiTheme="minorHAnsi"/>
          <w:sz w:val="20"/>
        </w:rPr>
        <w:instrText>HYPERLINK "https://teams.microsoft.com/l/meetup-join/19%3ameeting_YzBlOTNiYjktYzlkMC00OGE4LTk1YTQtNGMyYzUwZjMyM2M1%40thread.v2/0?context=%7b%22Tid%22%3a%227a7681dc-b9d0-449a-85c3-ecc26cd7ed19%22%2c%22Oid%22%3a%22ffaf6518-bbe6-4beb-98f6-e4f1fb95ad9b%22%7d"</w:instrText>
      </w:r>
      <w:r>
        <w:rPr>
          <w:rFonts w:asciiTheme="minorHAnsi" w:hAnsiTheme="minorHAnsi"/>
          <w:sz w:val="20"/>
        </w:rPr>
        <w:fldChar w:fldCharType="separate"/>
      </w:r>
      <w:r w:rsidR="001D1CE3" w:rsidRPr="007F415B">
        <w:rPr>
          <w:rStyle w:val="Hyperlink"/>
          <w:rFonts w:asciiTheme="minorHAnsi" w:hAnsiTheme="minorHAnsi"/>
          <w:sz w:val="20"/>
        </w:rPr>
        <w:t>Microsoft Teams Meeting</w:t>
      </w:r>
    </w:p>
    <w:p w14:paraId="61445C63" w14:textId="11B52C3C" w:rsidR="00B62985" w:rsidRPr="007C7352" w:rsidRDefault="007F415B" w:rsidP="00A224FE">
      <w:pPr>
        <w:ind w:firstLine="72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end"/>
      </w:r>
      <w:r w:rsidR="00826EF4">
        <w:rPr>
          <w:rFonts w:asciiTheme="minorHAnsi" w:hAnsiTheme="minorHAnsi"/>
          <w:sz w:val="20"/>
        </w:rPr>
        <w:t>2</w:t>
      </w:r>
      <w:r w:rsidR="009622EC">
        <w:rPr>
          <w:rFonts w:asciiTheme="minorHAnsi" w:hAnsiTheme="minorHAnsi"/>
          <w:sz w:val="20"/>
        </w:rPr>
        <w:t>:00</w:t>
      </w:r>
      <w:r w:rsidR="00EC0D6A">
        <w:rPr>
          <w:rFonts w:asciiTheme="minorHAnsi" w:hAnsiTheme="minorHAnsi"/>
          <w:sz w:val="20"/>
        </w:rPr>
        <w:t xml:space="preserve"> </w:t>
      </w:r>
      <w:r w:rsidR="00521BEE">
        <w:rPr>
          <w:rFonts w:asciiTheme="minorHAnsi" w:hAnsiTheme="minorHAnsi"/>
          <w:sz w:val="20"/>
        </w:rPr>
        <w:t>p</w:t>
      </w:r>
      <w:r w:rsidR="00EC0D6A">
        <w:rPr>
          <w:rFonts w:asciiTheme="minorHAnsi" w:hAnsiTheme="minorHAnsi"/>
          <w:sz w:val="20"/>
        </w:rPr>
        <w:t>m</w:t>
      </w:r>
    </w:p>
    <w:p w14:paraId="338BFFE7" w14:textId="77777777" w:rsidR="00A224FE" w:rsidRPr="007C7352" w:rsidRDefault="00A224FE" w:rsidP="00A224FE">
      <w:pPr>
        <w:ind w:firstLine="720"/>
        <w:jc w:val="center"/>
        <w:rPr>
          <w:rFonts w:asciiTheme="minorHAnsi" w:hAnsiTheme="minorHAnsi"/>
          <w:sz w:val="20"/>
        </w:rPr>
      </w:pPr>
    </w:p>
    <w:p w14:paraId="6B9408CD" w14:textId="278803CA" w:rsidR="007F415B" w:rsidRDefault="00A224FE" w:rsidP="008B12F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>Call t</w:t>
      </w:r>
      <w:r w:rsidR="00725A7D" w:rsidRPr="007C7352">
        <w:rPr>
          <w:rFonts w:asciiTheme="minorHAnsi" w:hAnsiTheme="minorHAnsi"/>
          <w:sz w:val="20"/>
          <w:szCs w:val="20"/>
        </w:rPr>
        <w:t>o Order</w:t>
      </w:r>
      <w:r w:rsidR="00D33BD2">
        <w:rPr>
          <w:rFonts w:asciiTheme="minorHAnsi" w:hAnsiTheme="minorHAnsi"/>
          <w:sz w:val="20"/>
          <w:szCs w:val="20"/>
        </w:rPr>
        <w:t xml:space="preserve"> (</w:t>
      </w:r>
      <w:r w:rsidR="009622EC" w:rsidRPr="009622EC">
        <w:rPr>
          <w:rFonts w:asciiTheme="minorHAnsi" w:hAnsiTheme="minorHAnsi"/>
          <w:sz w:val="20"/>
          <w:szCs w:val="20"/>
        </w:rPr>
        <w:t>Tonya</w:t>
      </w:r>
      <w:r w:rsidR="009622EC">
        <w:rPr>
          <w:rFonts w:asciiTheme="minorHAnsi" w:hAnsiTheme="minorHAnsi"/>
          <w:sz w:val="20"/>
          <w:szCs w:val="20"/>
        </w:rPr>
        <w:t>)</w:t>
      </w:r>
      <w:r w:rsidR="00826EF4">
        <w:rPr>
          <w:rFonts w:asciiTheme="minorHAnsi" w:hAnsiTheme="minorHAnsi"/>
          <w:sz w:val="20"/>
          <w:szCs w:val="20"/>
        </w:rPr>
        <w:t xml:space="preserve"> </w:t>
      </w:r>
      <w:r w:rsidR="00826EF4" w:rsidRPr="00826EF4">
        <w:rPr>
          <w:rFonts w:asciiTheme="minorHAnsi" w:hAnsiTheme="minorHAnsi"/>
          <w:b/>
          <w:color w:val="4F81BD" w:themeColor="accent1"/>
          <w:sz w:val="20"/>
          <w:szCs w:val="20"/>
        </w:rPr>
        <w:t>2:07pm</w:t>
      </w:r>
      <w:r w:rsidR="00826EF4" w:rsidRPr="00826EF4">
        <w:rPr>
          <w:rFonts w:asciiTheme="minorHAnsi" w:hAnsiTheme="minorHAnsi"/>
          <w:color w:val="4F81BD" w:themeColor="accent1"/>
          <w:sz w:val="20"/>
          <w:szCs w:val="20"/>
        </w:rPr>
        <w:t xml:space="preserve"> </w:t>
      </w:r>
    </w:p>
    <w:p w14:paraId="13A1FF1D" w14:textId="12FF60C7" w:rsidR="004B7F9B" w:rsidRDefault="007F415B" w:rsidP="008B12F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Roll Call and Introduction (</w:t>
      </w:r>
      <w:r w:rsidR="00EC0D6A">
        <w:rPr>
          <w:rFonts w:asciiTheme="minorHAnsi" w:hAnsiTheme="minorHAnsi"/>
          <w:sz w:val="20"/>
          <w:szCs w:val="20"/>
        </w:rPr>
        <w:t>Tonya)</w:t>
      </w:r>
      <w:r w:rsidR="00826EF4">
        <w:rPr>
          <w:rFonts w:asciiTheme="minorHAnsi" w:hAnsiTheme="minorHAnsi"/>
          <w:sz w:val="20"/>
          <w:szCs w:val="20"/>
        </w:rPr>
        <w:t xml:space="preserve"> </w:t>
      </w:r>
      <w:r w:rsidR="00826EF4" w:rsidRPr="00826EF4">
        <w:rPr>
          <w:rFonts w:asciiTheme="minorHAnsi" w:hAnsiTheme="minorHAnsi"/>
          <w:b/>
          <w:color w:val="4F81BD" w:themeColor="accent1"/>
          <w:sz w:val="20"/>
          <w:szCs w:val="20"/>
        </w:rPr>
        <w:t>Tonya Zimmerman, Josh Jordan, Geraldine Riouff, Angela Sowers, Ashley Mize, Andrew Currin, Kathryn Hobby</w:t>
      </w:r>
      <w:r w:rsidR="00693DB5">
        <w:rPr>
          <w:rFonts w:asciiTheme="minorHAnsi" w:hAnsiTheme="minorHAnsi"/>
          <w:b/>
          <w:color w:val="4F81BD" w:themeColor="accent1"/>
          <w:sz w:val="20"/>
          <w:szCs w:val="20"/>
        </w:rPr>
        <w:t>, Alex Rimmer</w:t>
      </w:r>
    </w:p>
    <w:p w14:paraId="7F455E9C" w14:textId="2ABECF36" w:rsidR="004B7F9B" w:rsidRDefault="004B7F9B" w:rsidP="008B12F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Approval of Minutes</w:t>
      </w:r>
      <w:r w:rsidR="00EC0D6A">
        <w:rPr>
          <w:rFonts w:asciiTheme="minorHAnsi" w:hAnsiTheme="minorHAnsi"/>
          <w:sz w:val="20"/>
          <w:szCs w:val="20"/>
        </w:rPr>
        <w:t xml:space="preserve"> (EH Executive Committee</w:t>
      </w:r>
      <w:r w:rsidR="00E62DF8">
        <w:rPr>
          <w:rFonts w:asciiTheme="minorHAnsi" w:hAnsiTheme="minorHAnsi"/>
          <w:sz w:val="20"/>
          <w:szCs w:val="20"/>
        </w:rPr>
        <w:t xml:space="preserve"> meeting </w:t>
      </w:r>
      <w:r w:rsidR="00C9751D">
        <w:rPr>
          <w:rFonts w:asciiTheme="minorHAnsi" w:hAnsiTheme="minorHAnsi"/>
          <w:sz w:val="20"/>
          <w:szCs w:val="20"/>
        </w:rPr>
        <w:t>6</w:t>
      </w:r>
      <w:r w:rsidR="0037255A">
        <w:rPr>
          <w:rFonts w:asciiTheme="minorHAnsi" w:hAnsiTheme="minorHAnsi"/>
          <w:sz w:val="20"/>
          <w:szCs w:val="20"/>
        </w:rPr>
        <w:t>/1</w:t>
      </w:r>
      <w:r w:rsidR="00C9751D">
        <w:rPr>
          <w:rFonts w:asciiTheme="minorHAnsi" w:hAnsiTheme="minorHAnsi"/>
          <w:sz w:val="20"/>
          <w:szCs w:val="20"/>
        </w:rPr>
        <w:t>0</w:t>
      </w:r>
      <w:r w:rsidR="0037255A">
        <w:rPr>
          <w:rFonts w:asciiTheme="minorHAnsi" w:hAnsiTheme="minorHAnsi"/>
          <w:sz w:val="20"/>
          <w:szCs w:val="20"/>
        </w:rPr>
        <w:t>/2022</w:t>
      </w:r>
      <w:r w:rsidR="00E62DF8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>(</w:t>
      </w:r>
      <w:r w:rsidR="00E62DF8">
        <w:rPr>
          <w:rFonts w:asciiTheme="minorHAnsi" w:hAnsiTheme="minorHAnsi"/>
          <w:sz w:val="20"/>
          <w:szCs w:val="20"/>
        </w:rPr>
        <w:t>Tonya</w:t>
      </w:r>
      <w:r>
        <w:rPr>
          <w:rFonts w:asciiTheme="minorHAnsi" w:hAnsiTheme="minorHAnsi"/>
          <w:sz w:val="20"/>
          <w:szCs w:val="20"/>
        </w:rPr>
        <w:t>)</w:t>
      </w:r>
      <w:r w:rsidR="00826EF4">
        <w:rPr>
          <w:rFonts w:asciiTheme="minorHAnsi" w:hAnsiTheme="minorHAnsi"/>
          <w:sz w:val="20"/>
          <w:szCs w:val="20"/>
        </w:rPr>
        <w:t xml:space="preserve"> </w:t>
      </w:r>
      <w:r w:rsidR="00826EF4" w:rsidRPr="00826EF4">
        <w:rPr>
          <w:rFonts w:asciiTheme="minorHAnsi" w:hAnsiTheme="minorHAnsi"/>
          <w:b/>
          <w:color w:val="4F81BD" w:themeColor="accent1"/>
          <w:sz w:val="20"/>
          <w:szCs w:val="20"/>
        </w:rPr>
        <w:t>Approved</w:t>
      </w:r>
    </w:p>
    <w:p w14:paraId="1B0C5CE8" w14:textId="2D7EBDE7" w:rsidR="004B7F9B" w:rsidRPr="002D1718" w:rsidRDefault="004B7F9B" w:rsidP="008B12FF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4F81BD" w:themeColor="accent1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Treasurer’s Report (</w:t>
      </w:r>
      <w:r w:rsidR="003F7262">
        <w:rPr>
          <w:rFonts w:asciiTheme="minorHAnsi" w:hAnsiTheme="minorHAnsi"/>
          <w:sz w:val="20"/>
          <w:szCs w:val="20"/>
        </w:rPr>
        <w:t>Geraldine</w:t>
      </w:r>
      <w:r>
        <w:rPr>
          <w:rFonts w:asciiTheme="minorHAnsi" w:hAnsiTheme="minorHAnsi"/>
          <w:sz w:val="20"/>
          <w:szCs w:val="20"/>
        </w:rPr>
        <w:t>)</w:t>
      </w:r>
      <w:r w:rsidR="00291812">
        <w:rPr>
          <w:rFonts w:asciiTheme="minorHAnsi" w:hAnsiTheme="minorHAnsi"/>
          <w:sz w:val="20"/>
          <w:szCs w:val="20"/>
        </w:rPr>
        <w:t xml:space="preserve"> Total Checking</w:t>
      </w:r>
      <w:r w:rsidR="002D1718">
        <w:rPr>
          <w:rFonts w:asciiTheme="minorHAnsi" w:hAnsiTheme="minorHAnsi"/>
          <w:sz w:val="20"/>
          <w:szCs w:val="20"/>
        </w:rPr>
        <w:t xml:space="preserve"> </w:t>
      </w:r>
      <w:r w:rsidR="002D1718" w:rsidRPr="002D1718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$14,663.79; Stacey </w:t>
      </w:r>
      <w:proofErr w:type="spellStart"/>
      <w:r w:rsidR="002D1718" w:rsidRPr="002D1718">
        <w:rPr>
          <w:rFonts w:asciiTheme="minorHAnsi" w:hAnsiTheme="minorHAnsi"/>
          <w:b/>
          <w:color w:val="4F81BD" w:themeColor="accent1"/>
          <w:sz w:val="20"/>
          <w:szCs w:val="20"/>
        </w:rPr>
        <w:t>Covil</w:t>
      </w:r>
      <w:proofErr w:type="spellEnd"/>
      <w:r w:rsidR="00291812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Scholarship $11,254.76</w:t>
      </w:r>
      <w:r w:rsidR="002D1718" w:rsidRPr="002D1718">
        <w:rPr>
          <w:rFonts w:asciiTheme="minorHAnsi" w:hAnsiTheme="minorHAnsi"/>
          <w:b/>
          <w:color w:val="4F81BD" w:themeColor="accent1"/>
          <w:sz w:val="20"/>
          <w:szCs w:val="20"/>
        </w:rPr>
        <w:t>;</w:t>
      </w:r>
      <w:r w:rsidR="00291812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Tim Hilton</w:t>
      </w:r>
      <w:r w:rsidR="002D1718" w:rsidRPr="002D1718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Scholarship $18</w:t>
      </w:r>
      <w:r w:rsidR="00291812">
        <w:rPr>
          <w:rFonts w:asciiTheme="minorHAnsi" w:hAnsiTheme="minorHAnsi"/>
          <w:b/>
          <w:color w:val="4F81BD" w:themeColor="accent1"/>
          <w:sz w:val="20"/>
          <w:szCs w:val="20"/>
        </w:rPr>
        <w:t>,282.72; Total Money Market $29,537.48</w:t>
      </w:r>
    </w:p>
    <w:p w14:paraId="3AE115E4" w14:textId="5949EAA5" w:rsidR="00655794" w:rsidRPr="00826EF4" w:rsidRDefault="004B7F9B" w:rsidP="008B12FF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4F81BD" w:themeColor="accent1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State Update (</w:t>
      </w:r>
      <w:r w:rsidR="003F7262">
        <w:rPr>
          <w:rFonts w:asciiTheme="minorHAnsi" w:hAnsiTheme="minorHAnsi"/>
          <w:sz w:val="20"/>
          <w:szCs w:val="20"/>
        </w:rPr>
        <w:t>Tonya</w:t>
      </w:r>
      <w:r>
        <w:rPr>
          <w:rFonts w:asciiTheme="minorHAnsi" w:hAnsiTheme="minorHAnsi"/>
          <w:sz w:val="20"/>
          <w:szCs w:val="20"/>
        </w:rPr>
        <w:t>)</w:t>
      </w:r>
      <w:r w:rsidR="00826EF4">
        <w:rPr>
          <w:rFonts w:asciiTheme="minorHAnsi" w:hAnsiTheme="minorHAnsi"/>
          <w:sz w:val="20"/>
          <w:szCs w:val="20"/>
        </w:rPr>
        <w:t xml:space="preserve"> </w:t>
      </w:r>
      <w:r w:rsidR="00826EF4" w:rsidRPr="00826EF4">
        <w:rPr>
          <w:rFonts w:asciiTheme="minorHAnsi" w:hAnsiTheme="minorHAnsi"/>
          <w:b/>
          <w:color w:val="4F81BD" w:themeColor="accent1"/>
          <w:sz w:val="20"/>
          <w:szCs w:val="20"/>
        </w:rPr>
        <w:t>August 3rd meeting for P</w:t>
      </w:r>
      <w:r w:rsidR="002D1718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ublic </w:t>
      </w:r>
      <w:r w:rsidR="00826EF4" w:rsidRPr="00826EF4">
        <w:rPr>
          <w:rFonts w:asciiTheme="minorHAnsi" w:hAnsiTheme="minorHAnsi"/>
          <w:b/>
          <w:color w:val="4F81BD" w:themeColor="accent1"/>
          <w:sz w:val="20"/>
          <w:szCs w:val="20"/>
        </w:rPr>
        <w:t>H</w:t>
      </w:r>
      <w:r w:rsidR="002D1718">
        <w:rPr>
          <w:rFonts w:asciiTheme="minorHAnsi" w:hAnsiTheme="minorHAnsi"/>
          <w:b/>
          <w:color w:val="4F81BD" w:themeColor="accent1"/>
          <w:sz w:val="20"/>
          <w:szCs w:val="20"/>
        </w:rPr>
        <w:t>ealth</w:t>
      </w:r>
      <w:r w:rsidR="00826EF4" w:rsidRPr="00826EF4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Meeting Rules approved for </w:t>
      </w:r>
      <w:proofErr w:type="spellStart"/>
      <w:r w:rsidR="00826EF4" w:rsidRPr="00826EF4">
        <w:rPr>
          <w:rFonts w:asciiTheme="minorHAnsi" w:hAnsiTheme="minorHAnsi"/>
          <w:b/>
          <w:color w:val="4F81BD" w:themeColor="accent1"/>
          <w:sz w:val="20"/>
          <w:szCs w:val="20"/>
        </w:rPr>
        <w:t>Readoption</w:t>
      </w:r>
      <w:proofErr w:type="spellEnd"/>
      <w:r w:rsidR="00826EF4" w:rsidRPr="00826EF4">
        <w:rPr>
          <w:rFonts w:asciiTheme="minorHAnsi" w:hAnsiTheme="minorHAnsi"/>
          <w:b/>
          <w:color w:val="4F81BD" w:themeColor="accent1"/>
          <w:sz w:val="20"/>
          <w:szCs w:val="20"/>
        </w:rPr>
        <w:t>; Resignations and Retirements</w:t>
      </w:r>
    </w:p>
    <w:p w14:paraId="2B1FC522" w14:textId="69BBF964" w:rsidR="004B7F9B" w:rsidRDefault="004B7F9B" w:rsidP="008B12F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Business (</w:t>
      </w:r>
      <w:r w:rsidR="003F7262">
        <w:rPr>
          <w:rFonts w:asciiTheme="minorHAnsi" w:hAnsiTheme="minorHAnsi"/>
          <w:sz w:val="20"/>
          <w:szCs w:val="20"/>
        </w:rPr>
        <w:t>Tonya</w:t>
      </w:r>
      <w:r>
        <w:rPr>
          <w:rFonts w:asciiTheme="minorHAnsi" w:hAnsiTheme="minorHAnsi"/>
          <w:sz w:val="20"/>
          <w:szCs w:val="20"/>
        </w:rPr>
        <w:t>)</w:t>
      </w:r>
      <w:r w:rsidR="002D1718">
        <w:rPr>
          <w:rFonts w:asciiTheme="minorHAnsi" w:hAnsiTheme="minorHAnsi"/>
          <w:sz w:val="20"/>
          <w:szCs w:val="20"/>
        </w:rPr>
        <w:t xml:space="preserve"> </w:t>
      </w:r>
      <w:r w:rsidR="002D1718">
        <w:rPr>
          <w:rFonts w:asciiTheme="minorHAnsi" w:hAnsiTheme="minorHAnsi"/>
          <w:b/>
          <w:color w:val="4F81BD" w:themeColor="accent1"/>
          <w:sz w:val="20"/>
          <w:szCs w:val="20"/>
        </w:rPr>
        <w:t>April Conference (Asheville) 10.75hrs approved – Course Identifier #22011</w:t>
      </w:r>
    </w:p>
    <w:p w14:paraId="045DCCE7" w14:textId="2176C360" w:rsidR="004B7F9B" w:rsidRDefault="004B7F9B" w:rsidP="008B12F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Business (</w:t>
      </w:r>
      <w:r w:rsidR="003F7262">
        <w:rPr>
          <w:rFonts w:asciiTheme="minorHAnsi" w:hAnsiTheme="minorHAnsi"/>
          <w:sz w:val="20"/>
          <w:szCs w:val="20"/>
        </w:rPr>
        <w:t>Tonya</w:t>
      </w:r>
      <w:r>
        <w:rPr>
          <w:rFonts w:asciiTheme="minorHAnsi" w:hAnsiTheme="minorHAnsi"/>
          <w:sz w:val="20"/>
          <w:szCs w:val="20"/>
        </w:rPr>
        <w:t>)</w:t>
      </w:r>
    </w:p>
    <w:p w14:paraId="0C91D751" w14:textId="3C636023" w:rsidR="00660138" w:rsidRPr="00FE4E2B" w:rsidRDefault="0037255A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Fall</w:t>
      </w:r>
      <w:r w:rsidR="003F7262">
        <w:rPr>
          <w:rFonts w:asciiTheme="minorHAnsi" w:hAnsiTheme="minorHAnsi"/>
          <w:sz w:val="20"/>
          <w:szCs w:val="20"/>
        </w:rPr>
        <w:t xml:space="preserve"> Conference</w:t>
      </w:r>
      <w:r w:rsidR="002D1718">
        <w:rPr>
          <w:rFonts w:asciiTheme="minorHAnsi" w:hAnsiTheme="minorHAnsi"/>
          <w:sz w:val="20"/>
          <w:szCs w:val="20"/>
        </w:rPr>
        <w:t xml:space="preserve"> </w:t>
      </w:r>
      <w:r w:rsidR="00693DB5">
        <w:rPr>
          <w:rFonts w:asciiTheme="minorHAnsi" w:hAnsiTheme="minorHAnsi"/>
          <w:b/>
          <w:color w:val="4F81BD" w:themeColor="accent1"/>
          <w:sz w:val="20"/>
          <w:szCs w:val="20"/>
        </w:rPr>
        <w:t>Tonya, Angela, &amp; Kathryn; All presenters are in place</w:t>
      </w:r>
    </w:p>
    <w:p w14:paraId="62D7389F" w14:textId="4E41D7F5" w:rsidR="00F27085" w:rsidRPr="00693DB5" w:rsidRDefault="00F27085" w:rsidP="008B12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4F81BD" w:themeColor="accent1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Door Prizes</w:t>
      </w:r>
      <w:r w:rsidR="00693DB5">
        <w:rPr>
          <w:rFonts w:asciiTheme="minorHAnsi" w:hAnsiTheme="minorHAnsi"/>
          <w:sz w:val="20"/>
          <w:szCs w:val="20"/>
        </w:rPr>
        <w:t xml:space="preserve"> </w:t>
      </w:r>
      <w:r w:rsidR="00693DB5" w:rsidRPr="00693DB5">
        <w:rPr>
          <w:rFonts w:asciiTheme="minorHAnsi" w:hAnsiTheme="minorHAnsi"/>
          <w:b/>
          <w:color w:val="4F81BD" w:themeColor="accent1"/>
          <w:sz w:val="20"/>
          <w:szCs w:val="20"/>
          <w:u w:val="single"/>
        </w:rPr>
        <w:t>50/50 and</w:t>
      </w:r>
      <w:r w:rsidR="00693DB5" w:rsidRPr="00693DB5">
        <w:rPr>
          <w:rFonts w:asciiTheme="minorHAnsi" w:hAnsiTheme="minorHAnsi"/>
          <w:sz w:val="20"/>
          <w:szCs w:val="20"/>
          <w:u w:val="single"/>
        </w:rPr>
        <w:t xml:space="preserve"> </w:t>
      </w:r>
      <w:r w:rsidR="00693DB5" w:rsidRPr="00693DB5">
        <w:rPr>
          <w:rFonts w:asciiTheme="minorHAnsi" w:hAnsiTheme="minorHAnsi"/>
          <w:b/>
          <w:color w:val="4F81BD" w:themeColor="accent1"/>
          <w:sz w:val="20"/>
          <w:szCs w:val="20"/>
          <w:u w:val="single"/>
        </w:rPr>
        <w:t>T-Shirts</w:t>
      </w:r>
      <w:r w:rsidR="00693DB5" w:rsidRPr="00693DB5">
        <w:rPr>
          <w:rFonts w:asciiTheme="minorHAnsi" w:hAnsiTheme="minorHAnsi"/>
          <w:b/>
          <w:color w:val="4F81BD" w:themeColor="accent1"/>
          <w:sz w:val="20"/>
          <w:szCs w:val="20"/>
        </w:rPr>
        <w:t>; ticket rolls, pens,</w:t>
      </w:r>
      <w:r w:rsidR="00693DB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table and chairs are accounted; </w:t>
      </w:r>
      <w:r w:rsidR="00693DB5" w:rsidRPr="00693DB5">
        <w:rPr>
          <w:rFonts w:asciiTheme="minorHAnsi" w:hAnsiTheme="minorHAnsi"/>
          <w:b/>
          <w:color w:val="4F81BD" w:themeColor="accent1"/>
          <w:sz w:val="20"/>
          <w:szCs w:val="20"/>
          <w:u w:val="single"/>
        </w:rPr>
        <w:t>Corn hole</w:t>
      </w:r>
      <w:r w:rsidR="00693DB5">
        <w:rPr>
          <w:rFonts w:asciiTheme="minorHAnsi" w:hAnsiTheme="minorHAnsi"/>
          <w:b/>
          <w:color w:val="4F81BD" w:themeColor="accent1"/>
          <w:sz w:val="20"/>
          <w:szCs w:val="20"/>
          <w:u w:val="single"/>
        </w:rPr>
        <w:t xml:space="preserve"> Tournament (Wednesday</w:t>
      </w:r>
      <w:r w:rsidR="00FE4E2B">
        <w:rPr>
          <w:rFonts w:asciiTheme="minorHAnsi" w:hAnsiTheme="minorHAnsi"/>
          <w:b/>
          <w:color w:val="4F81BD" w:themeColor="accent1"/>
          <w:sz w:val="20"/>
          <w:szCs w:val="20"/>
          <w:u w:val="single"/>
        </w:rPr>
        <w:t xml:space="preserve"> fundraiser</w:t>
      </w:r>
      <w:r w:rsidR="00693DB5">
        <w:rPr>
          <w:rFonts w:asciiTheme="minorHAnsi" w:hAnsiTheme="minorHAnsi"/>
          <w:b/>
          <w:color w:val="4F81BD" w:themeColor="accent1"/>
          <w:sz w:val="20"/>
          <w:szCs w:val="20"/>
          <w:u w:val="single"/>
        </w:rPr>
        <w:t>)</w:t>
      </w:r>
      <w:r w:rsidR="00693DB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–Convention Center location doesn’t allow for bar set up and not in vicinity of bar; discussion on keeping or not</w:t>
      </w:r>
    </w:p>
    <w:p w14:paraId="7644240A" w14:textId="77777777" w:rsidR="004B7F9B" w:rsidRPr="007C7352" w:rsidRDefault="004B7F9B" w:rsidP="008B12F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 xml:space="preserve">Committee Reports </w:t>
      </w:r>
    </w:p>
    <w:p w14:paraId="3276AA61" w14:textId="77777777" w:rsidR="00FE4E2B" w:rsidRPr="00FE4E2B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>Program</w:t>
      </w:r>
      <w:r>
        <w:rPr>
          <w:rFonts w:asciiTheme="minorHAnsi" w:hAnsiTheme="minorHAnsi"/>
          <w:sz w:val="20"/>
          <w:szCs w:val="20"/>
        </w:rPr>
        <w:t xml:space="preserve"> (</w:t>
      </w:r>
      <w:r w:rsidR="003F7262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693DB5" w:rsidRPr="00693DB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</w:t>
      </w:r>
    </w:p>
    <w:p w14:paraId="1B262C30" w14:textId="3BFD9CEB" w:rsidR="00FE4E2B" w:rsidRPr="00FE4E2B" w:rsidRDefault="00693DB5" w:rsidP="008B12FF">
      <w:pPr>
        <w:pStyle w:val="ListParagraph"/>
        <w:numPr>
          <w:ilvl w:val="2"/>
          <w:numId w:val="2"/>
        </w:numPr>
        <w:rPr>
          <w:rFonts w:asciiTheme="minorHAnsi" w:hAnsiTheme="minorHAnsi"/>
          <w:color w:val="4F81BD" w:themeColor="accent1"/>
          <w:sz w:val="20"/>
          <w:szCs w:val="20"/>
        </w:rPr>
      </w:pPr>
      <w:r w:rsidRPr="00FE4E2B">
        <w:rPr>
          <w:rFonts w:asciiTheme="minorHAnsi" w:hAnsiTheme="minorHAnsi"/>
          <w:b/>
          <w:color w:val="4F81BD" w:themeColor="accent1"/>
          <w:sz w:val="20"/>
          <w:szCs w:val="20"/>
        </w:rPr>
        <w:t>Jill Moore to conduct panel discussion</w:t>
      </w:r>
      <w:r w:rsidR="00FE4E2B" w:rsidRPr="00FE4E2B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; </w:t>
      </w:r>
    </w:p>
    <w:p w14:paraId="2F278560" w14:textId="7AB881BF" w:rsidR="004B7F9B" w:rsidRPr="00FE4E2B" w:rsidRDefault="00FE4E2B" w:rsidP="008B12FF">
      <w:pPr>
        <w:pStyle w:val="ListParagraph"/>
        <w:numPr>
          <w:ilvl w:val="2"/>
          <w:numId w:val="2"/>
        </w:numPr>
        <w:rPr>
          <w:rFonts w:asciiTheme="minorHAnsi" w:hAnsiTheme="minorHAnsi"/>
          <w:color w:val="4F81BD" w:themeColor="accent1"/>
          <w:sz w:val="20"/>
          <w:szCs w:val="20"/>
        </w:rPr>
      </w:pPr>
      <w:r w:rsidRPr="00FE4E2B">
        <w:rPr>
          <w:rFonts w:asciiTheme="minorHAnsi" w:hAnsiTheme="minorHAnsi"/>
          <w:b/>
          <w:color w:val="4F81BD" w:themeColor="accent1"/>
          <w:sz w:val="20"/>
          <w:szCs w:val="20"/>
        </w:rPr>
        <w:t>Legal Panel – Discussion &amp; Decision to remove option to ask questions via Virtual Conference App</w:t>
      </w:r>
    </w:p>
    <w:p w14:paraId="562EEB61" w14:textId="79725334" w:rsidR="00FE4E2B" w:rsidRPr="00FE4E2B" w:rsidRDefault="00FE4E2B" w:rsidP="008B12FF">
      <w:pPr>
        <w:pStyle w:val="ListParagraph"/>
        <w:numPr>
          <w:ilvl w:val="2"/>
          <w:numId w:val="2"/>
        </w:numPr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FE4E2B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Donna </w:t>
      </w:r>
      <w:r w:rsidR="00291812">
        <w:rPr>
          <w:rFonts w:asciiTheme="minorHAnsi" w:hAnsiTheme="minorHAnsi"/>
          <w:b/>
          <w:color w:val="4F81BD" w:themeColor="accent1"/>
          <w:sz w:val="20"/>
          <w:szCs w:val="20"/>
        </w:rPr>
        <w:t>Wanucha</w:t>
      </w:r>
      <w:bookmarkStart w:id="0" w:name="_GoBack"/>
      <w:bookmarkEnd w:id="0"/>
      <w:r w:rsidRPr="00FE4E2B">
        <w:rPr>
          <w:rFonts w:asciiTheme="minorHAnsi" w:hAnsiTheme="minorHAnsi"/>
          <w:b/>
          <w:color w:val="4F81BD" w:themeColor="accent1"/>
          <w:sz w:val="20"/>
          <w:szCs w:val="20"/>
        </w:rPr>
        <w:t>– virtual; will need to reach out to see if she needs any resources</w:t>
      </w:r>
    </w:p>
    <w:p w14:paraId="5C4C7301" w14:textId="3255335E" w:rsidR="00FE4E2B" w:rsidRPr="000A2A90" w:rsidRDefault="00FE4E2B" w:rsidP="008B12FF">
      <w:pPr>
        <w:pStyle w:val="ListParagraph"/>
        <w:numPr>
          <w:ilvl w:val="2"/>
          <w:numId w:val="2"/>
        </w:num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E4E2B">
        <w:rPr>
          <w:rFonts w:asciiTheme="minorHAnsi" w:hAnsiTheme="minorHAnsi"/>
          <w:b/>
          <w:color w:val="4F81BD" w:themeColor="accent1"/>
          <w:sz w:val="20"/>
          <w:szCs w:val="20"/>
        </w:rPr>
        <w:t>Water Section – EH is hosting EPI folks in EH salon</w:t>
      </w:r>
    </w:p>
    <w:p w14:paraId="1A348387" w14:textId="5A396ED9" w:rsidR="004B7F9B" w:rsidRPr="003502DF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0A2A90">
        <w:rPr>
          <w:rFonts w:asciiTheme="minorHAnsi" w:hAnsiTheme="minorHAnsi"/>
          <w:color w:val="000000" w:themeColor="text1"/>
          <w:sz w:val="20"/>
          <w:szCs w:val="20"/>
        </w:rPr>
        <w:t>Newsletter (</w:t>
      </w:r>
      <w:r w:rsidR="00FE4E2B" w:rsidRPr="000A2A90">
        <w:rPr>
          <w:rFonts w:asciiTheme="minorHAnsi" w:hAnsiTheme="minorHAnsi"/>
          <w:color w:val="000000" w:themeColor="text1"/>
          <w:sz w:val="20"/>
          <w:szCs w:val="20"/>
        </w:rPr>
        <w:t>Kathryn</w:t>
      </w:r>
      <w:r>
        <w:rPr>
          <w:rFonts w:asciiTheme="minorHAnsi" w:hAnsiTheme="minorHAnsi"/>
          <w:sz w:val="20"/>
          <w:szCs w:val="20"/>
        </w:rPr>
        <w:t>)</w:t>
      </w:r>
      <w:r w:rsidR="00FE4E2B">
        <w:rPr>
          <w:rFonts w:asciiTheme="minorHAnsi" w:hAnsiTheme="minorHAnsi"/>
          <w:sz w:val="20"/>
          <w:szCs w:val="20"/>
        </w:rPr>
        <w:t xml:space="preserve"> </w:t>
      </w:r>
      <w:r w:rsidR="003502DF">
        <w:rPr>
          <w:rFonts w:asciiTheme="minorHAnsi" w:hAnsiTheme="minorHAnsi"/>
          <w:b/>
          <w:color w:val="4F81BD" w:themeColor="accent1"/>
          <w:sz w:val="20"/>
          <w:szCs w:val="20"/>
        </w:rPr>
        <w:t>Aim for a post-conference/Winter Newsletter</w:t>
      </w:r>
    </w:p>
    <w:p w14:paraId="29EB2EDC" w14:textId="77777777" w:rsidR="003502DF" w:rsidRPr="003502DF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 xml:space="preserve">Scholarship </w:t>
      </w:r>
      <w:r>
        <w:rPr>
          <w:rFonts w:asciiTheme="minorHAnsi" w:hAnsiTheme="minorHAnsi"/>
          <w:sz w:val="20"/>
          <w:szCs w:val="20"/>
        </w:rPr>
        <w:t>(</w:t>
      </w:r>
      <w:r w:rsidR="003F7262">
        <w:rPr>
          <w:rFonts w:asciiTheme="minorHAnsi" w:hAnsiTheme="minorHAnsi"/>
          <w:sz w:val="20"/>
          <w:szCs w:val="20"/>
        </w:rPr>
        <w:t>Tonya</w:t>
      </w:r>
      <w:r>
        <w:rPr>
          <w:rFonts w:asciiTheme="minorHAnsi" w:hAnsiTheme="minorHAnsi"/>
          <w:sz w:val="20"/>
          <w:szCs w:val="20"/>
        </w:rPr>
        <w:t>)</w:t>
      </w:r>
      <w:r w:rsidR="003502DF">
        <w:rPr>
          <w:rFonts w:asciiTheme="minorHAnsi" w:hAnsiTheme="minorHAnsi"/>
          <w:sz w:val="20"/>
          <w:szCs w:val="20"/>
        </w:rPr>
        <w:t xml:space="preserve"> </w:t>
      </w:r>
      <w:r w:rsidR="003502DF" w:rsidRPr="003502DF">
        <w:rPr>
          <w:rFonts w:asciiTheme="minorHAnsi" w:hAnsiTheme="minorHAnsi"/>
          <w:b/>
          <w:color w:val="4F81BD" w:themeColor="accent1"/>
          <w:sz w:val="20"/>
          <w:szCs w:val="20"/>
        </w:rPr>
        <w:t>3 Scholarships and 1 Award</w:t>
      </w:r>
    </w:p>
    <w:p w14:paraId="65D27D6C" w14:textId="2D344AA4" w:rsidR="003502DF" w:rsidRPr="003502DF" w:rsidRDefault="003502DF" w:rsidP="008B12FF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3502DF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Tim Hilton </w:t>
      </w:r>
      <w:r>
        <w:rPr>
          <w:rFonts w:asciiTheme="minorHAnsi" w:hAnsiTheme="minorHAnsi"/>
          <w:b/>
          <w:color w:val="4F81BD" w:themeColor="accent1"/>
          <w:sz w:val="20"/>
          <w:szCs w:val="20"/>
        </w:rPr>
        <w:t>Scholarship</w:t>
      </w:r>
      <w:r w:rsidRPr="003502DF">
        <w:rPr>
          <w:rFonts w:asciiTheme="minorHAnsi" w:hAnsiTheme="minorHAnsi"/>
          <w:b/>
          <w:color w:val="4F81BD" w:themeColor="accent1"/>
          <w:sz w:val="20"/>
          <w:szCs w:val="20"/>
        </w:rPr>
        <w:t>- Shannon Maloney, Forsyth County</w:t>
      </w:r>
    </w:p>
    <w:p w14:paraId="0B0E32C0" w14:textId="0ACBE132" w:rsidR="003502DF" w:rsidRPr="003502DF" w:rsidRDefault="003502DF" w:rsidP="008B12FF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6E7627">
        <w:rPr>
          <w:rFonts w:asciiTheme="minorHAnsi" w:hAnsiTheme="minorHAnsi"/>
          <w:b/>
          <w:color w:val="548DD4" w:themeColor="text2" w:themeTint="99"/>
          <w:sz w:val="20"/>
          <w:szCs w:val="20"/>
        </w:rPr>
        <w:t xml:space="preserve">Practicing EHS </w:t>
      </w:r>
      <w:r>
        <w:rPr>
          <w:rFonts w:asciiTheme="minorHAnsi" w:hAnsiTheme="minorHAnsi"/>
          <w:b/>
          <w:color w:val="4F81BD" w:themeColor="accent1"/>
          <w:sz w:val="20"/>
          <w:szCs w:val="20"/>
        </w:rPr>
        <w:t xml:space="preserve">Scholarship - </w:t>
      </w:r>
      <w:r w:rsidRPr="003502DF">
        <w:rPr>
          <w:rFonts w:asciiTheme="minorHAnsi" w:hAnsiTheme="minorHAnsi"/>
          <w:b/>
          <w:color w:val="4F81BD" w:themeColor="accent1"/>
          <w:sz w:val="20"/>
          <w:szCs w:val="20"/>
        </w:rPr>
        <w:t>Amanda Nessler, Onslow County</w:t>
      </w:r>
    </w:p>
    <w:p w14:paraId="6BA688BD" w14:textId="08DC3455" w:rsidR="004B7F9B" w:rsidRDefault="003502DF" w:rsidP="008B12FF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4F81BD" w:themeColor="accent1"/>
          <w:sz w:val="20"/>
          <w:szCs w:val="20"/>
        </w:rPr>
      </w:pPr>
      <w:r>
        <w:rPr>
          <w:rFonts w:asciiTheme="minorHAnsi" w:hAnsiTheme="minorHAnsi"/>
          <w:b/>
          <w:color w:val="4F81BD" w:themeColor="accent1"/>
          <w:sz w:val="20"/>
          <w:szCs w:val="20"/>
        </w:rPr>
        <w:t xml:space="preserve">Stacey </w:t>
      </w:r>
      <w:proofErr w:type="spellStart"/>
      <w:r>
        <w:rPr>
          <w:rFonts w:asciiTheme="minorHAnsi" w:hAnsiTheme="minorHAnsi"/>
          <w:b/>
          <w:color w:val="4F81BD" w:themeColor="accent1"/>
          <w:sz w:val="20"/>
          <w:szCs w:val="20"/>
        </w:rPr>
        <w:t>Covil</w:t>
      </w:r>
      <w:proofErr w:type="spellEnd"/>
      <w:r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Scholarship - </w:t>
      </w:r>
      <w:r w:rsidRPr="003502DF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Mackenzie </w:t>
      </w:r>
      <w:r w:rsidRPr="006E7627">
        <w:rPr>
          <w:rFonts w:asciiTheme="minorHAnsi" w:hAnsiTheme="minorHAnsi"/>
          <w:b/>
          <w:color w:val="548DD4" w:themeColor="text2" w:themeTint="99"/>
          <w:sz w:val="20"/>
          <w:szCs w:val="20"/>
        </w:rPr>
        <w:t>Campbell</w:t>
      </w:r>
      <w:r>
        <w:rPr>
          <w:rFonts w:asciiTheme="minorHAnsi" w:hAnsiTheme="minorHAnsi"/>
          <w:b/>
          <w:color w:val="4F81BD" w:themeColor="accent1"/>
          <w:sz w:val="20"/>
          <w:szCs w:val="20"/>
        </w:rPr>
        <w:t>, WCU</w:t>
      </w:r>
    </w:p>
    <w:p w14:paraId="6ED8AB6D" w14:textId="2078D8CC" w:rsidR="004B7F9B" w:rsidRPr="000A2A90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225B66">
        <w:rPr>
          <w:rFonts w:asciiTheme="minorHAnsi" w:hAnsiTheme="minorHAnsi"/>
          <w:sz w:val="20"/>
          <w:szCs w:val="20"/>
        </w:rPr>
        <w:t>Awards (Tonya)</w:t>
      </w:r>
      <w:r w:rsidR="00225B66" w:rsidRPr="00225B66">
        <w:rPr>
          <w:rFonts w:asciiTheme="minorHAnsi" w:hAnsiTheme="minorHAnsi"/>
          <w:sz w:val="20"/>
          <w:szCs w:val="20"/>
        </w:rPr>
        <w:t xml:space="preserve"> - </w:t>
      </w:r>
      <w:r w:rsidR="00225B66" w:rsidRPr="000A2A90">
        <w:rPr>
          <w:rFonts w:asciiTheme="minorHAnsi" w:hAnsiTheme="minorHAnsi"/>
          <w:b/>
          <w:color w:val="4F81BD" w:themeColor="accent1"/>
          <w:sz w:val="20"/>
          <w:szCs w:val="20"/>
        </w:rPr>
        <w:t>Environmental Health Specialist Rookie of the Year Award - Denzel Lewis, New Hanover County</w:t>
      </w:r>
    </w:p>
    <w:p w14:paraId="00BC0E54" w14:textId="77777777" w:rsidR="0064000F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64000F">
        <w:rPr>
          <w:rFonts w:asciiTheme="minorHAnsi" w:hAnsiTheme="minorHAnsi"/>
          <w:sz w:val="20"/>
          <w:szCs w:val="20"/>
        </w:rPr>
        <w:t>Membership (</w:t>
      </w:r>
      <w:r w:rsidR="003F7262" w:rsidRPr="0064000F">
        <w:rPr>
          <w:rFonts w:asciiTheme="minorHAnsi" w:hAnsiTheme="minorHAnsi"/>
          <w:sz w:val="20"/>
          <w:szCs w:val="20"/>
        </w:rPr>
        <w:t>Angela</w:t>
      </w:r>
      <w:r w:rsidRPr="0064000F">
        <w:rPr>
          <w:rFonts w:asciiTheme="minorHAnsi" w:hAnsiTheme="minorHAnsi"/>
          <w:sz w:val="20"/>
          <w:szCs w:val="20"/>
        </w:rPr>
        <w:t xml:space="preserve">) </w:t>
      </w:r>
      <w:r w:rsidR="0064000F" w:rsidRPr="0064000F">
        <w:rPr>
          <w:rFonts w:asciiTheme="minorHAnsi" w:hAnsiTheme="minorHAnsi"/>
          <w:b/>
          <w:color w:val="4F81BD" w:themeColor="accent1"/>
          <w:sz w:val="20"/>
          <w:szCs w:val="20"/>
        </w:rPr>
        <w:t>no update</w:t>
      </w:r>
      <w:r w:rsidR="0064000F" w:rsidRPr="0064000F">
        <w:rPr>
          <w:rFonts w:asciiTheme="minorHAnsi" w:hAnsiTheme="minorHAnsi"/>
          <w:sz w:val="20"/>
          <w:szCs w:val="20"/>
        </w:rPr>
        <w:t xml:space="preserve"> </w:t>
      </w:r>
    </w:p>
    <w:p w14:paraId="5F3117DC" w14:textId="12492D06" w:rsidR="004B7F9B" w:rsidRPr="0064000F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64000F">
        <w:rPr>
          <w:rFonts w:asciiTheme="minorHAnsi" w:hAnsiTheme="minorHAnsi"/>
          <w:sz w:val="20"/>
          <w:szCs w:val="20"/>
        </w:rPr>
        <w:t>Advocacy (</w:t>
      </w:r>
      <w:r w:rsidR="003F7262" w:rsidRPr="0064000F">
        <w:rPr>
          <w:rFonts w:asciiTheme="minorHAnsi" w:hAnsiTheme="minorHAnsi"/>
          <w:sz w:val="20"/>
          <w:szCs w:val="20"/>
        </w:rPr>
        <w:t>Tonya</w:t>
      </w:r>
      <w:r w:rsidRPr="0064000F">
        <w:rPr>
          <w:rFonts w:asciiTheme="minorHAnsi" w:hAnsiTheme="minorHAnsi"/>
          <w:sz w:val="20"/>
          <w:szCs w:val="20"/>
        </w:rPr>
        <w:t>)</w:t>
      </w:r>
      <w:r w:rsidR="0064000F" w:rsidRPr="0064000F">
        <w:rPr>
          <w:rFonts w:asciiTheme="minorHAnsi" w:hAnsiTheme="minorHAnsi"/>
          <w:sz w:val="20"/>
          <w:szCs w:val="20"/>
        </w:rPr>
        <w:t xml:space="preserve"> – </w:t>
      </w:r>
      <w:r w:rsidR="0064000F" w:rsidRPr="0064000F">
        <w:rPr>
          <w:rFonts w:asciiTheme="minorHAnsi" w:hAnsiTheme="minorHAnsi"/>
          <w:b/>
          <w:color w:val="4F81BD" w:themeColor="accent1"/>
          <w:sz w:val="20"/>
          <w:szCs w:val="20"/>
        </w:rPr>
        <w:t>no update; last 2 meetings cancelled</w:t>
      </w:r>
    </w:p>
    <w:p w14:paraId="796D49E8" w14:textId="2E4A4C46" w:rsidR="004B7F9B" w:rsidRPr="007C7352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Public Awareness (</w:t>
      </w:r>
      <w:r w:rsidR="0064000F">
        <w:rPr>
          <w:rFonts w:asciiTheme="minorHAnsi" w:hAnsiTheme="minorHAnsi"/>
          <w:sz w:val="20"/>
          <w:szCs w:val="20"/>
        </w:rPr>
        <w:t>Kathryn</w:t>
      </w:r>
      <w:r>
        <w:rPr>
          <w:rFonts w:asciiTheme="minorHAnsi" w:hAnsiTheme="minorHAnsi"/>
          <w:sz w:val="20"/>
          <w:szCs w:val="20"/>
        </w:rPr>
        <w:t>)</w:t>
      </w:r>
      <w:r w:rsidR="0064000F">
        <w:rPr>
          <w:rFonts w:asciiTheme="minorHAnsi" w:hAnsiTheme="minorHAnsi"/>
          <w:sz w:val="20"/>
          <w:szCs w:val="20"/>
        </w:rPr>
        <w:t xml:space="preserve"> – </w:t>
      </w:r>
      <w:r w:rsidR="0064000F" w:rsidRPr="0064000F">
        <w:rPr>
          <w:rFonts w:asciiTheme="minorHAnsi" w:hAnsiTheme="minorHAnsi"/>
          <w:b/>
          <w:color w:val="4F81BD" w:themeColor="accent1"/>
          <w:sz w:val="20"/>
          <w:szCs w:val="20"/>
        </w:rPr>
        <w:t>no update</w:t>
      </w:r>
    </w:p>
    <w:p w14:paraId="70B93434" w14:textId="089D89B9" w:rsidR="004B7F9B" w:rsidRPr="0064000F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 xml:space="preserve">Legislative </w:t>
      </w:r>
      <w:r>
        <w:rPr>
          <w:rFonts w:asciiTheme="minorHAnsi" w:hAnsiTheme="minorHAnsi"/>
          <w:sz w:val="20"/>
          <w:szCs w:val="20"/>
        </w:rPr>
        <w:t>(</w:t>
      </w:r>
      <w:r w:rsidR="003F7262">
        <w:rPr>
          <w:rFonts w:asciiTheme="minorHAnsi" w:hAnsiTheme="minorHAnsi"/>
          <w:sz w:val="20"/>
          <w:szCs w:val="20"/>
        </w:rPr>
        <w:t>Josh</w:t>
      </w:r>
      <w:r>
        <w:rPr>
          <w:rFonts w:asciiTheme="minorHAnsi" w:hAnsiTheme="minorHAnsi"/>
          <w:sz w:val="20"/>
          <w:szCs w:val="20"/>
        </w:rPr>
        <w:t>)</w:t>
      </w:r>
      <w:r w:rsidR="0064000F">
        <w:rPr>
          <w:rFonts w:asciiTheme="minorHAnsi" w:hAnsiTheme="minorHAnsi"/>
          <w:sz w:val="20"/>
          <w:szCs w:val="20"/>
        </w:rPr>
        <w:t xml:space="preserve"> - </w:t>
      </w:r>
      <w:r w:rsidR="0064000F" w:rsidRPr="0064000F">
        <w:rPr>
          <w:rFonts w:asciiTheme="minorHAnsi" w:hAnsiTheme="minorHAnsi"/>
          <w:b/>
          <w:color w:val="4F81BD" w:themeColor="accent1"/>
          <w:sz w:val="20"/>
          <w:szCs w:val="20"/>
        </w:rPr>
        <w:t>House and Senate Bill passed; “Private Bar” to “Bar” exemption</w:t>
      </w:r>
    </w:p>
    <w:p w14:paraId="782D6277" w14:textId="77777777" w:rsidR="00F27085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Finance (</w:t>
      </w:r>
      <w:r w:rsidR="003F7262">
        <w:rPr>
          <w:rFonts w:asciiTheme="minorHAnsi" w:hAnsiTheme="minorHAnsi"/>
          <w:sz w:val="20"/>
          <w:szCs w:val="20"/>
        </w:rPr>
        <w:t>Geraldine</w:t>
      </w:r>
      <w:r>
        <w:rPr>
          <w:rFonts w:asciiTheme="minorHAnsi" w:hAnsiTheme="minorHAnsi"/>
          <w:sz w:val="20"/>
          <w:szCs w:val="20"/>
        </w:rPr>
        <w:t>)</w:t>
      </w:r>
    </w:p>
    <w:p w14:paraId="0BF9323C" w14:textId="730D1BC6" w:rsidR="004B7F9B" w:rsidRPr="00F27085" w:rsidRDefault="004B7F9B" w:rsidP="008B12F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F27085">
        <w:rPr>
          <w:rFonts w:asciiTheme="minorHAnsi" w:hAnsiTheme="minorHAnsi"/>
          <w:sz w:val="20"/>
        </w:rPr>
        <w:t>Fundraising (</w:t>
      </w:r>
      <w:r w:rsidR="003F7262" w:rsidRPr="00F27085">
        <w:rPr>
          <w:rFonts w:asciiTheme="minorHAnsi" w:hAnsiTheme="minorHAnsi"/>
          <w:sz w:val="20"/>
        </w:rPr>
        <w:t>Geraldine</w:t>
      </w:r>
      <w:r w:rsidRPr="00F27085">
        <w:rPr>
          <w:rFonts w:asciiTheme="minorHAnsi" w:hAnsiTheme="minorHAnsi"/>
          <w:sz w:val="20"/>
        </w:rPr>
        <w:t>)</w:t>
      </w:r>
      <w:r w:rsidR="00112D13">
        <w:rPr>
          <w:rFonts w:asciiTheme="minorHAnsi" w:hAnsiTheme="minorHAnsi"/>
          <w:sz w:val="20"/>
        </w:rPr>
        <w:t xml:space="preserve"> </w:t>
      </w:r>
      <w:r w:rsidR="00112D13" w:rsidRPr="00112D13">
        <w:rPr>
          <w:rFonts w:asciiTheme="minorHAnsi" w:hAnsiTheme="minorHAnsi"/>
          <w:b/>
          <w:color w:val="4F81BD" w:themeColor="accent1"/>
          <w:sz w:val="20"/>
        </w:rPr>
        <w:t>T-shirts, 50/50, &amp;</w:t>
      </w:r>
      <w:r w:rsidR="00112D13">
        <w:rPr>
          <w:rFonts w:asciiTheme="minorHAnsi" w:hAnsiTheme="minorHAnsi"/>
          <w:sz w:val="20"/>
        </w:rPr>
        <w:t xml:space="preserve"> </w:t>
      </w:r>
      <w:proofErr w:type="spellStart"/>
      <w:r w:rsidR="00112D13" w:rsidRPr="00112D13">
        <w:rPr>
          <w:rFonts w:asciiTheme="minorHAnsi" w:hAnsiTheme="minorHAnsi"/>
          <w:b/>
          <w:color w:val="4F81BD" w:themeColor="accent1"/>
          <w:sz w:val="20"/>
        </w:rPr>
        <w:t>Cornhole</w:t>
      </w:r>
      <w:proofErr w:type="spellEnd"/>
      <w:r w:rsidR="00112D13" w:rsidRPr="00112D13">
        <w:rPr>
          <w:rFonts w:asciiTheme="minorHAnsi" w:hAnsiTheme="minorHAnsi"/>
          <w:b/>
          <w:color w:val="4F81BD" w:themeColor="accent1"/>
          <w:sz w:val="20"/>
        </w:rPr>
        <w:t xml:space="preserve"> Tournament may be cancelled</w:t>
      </w:r>
    </w:p>
    <w:p w14:paraId="7208DB32" w14:textId="35B24C72" w:rsidR="004B7F9B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Public Relations</w:t>
      </w:r>
      <w:r w:rsidRPr="007C735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</w:t>
      </w:r>
      <w:r w:rsidR="007137ED">
        <w:rPr>
          <w:rFonts w:asciiTheme="minorHAnsi" w:hAnsiTheme="minorHAnsi"/>
          <w:sz w:val="20"/>
          <w:szCs w:val="20"/>
        </w:rPr>
        <w:t>Tonya</w:t>
      </w:r>
      <w:r>
        <w:rPr>
          <w:rFonts w:asciiTheme="minorHAnsi" w:hAnsiTheme="minorHAnsi"/>
          <w:sz w:val="20"/>
          <w:szCs w:val="20"/>
        </w:rPr>
        <w:t xml:space="preserve">) </w:t>
      </w:r>
      <w:r w:rsidR="00112D13" w:rsidRPr="0064000F">
        <w:rPr>
          <w:rFonts w:asciiTheme="minorHAnsi" w:hAnsiTheme="minorHAnsi"/>
          <w:b/>
          <w:color w:val="4F81BD" w:themeColor="accent1"/>
          <w:sz w:val="20"/>
          <w:szCs w:val="20"/>
        </w:rPr>
        <w:t>no update</w:t>
      </w:r>
    </w:p>
    <w:p w14:paraId="58CDFE3B" w14:textId="16DD20DE" w:rsidR="004B7F9B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Constitution &amp; Bi-laws (</w:t>
      </w:r>
      <w:r w:rsidR="00112D13">
        <w:rPr>
          <w:rFonts w:asciiTheme="minorHAnsi" w:hAnsiTheme="minorHAnsi"/>
          <w:sz w:val="20"/>
          <w:szCs w:val="20"/>
        </w:rPr>
        <w:t xml:space="preserve">Kathryn &amp; </w:t>
      </w:r>
      <w:r>
        <w:rPr>
          <w:rFonts w:asciiTheme="minorHAnsi" w:hAnsiTheme="minorHAnsi"/>
          <w:sz w:val="20"/>
          <w:szCs w:val="20"/>
        </w:rPr>
        <w:t>Geraldine)</w:t>
      </w:r>
      <w:r w:rsidR="00112D13">
        <w:rPr>
          <w:rFonts w:asciiTheme="minorHAnsi" w:hAnsiTheme="minorHAnsi"/>
          <w:sz w:val="20"/>
          <w:szCs w:val="20"/>
        </w:rPr>
        <w:t xml:space="preserve"> </w:t>
      </w:r>
      <w:r w:rsidR="00112D13" w:rsidRPr="0064000F">
        <w:rPr>
          <w:rFonts w:asciiTheme="minorHAnsi" w:hAnsiTheme="minorHAnsi"/>
          <w:b/>
          <w:color w:val="4F81BD" w:themeColor="accent1"/>
          <w:sz w:val="20"/>
          <w:szCs w:val="20"/>
        </w:rPr>
        <w:t>no update</w:t>
      </w:r>
    </w:p>
    <w:p w14:paraId="719EFB04" w14:textId="00E6B93B" w:rsidR="004B7F9B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Nominating (</w:t>
      </w:r>
      <w:r w:rsidR="007137ED">
        <w:rPr>
          <w:rFonts w:asciiTheme="minorHAnsi" w:hAnsiTheme="minorHAnsi"/>
          <w:sz w:val="20"/>
          <w:szCs w:val="20"/>
        </w:rPr>
        <w:t>Tonya</w:t>
      </w:r>
      <w:r>
        <w:rPr>
          <w:rFonts w:asciiTheme="minorHAnsi" w:hAnsiTheme="minorHAnsi"/>
          <w:sz w:val="20"/>
          <w:szCs w:val="20"/>
        </w:rPr>
        <w:t xml:space="preserve">) </w:t>
      </w:r>
      <w:r w:rsidR="00112D13" w:rsidRPr="00112D13">
        <w:rPr>
          <w:rFonts w:asciiTheme="minorHAnsi" w:hAnsiTheme="minorHAnsi"/>
          <w:b/>
          <w:color w:val="4F81BD" w:themeColor="accent1"/>
          <w:sz w:val="20"/>
          <w:szCs w:val="20"/>
        </w:rPr>
        <w:t>taking nominations for Secretary at conference</w:t>
      </w:r>
      <w:r w:rsidR="00112D13">
        <w:rPr>
          <w:rFonts w:asciiTheme="minorHAnsi" w:hAnsiTheme="minorHAnsi"/>
          <w:b/>
          <w:color w:val="4F81BD" w:themeColor="accent1"/>
          <w:sz w:val="20"/>
          <w:szCs w:val="20"/>
        </w:rPr>
        <w:t>; nominees do not need to be present</w:t>
      </w:r>
    </w:p>
    <w:p w14:paraId="635322A0" w14:textId="48C1DE18" w:rsidR="007137ED" w:rsidRPr="00112D13" w:rsidRDefault="007137ED" w:rsidP="008B12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4F81BD" w:themeColor="accent1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Resolutions (Tonya)</w:t>
      </w:r>
      <w:r w:rsidR="00112D13">
        <w:rPr>
          <w:rFonts w:asciiTheme="minorHAnsi" w:hAnsiTheme="minorHAnsi"/>
          <w:sz w:val="20"/>
          <w:szCs w:val="20"/>
        </w:rPr>
        <w:t xml:space="preserve"> – </w:t>
      </w:r>
      <w:r w:rsidR="00112D13" w:rsidRPr="00112D13">
        <w:rPr>
          <w:rFonts w:asciiTheme="minorHAnsi" w:hAnsiTheme="minorHAnsi"/>
          <w:b/>
          <w:color w:val="4F81BD" w:themeColor="accent1"/>
          <w:sz w:val="20"/>
          <w:szCs w:val="20"/>
        </w:rPr>
        <w:t>requested names and dates for retirees and deaths; report to come at conference meeting</w:t>
      </w:r>
    </w:p>
    <w:p w14:paraId="38786C79" w14:textId="3EB96B28" w:rsidR="007137ED" w:rsidRDefault="007137ED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Interstate EH Seminar (Tonya)</w:t>
      </w:r>
      <w:r w:rsidR="00112D13">
        <w:rPr>
          <w:rFonts w:asciiTheme="minorHAnsi" w:hAnsiTheme="minorHAnsi"/>
          <w:sz w:val="20"/>
          <w:szCs w:val="20"/>
        </w:rPr>
        <w:t xml:space="preserve"> </w:t>
      </w:r>
      <w:r w:rsidR="00112D13" w:rsidRPr="00112D13">
        <w:rPr>
          <w:rFonts w:asciiTheme="minorHAnsi" w:hAnsiTheme="minorHAnsi"/>
          <w:b/>
          <w:color w:val="4F81BD" w:themeColor="accent1"/>
          <w:sz w:val="20"/>
          <w:szCs w:val="20"/>
        </w:rPr>
        <w:t>no update</w:t>
      </w:r>
    </w:p>
    <w:p w14:paraId="7B10C3A2" w14:textId="1556A102" w:rsidR="004B7F9B" w:rsidRPr="007F415B" w:rsidRDefault="004B7F9B" w:rsidP="008B12F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>District</w:t>
      </w:r>
      <w:r>
        <w:rPr>
          <w:rFonts w:asciiTheme="minorHAnsi" w:hAnsiTheme="minorHAnsi"/>
          <w:sz w:val="20"/>
          <w:szCs w:val="20"/>
        </w:rPr>
        <w:t>/Section</w:t>
      </w:r>
      <w:r w:rsidRPr="007F415B">
        <w:rPr>
          <w:rFonts w:asciiTheme="minorHAnsi" w:hAnsiTheme="minorHAnsi"/>
          <w:sz w:val="20"/>
          <w:szCs w:val="20"/>
        </w:rPr>
        <w:t xml:space="preserve"> Reports</w:t>
      </w:r>
    </w:p>
    <w:p w14:paraId="4D2E0F5E" w14:textId="662F4D40" w:rsidR="004B7F9B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Eastern District NCPHA </w:t>
      </w:r>
      <w:r w:rsidR="003F603B">
        <w:rPr>
          <w:rFonts w:asciiTheme="minorHAnsi" w:hAnsiTheme="minorHAnsi"/>
          <w:sz w:val="20"/>
          <w:szCs w:val="20"/>
        </w:rPr>
        <w:t>(Victoria Hudson</w:t>
      </w:r>
      <w:r>
        <w:rPr>
          <w:rFonts w:asciiTheme="minorHAnsi" w:hAnsiTheme="minorHAnsi"/>
          <w:sz w:val="20"/>
          <w:szCs w:val="20"/>
        </w:rPr>
        <w:t>)</w:t>
      </w:r>
      <w:r w:rsidR="00112D13">
        <w:rPr>
          <w:rFonts w:asciiTheme="minorHAnsi" w:hAnsiTheme="minorHAnsi"/>
          <w:sz w:val="20"/>
          <w:szCs w:val="20"/>
        </w:rPr>
        <w:t xml:space="preserve"> </w:t>
      </w:r>
      <w:r w:rsidR="00AA564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not in attendance </w:t>
      </w:r>
    </w:p>
    <w:p w14:paraId="7B106A2D" w14:textId="5AD4E83A" w:rsidR="004B7F9B" w:rsidRPr="007F415B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Mountain </w:t>
      </w:r>
      <w:r>
        <w:rPr>
          <w:rFonts w:asciiTheme="minorHAnsi" w:hAnsiTheme="minorHAnsi"/>
          <w:sz w:val="20"/>
          <w:szCs w:val="20"/>
        </w:rPr>
        <w:t>(Savannah Kent)</w:t>
      </w:r>
      <w:r w:rsidR="00112D13">
        <w:rPr>
          <w:rFonts w:asciiTheme="minorHAnsi" w:hAnsiTheme="minorHAnsi"/>
          <w:sz w:val="20"/>
          <w:szCs w:val="20"/>
        </w:rPr>
        <w:t xml:space="preserve"> – </w:t>
      </w:r>
      <w:r w:rsidR="00112D13" w:rsidRPr="00112D13">
        <w:rPr>
          <w:rFonts w:asciiTheme="minorHAnsi" w:hAnsiTheme="minorHAnsi"/>
          <w:b/>
          <w:color w:val="4F81BD" w:themeColor="accent1"/>
          <w:sz w:val="20"/>
          <w:szCs w:val="20"/>
        </w:rPr>
        <w:t>first in-person meeting occurred; got 3 new officers elected</w:t>
      </w:r>
      <w:r w:rsidR="00112D13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; bi-laws to be </w:t>
      </w:r>
      <w:r w:rsidR="00AA5645">
        <w:rPr>
          <w:rFonts w:asciiTheme="minorHAnsi" w:hAnsiTheme="minorHAnsi"/>
          <w:b/>
          <w:color w:val="4F81BD" w:themeColor="accent1"/>
          <w:sz w:val="20"/>
          <w:szCs w:val="20"/>
        </w:rPr>
        <w:t>drafted</w:t>
      </w:r>
    </w:p>
    <w:p w14:paraId="3FC6492B" w14:textId="7FB86183" w:rsidR="004B7F9B" w:rsidRPr="007F415B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>West Piedmont</w:t>
      </w:r>
      <w:r>
        <w:rPr>
          <w:rFonts w:asciiTheme="minorHAnsi" w:hAnsiTheme="minorHAnsi"/>
          <w:sz w:val="20"/>
          <w:szCs w:val="20"/>
        </w:rPr>
        <w:t xml:space="preserve"> (Ashley Mize)</w:t>
      </w:r>
      <w:r w:rsidR="00112D13">
        <w:rPr>
          <w:rFonts w:asciiTheme="minorHAnsi" w:hAnsiTheme="minorHAnsi"/>
          <w:sz w:val="20"/>
          <w:szCs w:val="20"/>
        </w:rPr>
        <w:t xml:space="preserve"> - </w:t>
      </w:r>
      <w:r w:rsidR="00AA5645" w:rsidRPr="00112D13">
        <w:rPr>
          <w:rFonts w:asciiTheme="minorHAnsi" w:hAnsiTheme="minorHAnsi"/>
          <w:b/>
          <w:color w:val="4F81BD" w:themeColor="accent1"/>
          <w:sz w:val="20"/>
          <w:szCs w:val="20"/>
        </w:rPr>
        <w:t>first in-person meeting occurred</w:t>
      </w:r>
    </w:p>
    <w:p w14:paraId="34F1C42C" w14:textId="7F46B586" w:rsidR="004B7F9B" w:rsidRPr="00AA5645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North Central </w:t>
      </w:r>
      <w:r>
        <w:rPr>
          <w:rFonts w:asciiTheme="minorHAnsi" w:hAnsiTheme="minorHAnsi"/>
          <w:sz w:val="20"/>
          <w:szCs w:val="20"/>
        </w:rPr>
        <w:t>(</w:t>
      </w:r>
      <w:r w:rsidR="00660138">
        <w:rPr>
          <w:rFonts w:asciiTheme="minorHAnsi" w:hAnsiTheme="minorHAnsi"/>
          <w:sz w:val="20"/>
          <w:szCs w:val="20"/>
        </w:rPr>
        <w:t>Alex Rimmer</w:t>
      </w:r>
      <w:r>
        <w:rPr>
          <w:rFonts w:asciiTheme="minorHAnsi" w:hAnsiTheme="minorHAnsi"/>
          <w:sz w:val="20"/>
          <w:szCs w:val="20"/>
        </w:rPr>
        <w:t>)</w:t>
      </w:r>
      <w:r w:rsidR="00112D13">
        <w:rPr>
          <w:rFonts w:asciiTheme="minorHAnsi" w:hAnsiTheme="minorHAnsi"/>
          <w:sz w:val="20"/>
          <w:szCs w:val="20"/>
        </w:rPr>
        <w:t xml:space="preserve"> </w:t>
      </w:r>
      <w:r w:rsidR="00AA5645">
        <w:rPr>
          <w:rFonts w:asciiTheme="minorHAnsi" w:hAnsiTheme="minorHAnsi"/>
          <w:sz w:val="20"/>
          <w:szCs w:val="20"/>
        </w:rPr>
        <w:t>–</w:t>
      </w:r>
      <w:r w:rsidR="00112D13">
        <w:rPr>
          <w:rFonts w:asciiTheme="minorHAnsi" w:hAnsiTheme="minorHAnsi"/>
          <w:sz w:val="20"/>
          <w:szCs w:val="20"/>
        </w:rPr>
        <w:t xml:space="preserve"> </w:t>
      </w:r>
      <w:r w:rsidR="00AA5645" w:rsidRPr="00AA5645">
        <w:rPr>
          <w:rFonts w:asciiTheme="minorHAnsi" w:hAnsiTheme="minorHAnsi"/>
          <w:b/>
          <w:color w:val="4F81BD" w:themeColor="accent1"/>
          <w:sz w:val="20"/>
          <w:szCs w:val="20"/>
        </w:rPr>
        <w:t>3</w:t>
      </w:r>
      <w:r w:rsidR="00AA5645" w:rsidRPr="00AA5645">
        <w:rPr>
          <w:rFonts w:asciiTheme="minorHAnsi" w:hAnsiTheme="minorHAnsi"/>
          <w:b/>
          <w:color w:val="4F81BD" w:themeColor="accent1"/>
          <w:sz w:val="20"/>
          <w:szCs w:val="20"/>
          <w:vertAlign w:val="superscript"/>
        </w:rPr>
        <w:t>rd</w:t>
      </w:r>
      <w:r w:rsidR="00AA5645" w:rsidRPr="00AA564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quarter meeting in September (virtual); last meeting may be hybrid</w:t>
      </w:r>
    </w:p>
    <w:p w14:paraId="39FFA5C0" w14:textId="46C8C007" w:rsidR="004B7F9B" w:rsidRPr="007F415B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Northeast </w:t>
      </w:r>
      <w:r>
        <w:rPr>
          <w:rFonts w:asciiTheme="minorHAnsi" w:hAnsiTheme="minorHAnsi"/>
          <w:sz w:val="20"/>
          <w:szCs w:val="20"/>
        </w:rPr>
        <w:t xml:space="preserve">(Britney </w:t>
      </w:r>
      <w:proofErr w:type="spellStart"/>
      <w:r>
        <w:rPr>
          <w:rFonts w:asciiTheme="minorHAnsi" w:hAnsiTheme="minorHAnsi"/>
          <w:sz w:val="20"/>
          <w:szCs w:val="20"/>
        </w:rPr>
        <w:t>Hargett</w:t>
      </w:r>
      <w:proofErr w:type="spellEnd"/>
      <w:r>
        <w:rPr>
          <w:rFonts w:asciiTheme="minorHAnsi" w:hAnsiTheme="minorHAnsi"/>
          <w:sz w:val="20"/>
          <w:szCs w:val="20"/>
        </w:rPr>
        <w:t>)</w:t>
      </w:r>
      <w:r w:rsidR="00112D13">
        <w:rPr>
          <w:rFonts w:asciiTheme="minorHAnsi" w:hAnsiTheme="minorHAnsi"/>
          <w:sz w:val="20"/>
          <w:szCs w:val="20"/>
        </w:rPr>
        <w:t xml:space="preserve"> - </w:t>
      </w:r>
      <w:r w:rsidR="00AA5645">
        <w:rPr>
          <w:rFonts w:asciiTheme="minorHAnsi" w:hAnsiTheme="minorHAnsi"/>
          <w:b/>
          <w:color w:val="4F81BD" w:themeColor="accent1"/>
          <w:sz w:val="20"/>
          <w:szCs w:val="20"/>
        </w:rPr>
        <w:t>not in attendance</w:t>
      </w:r>
    </w:p>
    <w:p w14:paraId="1F868175" w14:textId="7393E65B" w:rsidR="004B7F9B" w:rsidRPr="00AA5645" w:rsidRDefault="004B7F9B" w:rsidP="008B12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Southeast </w:t>
      </w:r>
      <w:r>
        <w:rPr>
          <w:rFonts w:asciiTheme="minorHAnsi" w:hAnsiTheme="minorHAnsi"/>
          <w:sz w:val="20"/>
          <w:szCs w:val="20"/>
        </w:rPr>
        <w:t>(</w:t>
      </w:r>
      <w:r w:rsidR="00660138">
        <w:rPr>
          <w:rFonts w:asciiTheme="minorHAnsi" w:hAnsiTheme="minorHAnsi"/>
          <w:sz w:val="20"/>
          <w:szCs w:val="20"/>
        </w:rPr>
        <w:t>Andrew Currin</w:t>
      </w:r>
      <w:r>
        <w:rPr>
          <w:rFonts w:asciiTheme="minorHAnsi" w:hAnsiTheme="minorHAnsi"/>
          <w:sz w:val="20"/>
          <w:szCs w:val="20"/>
        </w:rPr>
        <w:t>)</w:t>
      </w:r>
      <w:r w:rsidR="00112D13">
        <w:rPr>
          <w:rFonts w:asciiTheme="minorHAnsi" w:hAnsiTheme="minorHAnsi"/>
          <w:sz w:val="20"/>
          <w:szCs w:val="20"/>
        </w:rPr>
        <w:t xml:space="preserve"> </w:t>
      </w:r>
      <w:r w:rsidR="00AA5645">
        <w:rPr>
          <w:rFonts w:asciiTheme="minorHAnsi" w:hAnsiTheme="minorHAnsi"/>
          <w:sz w:val="20"/>
          <w:szCs w:val="20"/>
        </w:rPr>
        <w:t>–</w:t>
      </w:r>
      <w:r w:rsidR="00112D13">
        <w:rPr>
          <w:rFonts w:asciiTheme="minorHAnsi" w:hAnsiTheme="minorHAnsi"/>
          <w:sz w:val="20"/>
          <w:szCs w:val="20"/>
        </w:rPr>
        <w:t xml:space="preserve"> </w:t>
      </w:r>
      <w:r w:rsidR="00AA5645" w:rsidRPr="00AA5645">
        <w:rPr>
          <w:rFonts w:asciiTheme="minorHAnsi" w:hAnsiTheme="minorHAnsi"/>
          <w:b/>
          <w:color w:val="4F81BD" w:themeColor="accent1"/>
          <w:sz w:val="20"/>
          <w:szCs w:val="20"/>
        </w:rPr>
        <w:t>3</w:t>
      </w:r>
      <w:r w:rsidR="00AA5645" w:rsidRPr="00AA5645">
        <w:rPr>
          <w:rFonts w:asciiTheme="minorHAnsi" w:hAnsiTheme="minorHAnsi"/>
          <w:b/>
          <w:color w:val="4F81BD" w:themeColor="accent1"/>
          <w:sz w:val="20"/>
          <w:szCs w:val="20"/>
          <w:vertAlign w:val="superscript"/>
        </w:rPr>
        <w:t>rd</w:t>
      </w:r>
      <w:r w:rsidR="00AA5645" w:rsidRPr="00AA564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quarter meeting in August (hybrid); First in-person November 17</w:t>
      </w:r>
      <w:r w:rsidR="00AA5645" w:rsidRPr="00AA5645">
        <w:rPr>
          <w:rFonts w:asciiTheme="minorHAnsi" w:hAnsiTheme="minorHAnsi"/>
          <w:b/>
          <w:color w:val="4F81BD" w:themeColor="accent1"/>
          <w:sz w:val="20"/>
          <w:szCs w:val="20"/>
          <w:vertAlign w:val="superscript"/>
        </w:rPr>
        <w:t>th</w:t>
      </w:r>
      <w:r w:rsidR="00AA5645" w:rsidRPr="00AA564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in Wilmington</w:t>
      </w:r>
      <w:r w:rsidR="00AA564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– will vote on Bi-laws and apply for a non-profit status; Bryce Potter next President; very involved Regional Specialists </w:t>
      </w:r>
    </w:p>
    <w:p w14:paraId="03C6A6DA" w14:textId="3E1B2082" w:rsidR="00725A7D" w:rsidRPr="007F415B" w:rsidRDefault="00725A7D" w:rsidP="008B12F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Adjournment </w:t>
      </w:r>
      <w:r w:rsidR="00BC5BAD">
        <w:rPr>
          <w:rFonts w:asciiTheme="minorHAnsi" w:hAnsiTheme="minorHAnsi"/>
          <w:sz w:val="20"/>
          <w:szCs w:val="20"/>
        </w:rPr>
        <w:t>(</w:t>
      </w:r>
      <w:r w:rsidR="00356150">
        <w:rPr>
          <w:rFonts w:asciiTheme="minorHAnsi" w:hAnsiTheme="minorHAnsi"/>
          <w:sz w:val="20"/>
          <w:szCs w:val="20"/>
        </w:rPr>
        <w:t>Tonya</w:t>
      </w:r>
      <w:r w:rsidR="00BC5BAD">
        <w:rPr>
          <w:rFonts w:asciiTheme="minorHAnsi" w:hAnsiTheme="minorHAnsi"/>
          <w:sz w:val="20"/>
          <w:szCs w:val="20"/>
        </w:rPr>
        <w:t>)</w:t>
      </w:r>
      <w:r w:rsidR="004C5099">
        <w:rPr>
          <w:rFonts w:asciiTheme="minorHAnsi" w:hAnsiTheme="minorHAnsi"/>
          <w:sz w:val="20"/>
          <w:szCs w:val="20"/>
        </w:rPr>
        <w:t xml:space="preserve"> </w:t>
      </w:r>
      <w:r w:rsidR="004C5099" w:rsidRPr="003E06B5">
        <w:rPr>
          <w:rFonts w:asciiTheme="minorHAnsi" w:hAnsiTheme="minorHAnsi"/>
          <w:b/>
          <w:color w:val="4F81BD" w:themeColor="accent1"/>
          <w:sz w:val="20"/>
          <w:szCs w:val="20"/>
        </w:rPr>
        <w:t>3:17pm</w:t>
      </w:r>
    </w:p>
    <w:p w14:paraId="063D0584" w14:textId="391A07B9" w:rsidR="00035F31" w:rsidRPr="003E06B5" w:rsidRDefault="00725A7D" w:rsidP="008B12FF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4C5099">
        <w:rPr>
          <w:rFonts w:asciiTheme="minorHAnsi" w:hAnsiTheme="minorHAnsi"/>
          <w:sz w:val="20"/>
          <w:szCs w:val="20"/>
        </w:rPr>
        <w:t>Next meeting:</w:t>
      </w:r>
      <w:r w:rsidR="004C5099">
        <w:rPr>
          <w:rFonts w:asciiTheme="minorHAnsi" w:hAnsiTheme="minorHAnsi"/>
          <w:sz w:val="20"/>
          <w:szCs w:val="20"/>
        </w:rPr>
        <w:t xml:space="preserve"> </w:t>
      </w:r>
      <w:r w:rsidR="004C5099" w:rsidRPr="003E06B5">
        <w:rPr>
          <w:rFonts w:asciiTheme="minorHAnsi" w:hAnsiTheme="minorHAnsi"/>
          <w:b/>
          <w:color w:val="4F81BD" w:themeColor="accent1"/>
          <w:sz w:val="20"/>
          <w:szCs w:val="20"/>
        </w:rPr>
        <w:t>September 15</w:t>
      </w:r>
      <w:r w:rsidR="004C5099" w:rsidRPr="003E06B5">
        <w:rPr>
          <w:rFonts w:asciiTheme="minorHAnsi" w:hAnsiTheme="minorHAnsi"/>
          <w:b/>
          <w:color w:val="4F81BD" w:themeColor="accent1"/>
          <w:sz w:val="20"/>
          <w:szCs w:val="20"/>
          <w:vertAlign w:val="superscript"/>
        </w:rPr>
        <w:t>th</w:t>
      </w:r>
      <w:r w:rsidR="004C5099" w:rsidRPr="003E06B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8:30am</w:t>
      </w:r>
      <w:r w:rsidR="003E06B5" w:rsidRPr="003E06B5">
        <w:rPr>
          <w:rFonts w:asciiTheme="minorHAnsi" w:hAnsiTheme="minorHAnsi"/>
          <w:b/>
          <w:color w:val="4F81BD" w:themeColor="accent1"/>
          <w:sz w:val="20"/>
          <w:szCs w:val="20"/>
        </w:rPr>
        <w:t>; virtual option TBD</w:t>
      </w:r>
    </w:p>
    <w:sectPr w:rsidR="00035F31" w:rsidRPr="003E06B5" w:rsidSect="00473A90">
      <w:headerReference w:type="first" r:id="rId7"/>
      <w:footerReference w:type="first" r:id="rId8"/>
      <w:type w:val="continuous"/>
      <w:pgSz w:w="12240" w:h="15840" w:code="1"/>
      <w:pgMar w:top="1166" w:right="1440" w:bottom="1080" w:left="1440" w:header="432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D746D" w14:textId="77777777" w:rsidR="00EF1444" w:rsidRDefault="00EF1444">
      <w:r>
        <w:separator/>
      </w:r>
    </w:p>
  </w:endnote>
  <w:endnote w:type="continuationSeparator" w:id="0">
    <w:p w14:paraId="19D106AF" w14:textId="77777777" w:rsidR="00EF1444" w:rsidRDefault="00EF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50" w:type="dxa"/>
      <w:tblCellSpacing w:w="20" w:type="dxa"/>
      <w:tblInd w:w="-1088" w:type="dxa"/>
      <w:tblBorders>
        <w:top w:val="inset" w:sz="6" w:space="0" w:color="auto"/>
        <w:left w:val="inset" w:sz="6" w:space="0" w:color="auto"/>
        <w:bottom w:val="inset" w:sz="6" w:space="0" w:color="auto"/>
        <w:right w:val="outset" w:sz="6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281"/>
      <w:gridCol w:w="2367"/>
      <w:gridCol w:w="2251"/>
      <w:gridCol w:w="2011"/>
      <w:gridCol w:w="2340"/>
    </w:tblGrid>
    <w:tr w:rsidR="006339CD" w14:paraId="79A7D742" w14:textId="77777777" w:rsidTr="004165A1">
      <w:trPr>
        <w:trHeight w:val="1665"/>
        <w:tblCellSpacing w:w="20" w:type="dxa"/>
      </w:trPr>
      <w:tc>
        <w:tcPr>
          <w:tcW w:w="2221" w:type="dxa"/>
        </w:tcPr>
        <w:p w14:paraId="35CB89A2" w14:textId="7935FC19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President</w:t>
          </w:r>
        </w:p>
        <w:p w14:paraId="27154EBC" w14:textId="77777777" w:rsidR="00AD61B3" w:rsidRPr="00AD61B3" w:rsidRDefault="00AD61B3" w:rsidP="002260FD">
          <w:pPr>
            <w:pStyle w:val="Footer"/>
            <w:jc w:val="center"/>
            <w:rPr>
              <w:b/>
              <w:sz w:val="14"/>
              <w:szCs w:val="14"/>
            </w:rPr>
          </w:pPr>
        </w:p>
        <w:p w14:paraId="1D31CEEC" w14:textId="77777777" w:rsidR="00AD61B3" w:rsidRPr="00AD61B3" w:rsidRDefault="00AD61B3" w:rsidP="00AD61B3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Tonya Zimmerman</w:t>
          </w:r>
        </w:p>
        <w:p w14:paraId="1ADBF1C7" w14:textId="77777777" w:rsidR="00AD61B3" w:rsidRPr="00AD61B3" w:rsidRDefault="00AD61B3" w:rsidP="00AD61B3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NCDHHS</w:t>
          </w:r>
        </w:p>
        <w:p w14:paraId="02D7220F" w14:textId="77777777" w:rsidR="00AD61B3" w:rsidRPr="00AD61B3" w:rsidRDefault="00AD61B3" w:rsidP="00AD61B3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5605 Six Forks Rd.</w:t>
          </w:r>
        </w:p>
        <w:p w14:paraId="124246DC" w14:textId="77777777" w:rsidR="00AD61B3" w:rsidRPr="00AD61B3" w:rsidRDefault="00AD61B3" w:rsidP="00AD61B3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Raleigh, NC 27609</w:t>
          </w:r>
        </w:p>
        <w:p w14:paraId="13A51C40" w14:textId="77777777" w:rsidR="00AD61B3" w:rsidRPr="00AD61B3" w:rsidRDefault="00AD61B3" w:rsidP="00AD61B3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Office (704) 793-3057</w:t>
          </w:r>
        </w:p>
        <w:p w14:paraId="5C6BCADD" w14:textId="403981D1" w:rsidR="00274121" w:rsidRPr="00AD61B3" w:rsidRDefault="00AD61B3" w:rsidP="00AD61B3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tonya.zimmerman@dhhs.nc.gov</w:t>
          </w:r>
        </w:p>
        <w:p w14:paraId="2E527746" w14:textId="492CD70C" w:rsidR="00274121" w:rsidRPr="00AD61B3" w:rsidRDefault="00274121" w:rsidP="004165A1">
          <w:pPr>
            <w:jc w:val="center"/>
            <w:rPr>
              <w:sz w:val="14"/>
              <w:szCs w:val="14"/>
            </w:rPr>
          </w:pPr>
        </w:p>
      </w:tc>
      <w:tc>
        <w:tcPr>
          <w:tcW w:w="2327" w:type="dxa"/>
        </w:tcPr>
        <w:p w14:paraId="2CB67CFE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Vice-President</w:t>
          </w:r>
        </w:p>
        <w:p w14:paraId="6FE5D777" w14:textId="77777777" w:rsidR="00274121" w:rsidRPr="00AD61B3" w:rsidRDefault="00274121" w:rsidP="002260FD">
          <w:pPr>
            <w:jc w:val="center"/>
            <w:rPr>
              <w:sz w:val="14"/>
              <w:szCs w:val="14"/>
            </w:rPr>
          </w:pPr>
        </w:p>
        <w:p w14:paraId="14180074" w14:textId="77777777" w:rsidR="00AD61B3" w:rsidRPr="00AD61B3" w:rsidRDefault="00AD61B3" w:rsidP="00AD61B3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Angela Sowers</w:t>
          </w:r>
        </w:p>
        <w:p w14:paraId="77D62C04" w14:textId="77777777" w:rsidR="00AD61B3" w:rsidRPr="00AD61B3" w:rsidRDefault="00AD61B3" w:rsidP="00AD61B3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Orange County HD</w:t>
          </w:r>
        </w:p>
        <w:p w14:paraId="6E639966" w14:textId="77777777" w:rsidR="00AD61B3" w:rsidRPr="00AD61B3" w:rsidRDefault="00AD61B3" w:rsidP="00AD61B3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300 West Tryon St.</w:t>
          </w:r>
        </w:p>
        <w:p w14:paraId="7E00D94F" w14:textId="77777777" w:rsidR="00AD61B3" w:rsidRPr="00AD61B3" w:rsidRDefault="00AD61B3" w:rsidP="00AD61B3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Hillsborough, NC 27278</w:t>
          </w:r>
        </w:p>
        <w:p w14:paraId="019DA443" w14:textId="77777777" w:rsidR="00AD61B3" w:rsidRPr="00AD61B3" w:rsidRDefault="00AD61B3" w:rsidP="00AD61B3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Office: (919) 245-2368</w:t>
          </w:r>
        </w:p>
        <w:p w14:paraId="4CCA7946" w14:textId="17B35BDC" w:rsidR="00274121" w:rsidRPr="00AD61B3" w:rsidRDefault="00AD61B3" w:rsidP="00AD61B3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asowers@orangecountync.gov</w:t>
          </w:r>
        </w:p>
      </w:tc>
      <w:tc>
        <w:tcPr>
          <w:tcW w:w="2211" w:type="dxa"/>
        </w:tcPr>
        <w:p w14:paraId="0E9B4E25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Treasurer</w:t>
          </w:r>
        </w:p>
        <w:p w14:paraId="7711A181" w14:textId="77777777" w:rsidR="00274121" w:rsidRPr="00AD61B3" w:rsidRDefault="00274121" w:rsidP="00F07560">
          <w:pPr>
            <w:rPr>
              <w:color w:val="0000FF"/>
              <w:sz w:val="14"/>
              <w:szCs w:val="14"/>
              <w:u w:val="single"/>
            </w:rPr>
          </w:pPr>
        </w:p>
        <w:p w14:paraId="5BEA0C97" w14:textId="77777777" w:rsidR="00AD61B3" w:rsidRPr="00AD61B3" w:rsidRDefault="00AD61B3" w:rsidP="00AD61B3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Geraldine Riouff</w:t>
          </w:r>
        </w:p>
        <w:p w14:paraId="3CF1E89A" w14:textId="77777777" w:rsidR="00AD61B3" w:rsidRPr="00AD61B3" w:rsidRDefault="00AD61B3" w:rsidP="00AD61B3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Western Carolina University</w:t>
          </w:r>
        </w:p>
        <w:p w14:paraId="27753D6E" w14:textId="77777777" w:rsidR="00AD61B3" w:rsidRPr="00AD61B3" w:rsidRDefault="00AD61B3" w:rsidP="00AD61B3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1 University Dr.</w:t>
          </w:r>
        </w:p>
        <w:p w14:paraId="57C26480" w14:textId="77777777" w:rsidR="00AD61B3" w:rsidRPr="00AD61B3" w:rsidRDefault="00AD61B3" w:rsidP="00AD61B3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3971 Little Savannah Rd.</w:t>
          </w:r>
        </w:p>
        <w:p w14:paraId="57965D89" w14:textId="77777777" w:rsidR="00AD61B3" w:rsidRPr="00AD61B3" w:rsidRDefault="00AD61B3" w:rsidP="00AD61B3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Cullowhee, NC 28723</w:t>
          </w:r>
        </w:p>
        <w:p w14:paraId="3E8F4535" w14:textId="77777777" w:rsidR="00AD61B3" w:rsidRPr="00AD61B3" w:rsidRDefault="00AD61B3" w:rsidP="00AD61B3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Office: (828) 227-3517</w:t>
          </w:r>
        </w:p>
        <w:p w14:paraId="0DCC9C16" w14:textId="195EE670" w:rsidR="006339CD" w:rsidRPr="00AD61B3" w:rsidRDefault="00AD61B3" w:rsidP="00AD61B3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griouff@email.wcu.edu</w:t>
          </w:r>
        </w:p>
      </w:tc>
      <w:tc>
        <w:tcPr>
          <w:tcW w:w="1971" w:type="dxa"/>
        </w:tcPr>
        <w:p w14:paraId="7D8CC1F1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Secretary</w:t>
          </w:r>
        </w:p>
        <w:p w14:paraId="1BF94578" w14:textId="77777777" w:rsidR="00274121" w:rsidRPr="00AD61B3" w:rsidRDefault="00274121" w:rsidP="002260FD">
          <w:pPr>
            <w:jc w:val="center"/>
            <w:rPr>
              <w:sz w:val="14"/>
              <w:szCs w:val="14"/>
            </w:rPr>
          </w:pPr>
        </w:p>
        <w:p w14:paraId="06A08DE7" w14:textId="4AE28F32" w:rsidR="006339CD" w:rsidRPr="00AD61B3" w:rsidRDefault="003502DF" w:rsidP="005F1991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Kathryn Hobby</w:t>
          </w:r>
        </w:p>
        <w:p w14:paraId="0576BE74" w14:textId="77777777" w:rsidR="003502DF" w:rsidRPr="00AD61B3" w:rsidRDefault="003502DF" w:rsidP="003502DF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Orange County HD</w:t>
          </w:r>
        </w:p>
        <w:p w14:paraId="37751C97" w14:textId="77777777" w:rsidR="003502DF" w:rsidRPr="00AD61B3" w:rsidRDefault="003502DF" w:rsidP="003502DF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300 West Tryon St.</w:t>
          </w:r>
        </w:p>
        <w:p w14:paraId="22D6AC64" w14:textId="77777777" w:rsidR="003502DF" w:rsidRPr="00AD61B3" w:rsidRDefault="003502DF" w:rsidP="003502DF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Hillsborough, NC 27278</w:t>
          </w:r>
        </w:p>
        <w:p w14:paraId="20A04282" w14:textId="76DFDB3C" w:rsidR="003502DF" w:rsidRPr="00AD61B3" w:rsidRDefault="003502DF" w:rsidP="003502DF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Office: (919) 245-23</w:t>
          </w:r>
          <w:r>
            <w:rPr>
              <w:sz w:val="14"/>
              <w:szCs w:val="14"/>
            </w:rPr>
            <w:t>77</w:t>
          </w:r>
        </w:p>
        <w:p w14:paraId="0C473D36" w14:textId="73ABD9A1" w:rsidR="004165A1" w:rsidRPr="00AD61B3" w:rsidRDefault="003502DF" w:rsidP="003502DF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khobby</w:t>
          </w:r>
          <w:r w:rsidRPr="00AD61B3">
            <w:rPr>
              <w:sz w:val="14"/>
              <w:szCs w:val="14"/>
            </w:rPr>
            <w:t>@orangecountync.gov</w:t>
          </w:r>
        </w:p>
      </w:tc>
      <w:tc>
        <w:tcPr>
          <w:tcW w:w="2280" w:type="dxa"/>
        </w:tcPr>
        <w:p w14:paraId="2403EFD3" w14:textId="77777777" w:rsidR="00274121" w:rsidRPr="00AD61B3" w:rsidRDefault="00274121" w:rsidP="002260FD">
          <w:pPr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Past President</w:t>
          </w:r>
        </w:p>
        <w:p w14:paraId="461435C3" w14:textId="77777777" w:rsidR="00274121" w:rsidRPr="00AD61B3" w:rsidRDefault="00274121" w:rsidP="002260FD">
          <w:pPr>
            <w:jc w:val="center"/>
            <w:rPr>
              <w:sz w:val="14"/>
              <w:szCs w:val="14"/>
            </w:rPr>
          </w:pPr>
        </w:p>
        <w:p w14:paraId="30524BD5" w14:textId="77777777" w:rsidR="00D137C9" w:rsidRPr="00AD61B3" w:rsidRDefault="00D137C9" w:rsidP="00D137C9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Josh Jordan</w:t>
          </w:r>
        </w:p>
        <w:p w14:paraId="6033F7DA" w14:textId="34E9B598" w:rsidR="00D137C9" w:rsidRPr="00AD61B3" w:rsidRDefault="00D137C9" w:rsidP="00D137C9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Forsyth County HD</w:t>
          </w:r>
        </w:p>
        <w:p w14:paraId="1C2C1DF4" w14:textId="57F241EC" w:rsidR="00AD61B3" w:rsidRPr="00AD61B3" w:rsidRDefault="00AD61B3" w:rsidP="00AD61B3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799 N. Highland Ave</w:t>
          </w:r>
        </w:p>
        <w:p w14:paraId="74D919E5" w14:textId="77777777" w:rsidR="00274121" w:rsidRPr="00AD61B3" w:rsidRDefault="00AD61B3" w:rsidP="00AD61B3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Winston-Salem, NC 27102</w:t>
          </w:r>
        </w:p>
        <w:p w14:paraId="02079D07" w14:textId="77777777" w:rsidR="00AD61B3" w:rsidRPr="00AD61B3" w:rsidRDefault="00AD61B3" w:rsidP="00AD61B3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Office: (336) 703-3140</w:t>
          </w:r>
        </w:p>
        <w:p w14:paraId="306DA6E1" w14:textId="276CE890" w:rsidR="00AD61B3" w:rsidRPr="00AD61B3" w:rsidRDefault="00AD61B3" w:rsidP="00AD61B3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jordanjl@forsyth.cc</w:t>
          </w:r>
        </w:p>
      </w:tc>
    </w:tr>
  </w:tbl>
  <w:p w14:paraId="36F9F0CB" w14:textId="3A10B9AB" w:rsidR="00274121" w:rsidRPr="00BA3BF4" w:rsidRDefault="00274121" w:rsidP="00D36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BCAC9" w14:textId="77777777" w:rsidR="00EF1444" w:rsidRDefault="00EF1444">
      <w:r>
        <w:separator/>
      </w:r>
    </w:p>
  </w:footnote>
  <w:footnote w:type="continuationSeparator" w:id="0">
    <w:p w14:paraId="13105737" w14:textId="77777777" w:rsidR="00EF1444" w:rsidRDefault="00EF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E93B" w14:textId="77777777" w:rsidR="00274121" w:rsidRDefault="00274121" w:rsidP="00B92199">
    <w:pPr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5F6A76" wp14:editId="6F83EE9B">
              <wp:simplePos x="0" y="0"/>
              <wp:positionH relativeFrom="column">
                <wp:posOffset>1342085</wp:posOffset>
              </wp:positionH>
              <wp:positionV relativeFrom="paragraph">
                <wp:posOffset>20955</wp:posOffset>
              </wp:positionV>
              <wp:extent cx="3840480" cy="1350645"/>
              <wp:effectExtent l="0" t="0" r="762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1350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E7910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sz w:val="32"/>
                            </w:rPr>
                          </w:pPr>
                        </w:p>
                        <w:p w14:paraId="26873CF8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ORTH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AROLINA </w:t>
                          </w:r>
                          <w:r>
                            <w:rPr>
                              <w:rFonts w:ascii="Bookman Old Style" w:hAnsi="Bookman Old Style"/>
                            </w:rPr>
                            <w:br/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NVIRONMENTAL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EALTH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Bookman Old Style" w:hAnsi="Bookman Old Style"/>
                            </w:rPr>
                            <w:t>ECTION</w:t>
                          </w:r>
                        </w:p>
                        <w:p w14:paraId="2D3ACDFC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N. C. Public Health Association, Inc.</w:t>
                          </w:r>
                        </w:p>
                        <w:p w14:paraId="43FD18DC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b w:val="0"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 w:val="0"/>
                              <w:sz w:val="16"/>
                            </w:rPr>
                            <w:t>Affiliated with the National Environmental Health Association, Inc.</w:t>
                          </w:r>
                        </w:p>
                        <w:p w14:paraId="5FAF815E" w14:textId="77777777" w:rsidR="00274121" w:rsidRDefault="00274121" w:rsidP="00E416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F6A7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105.7pt;margin-top:1.65pt;width:302.4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" o:allowincell="f" stroked="f">
              <v:textbox>
                <w:txbxContent>
                  <w:p w14:paraId="5D4E7910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sz w:val="32"/>
                      </w:rPr>
                    </w:pPr>
                  </w:p>
                  <w:p w14:paraId="26873CF8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  <w:sz w:val="32"/>
                      </w:rPr>
                      <w:t>N</w:t>
                    </w:r>
                    <w:r>
                      <w:rPr>
                        <w:rFonts w:ascii="Bookman Old Style" w:hAnsi="Bookman Old Style"/>
                      </w:rPr>
                      <w:t xml:space="preserve">ORTH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C</w:t>
                    </w:r>
                    <w:r>
                      <w:rPr>
                        <w:rFonts w:ascii="Bookman Old Style" w:hAnsi="Bookman Old Style"/>
                      </w:rPr>
                      <w:t xml:space="preserve">AROLINA </w:t>
                    </w:r>
                    <w:r>
                      <w:rPr>
                        <w:rFonts w:ascii="Bookman Old Style" w:hAnsi="Bookman Old Style"/>
                      </w:rPr>
                      <w:br/>
                    </w:r>
                    <w:r>
                      <w:rPr>
                        <w:rFonts w:ascii="Bookman Old Style" w:hAnsi="Bookman Old Style"/>
                        <w:sz w:val="32"/>
                      </w:rPr>
                      <w:t>E</w:t>
                    </w:r>
                    <w:r>
                      <w:rPr>
                        <w:rFonts w:ascii="Bookman Old Style" w:hAnsi="Bookman Old Style"/>
                      </w:rPr>
                      <w:t xml:space="preserve">NVIRONMENTAL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H</w:t>
                    </w:r>
                    <w:r>
                      <w:rPr>
                        <w:rFonts w:ascii="Bookman Old Style" w:hAnsi="Bookman Old Style"/>
                      </w:rPr>
                      <w:t xml:space="preserve">EALTH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S</w:t>
                    </w:r>
                    <w:r>
                      <w:rPr>
                        <w:rFonts w:ascii="Bookman Old Style" w:hAnsi="Bookman Old Style"/>
                      </w:rPr>
                      <w:t>ECTION</w:t>
                    </w:r>
                  </w:p>
                  <w:p w14:paraId="2D3ACDFC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sz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</w:rPr>
                      <w:t>N. C. Public Health Association, Inc.</w:t>
                    </w:r>
                  </w:p>
                  <w:p w14:paraId="43FD18DC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b w:val="0"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sz w:val="16"/>
                      </w:rPr>
                      <w:t>Affiliated with the National Environmental Health Association, Inc.</w:t>
                    </w:r>
                  </w:p>
                  <w:p w14:paraId="5FAF815E" w14:textId="77777777" w:rsidR="00274121" w:rsidRDefault="00274121" w:rsidP="00E416E2"/>
                </w:txbxContent>
              </v:textbox>
            </v:shape>
          </w:pict>
        </mc:Fallback>
      </mc:AlternateContent>
    </w:r>
    <w:r w:rsidR="00EF1444">
      <w:rPr>
        <w:noProof/>
      </w:rPr>
      <w:object w:dxaOrig="1440" w:dyaOrig="1440" w14:anchorId="3365A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7.25pt;margin-top:-14.2pt;width:129.75pt;height:126pt;z-index:251657216;mso-position-horizontal-relative:text;mso-position-vertical-relative:text" wrapcoords="-125 0 -125 21471 21600 21471 21600 0 -125 0" fillcolor="window">
          <v:imagedata r:id="rId1" o:title=""/>
          <w10:wrap type="tight"/>
        </v:shape>
        <o:OLEObject Type="Embed" ProgID="Word.Picture.8" ShapeID="_x0000_s2068" DrawAspect="Content" ObjectID="_1723292264" r:id="rId2"/>
      </w:object>
    </w:r>
    <w:r w:rsidRPr="00B92199">
      <w:rPr>
        <w:b/>
        <w:sz w:val="28"/>
        <w:szCs w:val="28"/>
      </w:rPr>
      <w:t xml:space="preserve"> </w:t>
    </w:r>
  </w:p>
  <w:p w14:paraId="226D47D0" w14:textId="77777777" w:rsidR="00274121" w:rsidRDefault="00274121" w:rsidP="00B92199">
    <w:pPr>
      <w:jc w:val="center"/>
      <w:rPr>
        <w:b/>
        <w:sz w:val="28"/>
        <w:szCs w:val="28"/>
      </w:rPr>
    </w:pPr>
  </w:p>
  <w:p w14:paraId="5568C60F" w14:textId="77777777" w:rsidR="00274121" w:rsidRDefault="00274121" w:rsidP="00B92199"/>
  <w:p w14:paraId="2F8322F0" w14:textId="77777777" w:rsidR="00274121" w:rsidRDefault="00274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765B"/>
    <w:multiLevelType w:val="hybridMultilevel"/>
    <w:tmpl w:val="9C526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6E6059B"/>
    <w:multiLevelType w:val="hybridMultilevel"/>
    <w:tmpl w:val="2BE8EB0E"/>
    <w:lvl w:ilvl="0" w:tplc="D2E053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6D96"/>
    <w:multiLevelType w:val="hybridMultilevel"/>
    <w:tmpl w:val="E1645E94"/>
    <w:lvl w:ilvl="0" w:tplc="D2E053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F5"/>
    <w:rsid w:val="00000B61"/>
    <w:rsid w:val="00003515"/>
    <w:rsid w:val="00007BC5"/>
    <w:rsid w:val="00013E36"/>
    <w:rsid w:val="000255AB"/>
    <w:rsid w:val="00026504"/>
    <w:rsid w:val="00031DAE"/>
    <w:rsid w:val="000346D2"/>
    <w:rsid w:val="000352C7"/>
    <w:rsid w:val="00035F31"/>
    <w:rsid w:val="00042E6E"/>
    <w:rsid w:val="00043A5A"/>
    <w:rsid w:val="00047456"/>
    <w:rsid w:val="000536C1"/>
    <w:rsid w:val="00063918"/>
    <w:rsid w:val="00066054"/>
    <w:rsid w:val="000702E8"/>
    <w:rsid w:val="000A2A90"/>
    <w:rsid w:val="000A318D"/>
    <w:rsid w:val="000B2E0F"/>
    <w:rsid w:val="000B5988"/>
    <w:rsid w:val="000B6DAD"/>
    <w:rsid w:val="000B7913"/>
    <w:rsid w:val="000D06DC"/>
    <w:rsid w:val="000E1853"/>
    <w:rsid w:val="000F318B"/>
    <w:rsid w:val="000F7E1B"/>
    <w:rsid w:val="00106C8F"/>
    <w:rsid w:val="00110F4F"/>
    <w:rsid w:val="00112D13"/>
    <w:rsid w:val="001325AB"/>
    <w:rsid w:val="001379C3"/>
    <w:rsid w:val="001532B1"/>
    <w:rsid w:val="00154A7F"/>
    <w:rsid w:val="00164C53"/>
    <w:rsid w:val="00187F19"/>
    <w:rsid w:val="001A005D"/>
    <w:rsid w:val="001B13D4"/>
    <w:rsid w:val="001C717A"/>
    <w:rsid w:val="001C738F"/>
    <w:rsid w:val="001D1CE3"/>
    <w:rsid w:val="001E497D"/>
    <w:rsid w:val="001E6E31"/>
    <w:rsid w:val="001F30C8"/>
    <w:rsid w:val="00201498"/>
    <w:rsid w:val="00210C91"/>
    <w:rsid w:val="00217DB3"/>
    <w:rsid w:val="00221F70"/>
    <w:rsid w:val="00225B66"/>
    <w:rsid w:val="002260FD"/>
    <w:rsid w:val="002377F4"/>
    <w:rsid w:val="00240DF2"/>
    <w:rsid w:val="00272388"/>
    <w:rsid w:val="00274121"/>
    <w:rsid w:val="002750F2"/>
    <w:rsid w:val="00276AA4"/>
    <w:rsid w:val="00291812"/>
    <w:rsid w:val="00295991"/>
    <w:rsid w:val="002A6BD4"/>
    <w:rsid w:val="002B0D96"/>
    <w:rsid w:val="002B5453"/>
    <w:rsid w:val="002C082F"/>
    <w:rsid w:val="002C30B7"/>
    <w:rsid w:val="002D1718"/>
    <w:rsid w:val="002D7138"/>
    <w:rsid w:val="002E0B24"/>
    <w:rsid w:val="002E12D5"/>
    <w:rsid w:val="002E1928"/>
    <w:rsid w:val="002E4151"/>
    <w:rsid w:val="002F16A3"/>
    <w:rsid w:val="002F5884"/>
    <w:rsid w:val="002F7789"/>
    <w:rsid w:val="00303284"/>
    <w:rsid w:val="00317F9D"/>
    <w:rsid w:val="00327450"/>
    <w:rsid w:val="003276F0"/>
    <w:rsid w:val="00336B1F"/>
    <w:rsid w:val="003463F3"/>
    <w:rsid w:val="00347ABA"/>
    <w:rsid w:val="003502DF"/>
    <w:rsid w:val="00355F68"/>
    <w:rsid w:val="00356150"/>
    <w:rsid w:val="00357677"/>
    <w:rsid w:val="00370531"/>
    <w:rsid w:val="0037255A"/>
    <w:rsid w:val="00376702"/>
    <w:rsid w:val="0039135A"/>
    <w:rsid w:val="003949EB"/>
    <w:rsid w:val="00397B82"/>
    <w:rsid w:val="003A4330"/>
    <w:rsid w:val="003B3BB2"/>
    <w:rsid w:val="003B6898"/>
    <w:rsid w:val="003D3AE7"/>
    <w:rsid w:val="003D3D5F"/>
    <w:rsid w:val="003D5C24"/>
    <w:rsid w:val="003E06B5"/>
    <w:rsid w:val="003E1634"/>
    <w:rsid w:val="003F2AFB"/>
    <w:rsid w:val="003F3D41"/>
    <w:rsid w:val="003F40ED"/>
    <w:rsid w:val="003F603B"/>
    <w:rsid w:val="003F658C"/>
    <w:rsid w:val="003F7262"/>
    <w:rsid w:val="00404875"/>
    <w:rsid w:val="004165A1"/>
    <w:rsid w:val="00420B03"/>
    <w:rsid w:val="00422DBB"/>
    <w:rsid w:val="00426014"/>
    <w:rsid w:val="00431F80"/>
    <w:rsid w:val="00432CD2"/>
    <w:rsid w:val="00434CDD"/>
    <w:rsid w:val="004401D5"/>
    <w:rsid w:val="00441B59"/>
    <w:rsid w:val="0045032B"/>
    <w:rsid w:val="00450A1C"/>
    <w:rsid w:val="00456729"/>
    <w:rsid w:val="00473A90"/>
    <w:rsid w:val="00482813"/>
    <w:rsid w:val="004903D1"/>
    <w:rsid w:val="00491219"/>
    <w:rsid w:val="00497DA2"/>
    <w:rsid w:val="004A2C47"/>
    <w:rsid w:val="004A4970"/>
    <w:rsid w:val="004A5262"/>
    <w:rsid w:val="004B7F9B"/>
    <w:rsid w:val="004C1ED9"/>
    <w:rsid w:val="004C5099"/>
    <w:rsid w:val="004D0962"/>
    <w:rsid w:val="004D5703"/>
    <w:rsid w:val="004E305F"/>
    <w:rsid w:val="004E4DC7"/>
    <w:rsid w:val="004F1106"/>
    <w:rsid w:val="004F1B0D"/>
    <w:rsid w:val="004F3A80"/>
    <w:rsid w:val="00501D36"/>
    <w:rsid w:val="00512A52"/>
    <w:rsid w:val="0051384C"/>
    <w:rsid w:val="00517AFA"/>
    <w:rsid w:val="00521BEE"/>
    <w:rsid w:val="00521E69"/>
    <w:rsid w:val="005439DC"/>
    <w:rsid w:val="00543E26"/>
    <w:rsid w:val="00547F5F"/>
    <w:rsid w:val="00554F6A"/>
    <w:rsid w:val="00557173"/>
    <w:rsid w:val="0055725B"/>
    <w:rsid w:val="0057131A"/>
    <w:rsid w:val="005808B0"/>
    <w:rsid w:val="005A6A6C"/>
    <w:rsid w:val="005C410C"/>
    <w:rsid w:val="005E3C81"/>
    <w:rsid w:val="005E4C3E"/>
    <w:rsid w:val="005F1991"/>
    <w:rsid w:val="005F6166"/>
    <w:rsid w:val="005F73B4"/>
    <w:rsid w:val="00610343"/>
    <w:rsid w:val="00616B52"/>
    <w:rsid w:val="006339CD"/>
    <w:rsid w:val="00636674"/>
    <w:rsid w:val="0064000F"/>
    <w:rsid w:val="0064497D"/>
    <w:rsid w:val="00644C73"/>
    <w:rsid w:val="00652518"/>
    <w:rsid w:val="00655794"/>
    <w:rsid w:val="00660138"/>
    <w:rsid w:val="006621E9"/>
    <w:rsid w:val="0067074D"/>
    <w:rsid w:val="006728B5"/>
    <w:rsid w:val="0067681D"/>
    <w:rsid w:val="00676C63"/>
    <w:rsid w:val="00680013"/>
    <w:rsid w:val="00685479"/>
    <w:rsid w:val="00685579"/>
    <w:rsid w:val="006912F6"/>
    <w:rsid w:val="00692F96"/>
    <w:rsid w:val="00693DB5"/>
    <w:rsid w:val="00697E26"/>
    <w:rsid w:val="006A5529"/>
    <w:rsid w:val="006B4DC2"/>
    <w:rsid w:val="006D0CA6"/>
    <w:rsid w:val="006D6911"/>
    <w:rsid w:val="006D6AC1"/>
    <w:rsid w:val="006F2021"/>
    <w:rsid w:val="006F43FF"/>
    <w:rsid w:val="0070625D"/>
    <w:rsid w:val="0071230D"/>
    <w:rsid w:val="007137ED"/>
    <w:rsid w:val="00714B1F"/>
    <w:rsid w:val="0071758C"/>
    <w:rsid w:val="00725A7D"/>
    <w:rsid w:val="00727A8E"/>
    <w:rsid w:val="0073256D"/>
    <w:rsid w:val="007360CE"/>
    <w:rsid w:val="007474B2"/>
    <w:rsid w:val="007549B7"/>
    <w:rsid w:val="00764641"/>
    <w:rsid w:val="00774341"/>
    <w:rsid w:val="0079110E"/>
    <w:rsid w:val="0079246F"/>
    <w:rsid w:val="00793F50"/>
    <w:rsid w:val="007A3F0F"/>
    <w:rsid w:val="007A64A1"/>
    <w:rsid w:val="007A6A8E"/>
    <w:rsid w:val="007A6E2D"/>
    <w:rsid w:val="007A6F43"/>
    <w:rsid w:val="007B4997"/>
    <w:rsid w:val="007C14F6"/>
    <w:rsid w:val="007C3224"/>
    <w:rsid w:val="007C70C3"/>
    <w:rsid w:val="007C7352"/>
    <w:rsid w:val="007D2846"/>
    <w:rsid w:val="007F415B"/>
    <w:rsid w:val="007F56AF"/>
    <w:rsid w:val="00801014"/>
    <w:rsid w:val="00807C64"/>
    <w:rsid w:val="00810A1D"/>
    <w:rsid w:val="008150CC"/>
    <w:rsid w:val="00821658"/>
    <w:rsid w:val="00826EF4"/>
    <w:rsid w:val="00830F6E"/>
    <w:rsid w:val="0083227D"/>
    <w:rsid w:val="0083254E"/>
    <w:rsid w:val="0084089F"/>
    <w:rsid w:val="00851A9F"/>
    <w:rsid w:val="008528F5"/>
    <w:rsid w:val="00887986"/>
    <w:rsid w:val="008A14E0"/>
    <w:rsid w:val="008A4197"/>
    <w:rsid w:val="008B05E3"/>
    <w:rsid w:val="008B12FF"/>
    <w:rsid w:val="008C0A7E"/>
    <w:rsid w:val="008C11E3"/>
    <w:rsid w:val="008C2A5D"/>
    <w:rsid w:val="008C50E9"/>
    <w:rsid w:val="008D4AA7"/>
    <w:rsid w:val="008E2C48"/>
    <w:rsid w:val="008E451E"/>
    <w:rsid w:val="008E4B0D"/>
    <w:rsid w:val="008E5330"/>
    <w:rsid w:val="008E67B4"/>
    <w:rsid w:val="008F3D6B"/>
    <w:rsid w:val="008F4555"/>
    <w:rsid w:val="00902939"/>
    <w:rsid w:val="009109F5"/>
    <w:rsid w:val="009129FC"/>
    <w:rsid w:val="0091420F"/>
    <w:rsid w:val="009161F6"/>
    <w:rsid w:val="009309FC"/>
    <w:rsid w:val="00935380"/>
    <w:rsid w:val="009439F9"/>
    <w:rsid w:val="0095089B"/>
    <w:rsid w:val="009553AA"/>
    <w:rsid w:val="009617CB"/>
    <w:rsid w:val="009622EC"/>
    <w:rsid w:val="0096306E"/>
    <w:rsid w:val="00972524"/>
    <w:rsid w:val="009767A0"/>
    <w:rsid w:val="00977829"/>
    <w:rsid w:val="009779CE"/>
    <w:rsid w:val="00983C64"/>
    <w:rsid w:val="00987350"/>
    <w:rsid w:val="00993484"/>
    <w:rsid w:val="0099431A"/>
    <w:rsid w:val="0099522B"/>
    <w:rsid w:val="009971D7"/>
    <w:rsid w:val="009A09FD"/>
    <w:rsid w:val="009A16F0"/>
    <w:rsid w:val="009B0FBD"/>
    <w:rsid w:val="009B4C0A"/>
    <w:rsid w:val="009D1C1A"/>
    <w:rsid w:val="009D3845"/>
    <w:rsid w:val="009D65DC"/>
    <w:rsid w:val="009E37F1"/>
    <w:rsid w:val="00A02F0A"/>
    <w:rsid w:val="00A0552B"/>
    <w:rsid w:val="00A1697B"/>
    <w:rsid w:val="00A2068D"/>
    <w:rsid w:val="00A224FE"/>
    <w:rsid w:val="00A33B54"/>
    <w:rsid w:val="00A53C76"/>
    <w:rsid w:val="00A60CE1"/>
    <w:rsid w:val="00A7550A"/>
    <w:rsid w:val="00A76DAF"/>
    <w:rsid w:val="00A82CC6"/>
    <w:rsid w:val="00A91FF9"/>
    <w:rsid w:val="00A92E28"/>
    <w:rsid w:val="00A94AA6"/>
    <w:rsid w:val="00AA5645"/>
    <w:rsid w:val="00AB5324"/>
    <w:rsid w:val="00AD3FBF"/>
    <w:rsid w:val="00AD4D8D"/>
    <w:rsid w:val="00AD61B3"/>
    <w:rsid w:val="00AE58C8"/>
    <w:rsid w:val="00AE6624"/>
    <w:rsid w:val="00AF314C"/>
    <w:rsid w:val="00AF5CC5"/>
    <w:rsid w:val="00B06D45"/>
    <w:rsid w:val="00B112C1"/>
    <w:rsid w:val="00B13B34"/>
    <w:rsid w:val="00B1709F"/>
    <w:rsid w:val="00B1779A"/>
    <w:rsid w:val="00B2152B"/>
    <w:rsid w:val="00B23076"/>
    <w:rsid w:val="00B2356B"/>
    <w:rsid w:val="00B32D0B"/>
    <w:rsid w:val="00B32F43"/>
    <w:rsid w:val="00B350A9"/>
    <w:rsid w:val="00B35986"/>
    <w:rsid w:val="00B36058"/>
    <w:rsid w:val="00B43C11"/>
    <w:rsid w:val="00B62985"/>
    <w:rsid w:val="00B73F47"/>
    <w:rsid w:val="00B75BAD"/>
    <w:rsid w:val="00B804DB"/>
    <w:rsid w:val="00B83617"/>
    <w:rsid w:val="00B90DAF"/>
    <w:rsid w:val="00B91843"/>
    <w:rsid w:val="00B92199"/>
    <w:rsid w:val="00B97ECA"/>
    <w:rsid w:val="00BA15DB"/>
    <w:rsid w:val="00BA19C6"/>
    <w:rsid w:val="00BA3BF4"/>
    <w:rsid w:val="00BB0311"/>
    <w:rsid w:val="00BC5BAD"/>
    <w:rsid w:val="00BD15DF"/>
    <w:rsid w:val="00BE2591"/>
    <w:rsid w:val="00BE2E92"/>
    <w:rsid w:val="00BE3011"/>
    <w:rsid w:val="00C10702"/>
    <w:rsid w:val="00C14F0A"/>
    <w:rsid w:val="00C15823"/>
    <w:rsid w:val="00C209D9"/>
    <w:rsid w:val="00C216F0"/>
    <w:rsid w:val="00C37012"/>
    <w:rsid w:val="00C53E75"/>
    <w:rsid w:val="00C54DA1"/>
    <w:rsid w:val="00C76F39"/>
    <w:rsid w:val="00C92FBA"/>
    <w:rsid w:val="00C967CD"/>
    <w:rsid w:val="00C9751D"/>
    <w:rsid w:val="00CB04C1"/>
    <w:rsid w:val="00CC42B7"/>
    <w:rsid w:val="00CC55FC"/>
    <w:rsid w:val="00CC64AD"/>
    <w:rsid w:val="00CC74D4"/>
    <w:rsid w:val="00CD0D4C"/>
    <w:rsid w:val="00CD4E16"/>
    <w:rsid w:val="00CE1119"/>
    <w:rsid w:val="00CE2D35"/>
    <w:rsid w:val="00CE4E70"/>
    <w:rsid w:val="00CE6AFE"/>
    <w:rsid w:val="00CE7A58"/>
    <w:rsid w:val="00CF0E82"/>
    <w:rsid w:val="00CF6BCF"/>
    <w:rsid w:val="00D04C23"/>
    <w:rsid w:val="00D051CD"/>
    <w:rsid w:val="00D053C1"/>
    <w:rsid w:val="00D137C9"/>
    <w:rsid w:val="00D2290F"/>
    <w:rsid w:val="00D22930"/>
    <w:rsid w:val="00D252CF"/>
    <w:rsid w:val="00D33BD2"/>
    <w:rsid w:val="00D36B94"/>
    <w:rsid w:val="00D36BC5"/>
    <w:rsid w:val="00D41586"/>
    <w:rsid w:val="00D42CD2"/>
    <w:rsid w:val="00D50F22"/>
    <w:rsid w:val="00D52084"/>
    <w:rsid w:val="00D5520A"/>
    <w:rsid w:val="00D70DEF"/>
    <w:rsid w:val="00D827C0"/>
    <w:rsid w:val="00D95F5B"/>
    <w:rsid w:val="00DA0F1A"/>
    <w:rsid w:val="00DA2D98"/>
    <w:rsid w:val="00DA415B"/>
    <w:rsid w:val="00DB6907"/>
    <w:rsid w:val="00DD301C"/>
    <w:rsid w:val="00DE4A17"/>
    <w:rsid w:val="00DF19F6"/>
    <w:rsid w:val="00E01A3B"/>
    <w:rsid w:val="00E06DF7"/>
    <w:rsid w:val="00E101C6"/>
    <w:rsid w:val="00E1694F"/>
    <w:rsid w:val="00E20734"/>
    <w:rsid w:val="00E3288E"/>
    <w:rsid w:val="00E35A81"/>
    <w:rsid w:val="00E410E6"/>
    <w:rsid w:val="00E416E2"/>
    <w:rsid w:val="00E4208C"/>
    <w:rsid w:val="00E4630C"/>
    <w:rsid w:val="00E504BF"/>
    <w:rsid w:val="00E5525B"/>
    <w:rsid w:val="00E62DF8"/>
    <w:rsid w:val="00E773D6"/>
    <w:rsid w:val="00E85938"/>
    <w:rsid w:val="00EB570D"/>
    <w:rsid w:val="00EC013B"/>
    <w:rsid w:val="00EC0D6A"/>
    <w:rsid w:val="00EC49B2"/>
    <w:rsid w:val="00EC63C8"/>
    <w:rsid w:val="00ED3F84"/>
    <w:rsid w:val="00ED5AAA"/>
    <w:rsid w:val="00EE6BD1"/>
    <w:rsid w:val="00EF1444"/>
    <w:rsid w:val="00EF1A23"/>
    <w:rsid w:val="00EF6042"/>
    <w:rsid w:val="00F07560"/>
    <w:rsid w:val="00F07927"/>
    <w:rsid w:val="00F13F5B"/>
    <w:rsid w:val="00F25E05"/>
    <w:rsid w:val="00F27085"/>
    <w:rsid w:val="00F276AD"/>
    <w:rsid w:val="00F27BCF"/>
    <w:rsid w:val="00F40325"/>
    <w:rsid w:val="00F436B9"/>
    <w:rsid w:val="00F558DE"/>
    <w:rsid w:val="00F60402"/>
    <w:rsid w:val="00F62B99"/>
    <w:rsid w:val="00F63177"/>
    <w:rsid w:val="00F65A0B"/>
    <w:rsid w:val="00F739A1"/>
    <w:rsid w:val="00F81C4A"/>
    <w:rsid w:val="00F853AD"/>
    <w:rsid w:val="00F961EC"/>
    <w:rsid w:val="00FA18AB"/>
    <w:rsid w:val="00FC3680"/>
    <w:rsid w:val="00FD5B63"/>
    <w:rsid w:val="00FE4788"/>
    <w:rsid w:val="00FE4E2B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446D2B31"/>
  <w15:docId w15:val="{BC92F597-916E-4B37-8F46-671342FD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4AD"/>
    <w:rPr>
      <w:sz w:val="24"/>
    </w:rPr>
  </w:style>
  <w:style w:type="paragraph" w:styleId="Heading1">
    <w:name w:val="heading 1"/>
    <w:basedOn w:val="Normal"/>
    <w:next w:val="Normal"/>
    <w:qFormat/>
    <w:rsid w:val="00482813"/>
    <w:pPr>
      <w:tabs>
        <w:tab w:val="left" w:pos="0"/>
        <w:tab w:val="decimal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  <w:outlineLvl w:val="0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A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8281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482813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482813"/>
    <w:rPr>
      <w:color w:val="0000FF"/>
      <w:u w:val="single"/>
    </w:rPr>
  </w:style>
  <w:style w:type="character" w:styleId="FollowedHyperlink">
    <w:name w:val="FollowedHyperlink"/>
    <w:basedOn w:val="DefaultParagraphFont"/>
    <w:rsid w:val="00482813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B13D4"/>
    <w:rPr>
      <w:sz w:val="24"/>
    </w:rPr>
  </w:style>
  <w:style w:type="character" w:customStyle="1" w:styleId="FooterChar">
    <w:name w:val="Footer Char"/>
    <w:basedOn w:val="DefaultParagraphFont"/>
    <w:link w:val="Footer"/>
    <w:rsid w:val="001B13D4"/>
    <w:rPr>
      <w:sz w:val="24"/>
    </w:rPr>
  </w:style>
  <w:style w:type="character" w:customStyle="1" w:styleId="TitleChar">
    <w:name w:val="Title Char"/>
    <w:basedOn w:val="DefaultParagraphFont"/>
    <w:link w:val="Title"/>
    <w:rsid w:val="00376702"/>
    <w:rPr>
      <w:b/>
      <w:sz w:val="28"/>
    </w:rPr>
  </w:style>
  <w:style w:type="paragraph" w:styleId="ListParagraph">
    <w:name w:val="List Paragraph"/>
    <w:basedOn w:val="Normal"/>
    <w:uiPriority w:val="34"/>
    <w:qFormat/>
    <w:rsid w:val="00BA3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B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A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NCPHA-EH Section Executive Committee Meeting</vt:lpstr>
    </vt:vector>
  </TitlesOfParts>
  <Company>TCHD</Company>
  <LinksUpToDate>false</LinksUpToDate>
  <CharactersWithSpaces>3395</CharactersWithSpaces>
  <SharedDoc>false</SharedDoc>
  <HLinks>
    <vt:vector size="30" baseType="variant">
      <vt:variant>
        <vt:i4>7864390</vt:i4>
      </vt:variant>
      <vt:variant>
        <vt:i4>12</vt:i4>
      </vt:variant>
      <vt:variant>
        <vt:i4>0</vt:i4>
      </vt:variant>
      <vt:variant>
        <vt:i4>5</vt:i4>
      </vt:variant>
      <vt:variant>
        <vt:lpwstr>mailto:jjumalon@co.wake.nc.us</vt:lpwstr>
      </vt:variant>
      <vt:variant>
        <vt:lpwstr/>
      </vt:variant>
      <vt:variant>
        <vt:i4>4194404</vt:i4>
      </vt:variant>
      <vt:variant>
        <vt:i4>9</vt:i4>
      </vt:variant>
      <vt:variant>
        <vt:i4>0</vt:i4>
      </vt:variant>
      <vt:variant>
        <vt:i4>5</vt:i4>
      </vt:variant>
      <vt:variant>
        <vt:lpwstr>mailto:lvandyke@cravencountync.gov</vt:lpwstr>
      </vt:variant>
      <vt:variant>
        <vt:lpwstr/>
      </vt:variant>
      <vt:variant>
        <vt:i4>1310761</vt:i4>
      </vt:variant>
      <vt:variant>
        <vt:i4>6</vt:i4>
      </vt:variant>
      <vt:variant>
        <vt:i4>0</vt:i4>
      </vt:variant>
      <vt:variant>
        <vt:i4>5</vt:i4>
      </vt:variant>
      <vt:variant>
        <vt:lpwstr>mailto:williaaa@forsyth.cc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mailto:perry_solice@yahoo.com</vt:lpwstr>
      </vt:variant>
      <vt:variant>
        <vt:lpwstr/>
      </vt:variant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mailto:lynn.lathan@mecklenburgcountync.gov.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NCPHA-EH Section Executive Committee Meeting</dc:title>
  <dc:creator>Patricia Hawkins</dc:creator>
  <cp:lastModifiedBy>Kathryn Hobby</cp:lastModifiedBy>
  <cp:revision>2</cp:revision>
  <cp:lastPrinted>2021-12-14T19:15:00Z</cp:lastPrinted>
  <dcterms:created xsi:type="dcterms:W3CDTF">2022-08-29T19:31:00Z</dcterms:created>
  <dcterms:modified xsi:type="dcterms:W3CDTF">2022-08-29T19:31:00Z</dcterms:modified>
</cp:coreProperties>
</file>