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3219" w14:textId="026F8A74" w:rsidR="00886A8C" w:rsidRPr="00E02221" w:rsidRDefault="00E02221" w:rsidP="00E02221">
      <w:pPr>
        <w:jc w:val="center"/>
        <w:rPr>
          <w:b/>
          <w:bCs/>
        </w:rPr>
      </w:pPr>
      <w:r w:rsidRPr="00E02221">
        <w:rPr>
          <w:b/>
          <w:bCs/>
        </w:rPr>
        <w:t>Agenda for NCPHA Celebratory Virtual Event</w:t>
      </w:r>
    </w:p>
    <w:p w14:paraId="0C1F330D" w14:textId="6BA768C2" w:rsidR="00E02221" w:rsidRPr="00E02221" w:rsidRDefault="00E02221" w:rsidP="00E02221">
      <w:pPr>
        <w:jc w:val="center"/>
        <w:rPr>
          <w:b/>
          <w:bCs/>
        </w:rPr>
      </w:pPr>
      <w:r w:rsidRPr="00E02221">
        <w:rPr>
          <w:b/>
          <w:bCs/>
        </w:rPr>
        <w:t>Friday, October 8</w:t>
      </w:r>
    </w:p>
    <w:p w14:paraId="106AD836" w14:textId="5E006FB9" w:rsidR="00E02221" w:rsidRPr="00E02221" w:rsidRDefault="00E02221" w:rsidP="00E02221">
      <w:pPr>
        <w:jc w:val="center"/>
        <w:rPr>
          <w:b/>
          <w:bCs/>
        </w:rPr>
      </w:pPr>
      <w:r w:rsidRPr="00E02221">
        <w:rPr>
          <w:b/>
          <w:bCs/>
        </w:rPr>
        <w:t>9:00 – 10:30 am</w:t>
      </w:r>
    </w:p>
    <w:p w14:paraId="097719AE" w14:textId="3920DB8A" w:rsidR="00E02221" w:rsidRDefault="00E02221" w:rsidP="00E02221">
      <w:pPr>
        <w:jc w:val="center"/>
      </w:pPr>
    </w:p>
    <w:p w14:paraId="3C9300DE" w14:textId="6E952647" w:rsidR="00E02221" w:rsidRDefault="00E02221" w:rsidP="00E02221">
      <w:pPr>
        <w:jc w:val="center"/>
      </w:pPr>
    </w:p>
    <w:p w14:paraId="6AEA65A1" w14:textId="029DED16" w:rsidR="00E02221" w:rsidRDefault="00E02221" w:rsidP="00E02221">
      <w:r>
        <w:t>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Mike Zelek</w:t>
      </w:r>
    </w:p>
    <w:p w14:paraId="7BEC5C5A" w14:textId="359FD1AC" w:rsidR="00E02221" w:rsidRDefault="00E02221" w:rsidP="00E02221"/>
    <w:p w14:paraId="4F3B7964" w14:textId="46761FA6" w:rsidR="00E02221" w:rsidRDefault="00E02221" w:rsidP="00E02221">
      <w:r>
        <w:t>Memorials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Kim McNeal</w:t>
      </w:r>
    </w:p>
    <w:p w14:paraId="0A96A289" w14:textId="4FE61AF0" w:rsidR="00E02221" w:rsidRDefault="00E02221" w:rsidP="00E02221"/>
    <w:p w14:paraId="49A459BB" w14:textId="3CE9E4BF" w:rsidR="00E02221" w:rsidRDefault="00E02221" w:rsidP="00E02221">
      <w:r>
        <w:t>Invocation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Tony Locklear/Coty Brayboy</w:t>
      </w:r>
    </w:p>
    <w:p w14:paraId="77017B6F" w14:textId="0EE9380E" w:rsidR="00E02221" w:rsidRDefault="00E02221" w:rsidP="00E02221"/>
    <w:p w14:paraId="241825C3" w14:textId="4F8BAA71" w:rsidR="00E02221" w:rsidRDefault="00E02221" w:rsidP="00E02221">
      <w:r>
        <w:t>Thank You</w:t>
      </w:r>
      <w:r w:rsidR="009D62CC">
        <w:t xml:space="preserve"> message</w:t>
      </w:r>
      <w:r>
        <w:tab/>
      </w:r>
      <w:r>
        <w:tab/>
      </w:r>
      <w:r>
        <w:tab/>
      </w:r>
      <w:r>
        <w:tab/>
      </w:r>
      <w:r>
        <w:tab/>
      </w:r>
      <w:r>
        <w:tab/>
        <w:t>Sec. Mandy Cohen</w:t>
      </w:r>
      <w:r>
        <w:tab/>
      </w:r>
      <w:r>
        <w:tab/>
        <w:t xml:space="preserve"> </w:t>
      </w:r>
    </w:p>
    <w:p w14:paraId="6CFFEF19" w14:textId="31847C1C" w:rsidR="00E02221" w:rsidRDefault="00E02221" w:rsidP="00E02221"/>
    <w:p w14:paraId="429A00EF" w14:textId="2CC4A638" w:rsidR="00E02221" w:rsidRDefault="00E02221" w:rsidP="00E02221">
      <w:r>
        <w:t xml:space="preserve">Thank </w:t>
      </w:r>
      <w:proofErr w:type="gramStart"/>
      <w:r>
        <w:t>you video</w:t>
      </w:r>
      <w:proofErr w:type="gramEnd"/>
      <w:r w:rsidR="009D62CC">
        <w:t xml:space="preserve"> produced by Kennedy</w:t>
      </w:r>
    </w:p>
    <w:p w14:paraId="3F010A7C" w14:textId="25FBFE4E" w:rsidR="00E02221" w:rsidRDefault="00E02221" w:rsidP="00E02221"/>
    <w:p w14:paraId="4F57C635" w14:textId="7D583146" w:rsidR="00E02221" w:rsidRDefault="00E02221" w:rsidP="00E02221">
      <w:r>
        <w:t>Business meeting – financials and service awards</w:t>
      </w:r>
      <w:r>
        <w:tab/>
        <w:t>Kim McNeal</w:t>
      </w:r>
    </w:p>
    <w:p w14:paraId="3B6733B4" w14:textId="0137622D" w:rsidR="00E02221" w:rsidRDefault="00E02221" w:rsidP="00E02221"/>
    <w:p w14:paraId="44BE0D66" w14:textId="1D33416C" w:rsidR="00E02221" w:rsidRDefault="00E02221" w:rsidP="00E02221">
      <w:r>
        <w:t>Scholarship Presentations</w:t>
      </w:r>
      <w:r>
        <w:tab/>
      </w:r>
      <w:r>
        <w:tab/>
      </w:r>
      <w:r>
        <w:tab/>
      </w:r>
      <w:r>
        <w:tab/>
      </w:r>
      <w:r>
        <w:tab/>
        <w:t>Mike Zelek</w:t>
      </w:r>
    </w:p>
    <w:p w14:paraId="03EBA6BF" w14:textId="026898ED" w:rsidR="00E02221" w:rsidRDefault="00E02221" w:rsidP="00E02221"/>
    <w:p w14:paraId="01BF5DAB" w14:textId="0AF0A9DD" w:rsidR="00E02221" w:rsidRDefault="00E02221" w:rsidP="00E02221">
      <w:r>
        <w:t>Dr. Ann Wolfe Mini-Grant Presentation</w:t>
      </w:r>
      <w:r>
        <w:tab/>
      </w:r>
      <w:r>
        <w:tab/>
      </w:r>
      <w:r>
        <w:tab/>
        <w:t>Teresa Ellen</w:t>
      </w:r>
    </w:p>
    <w:p w14:paraId="4DB14C7E" w14:textId="25D04E83" w:rsidR="00E02221" w:rsidRDefault="00E02221" w:rsidP="00E02221"/>
    <w:p w14:paraId="4360B362" w14:textId="26316508" w:rsidR="00E02221" w:rsidRDefault="00E02221" w:rsidP="00E02221">
      <w:r>
        <w:t>Emerging Leaders Class Introduction</w:t>
      </w:r>
      <w:r>
        <w:tab/>
      </w:r>
      <w:r>
        <w:tab/>
      </w:r>
      <w:r>
        <w:tab/>
        <w:t>Tina</w:t>
      </w:r>
    </w:p>
    <w:p w14:paraId="4FFD99B4" w14:textId="4EFE7844" w:rsidR="00E02221" w:rsidRDefault="00E02221" w:rsidP="00E02221"/>
    <w:p w14:paraId="1358956F" w14:textId="3B652693" w:rsidR="00E02221" w:rsidRDefault="00E02221" w:rsidP="00E02221">
      <w:r>
        <w:t>Introduction of Slate of Officers</w:t>
      </w:r>
      <w:r>
        <w:tab/>
      </w:r>
      <w:r>
        <w:tab/>
      </w:r>
      <w:r>
        <w:tab/>
      </w:r>
      <w:r>
        <w:tab/>
        <w:t>Mike Zelek</w:t>
      </w:r>
    </w:p>
    <w:p w14:paraId="3285B7C9" w14:textId="4EE86074" w:rsidR="00E02221" w:rsidRDefault="00E02221" w:rsidP="00E02221"/>
    <w:p w14:paraId="43C91217" w14:textId="082F03DE" w:rsidR="00E02221" w:rsidRDefault="00E02221" w:rsidP="00E02221">
      <w:r>
        <w:t>President’s Goodbye Message</w:t>
      </w:r>
      <w:r>
        <w:tab/>
      </w:r>
      <w:r>
        <w:tab/>
      </w:r>
      <w:r>
        <w:tab/>
      </w:r>
      <w:r>
        <w:tab/>
        <w:t>Mike Zelek</w:t>
      </w:r>
    </w:p>
    <w:p w14:paraId="0EB3FE1E" w14:textId="2A288DA8" w:rsidR="00E02221" w:rsidRDefault="00E02221" w:rsidP="00E02221"/>
    <w:p w14:paraId="70CF27D1" w14:textId="44AAFBCB" w:rsidR="00E02221" w:rsidRDefault="00E02221" w:rsidP="00E02221">
      <w:r>
        <w:t>Passing of Gavel</w:t>
      </w:r>
    </w:p>
    <w:p w14:paraId="6E8A7748" w14:textId="77777777" w:rsidR="00E02221" w:rsidRDefault="00E02221" w:rsidP="00E02221"/>
    <w:p w14:paraId="6F87B801" w14:textId="7817FF64" w:rsidR="00E02221" w:rsidRDefault="00E02221" w:rsidP="00E02221">
      <w:r>
        <w:t>New President Message</w:t>
      </w:r>
      <w:r>
        <w:tab/>
      </w:r>
      <w:r>
        <w:tab/>
      </w:r>
      <w:r>
        <w:tab/>
      </w:r>
      <w:r>
        <w:tab/>
      </w:r>
      <w:r>
        <w:tab/>
        <w:t xml:space="preserve">Leah Mayo </w:t>
      </w:r>
    </w:p>
    <w:sectPr w:rsidR="00E02221" w:rsidSect="00E02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21"/>
    <w:rsid w:val="00886A8C"/>
    <w:rsid w:val="009D62CC"/>
    <w:rsid w:val="00E0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9AEC"/>
  <w15:chartTrackingRefBased/>
  <w15:docId w15:val="{264AB3F7-59AA-49F7-9FCE-3201C5B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Dittmann</dc:creator>
  <cp:keywords/>
  <dc:description/>
  <cp:lastModifiedBy>Kim Dittmann</cp:lastModifiedBy>
  <cp:revision>1</cp:revision>
  <dcterms:created xsi:type="dcterms:W3CDTF">2021-08-27T18:45:00Z</dcterms:created>
  <dcterms:modified xsi:type="dcterms:W3CDTF">2021-08-27T18:57:00Z</dcterms:modified>
</cp:coreProperties>
</file>