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36C9" w14:textId="464F9864" w:rsidR="002D5AB0" w:rsidRDefault="006C6467" w:rsidP="0085226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    </w:t>
      </w:r>
    </w:p>
    <w:p w14:paraId="1A56B0FF" w14:textId="582D10B5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2021 </w:t>
      </w:r>
      <w:r w:rsidR="00AD4DD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Re-Scheduled </w:t>
      </w:r>
      <w:r w:rsidRPr="00852261">
        <w:rPr>
          <w:rFonts w:ascii="Arial" w:eastAsia="Times New Roman" w:hAnsi="Arial" w:cs="Arial"/>
          <w:b/>
          <w:bCs/>
          <w:color w:val="000000"/>
          <w:sz w:val="40"/>
          <w:szCs w:val="40"/>
        </w:rPr>
        <w:t>Fall Educational Conference</w:t>
      </w:r>
    </w:p>
    <w:p w14:paraId="0AD0F757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  <w:r w:rsidRPr="00852261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Connectedness and Equity:  Public Health Creates a Healthier North Carolina</w:t>
      </w:r>
    </w:p>
    <w:p w14:paraId="0DAD69C6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following sections are offering credits for their sessions:  </w:t>
      </w:r>
      <w:r w:rsidRPr="0085226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TBD</w:t>
      </w:r>
    </w:p>
    <w:p w14:paraId="50BF8800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ALL INFORMATION HIGHLIGHTED BELOW IS TO BE UPDATED</w:t>
      </w:r>
    </w:p>
    <w:p w14:paraId="5ED1553E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00"/>
        </w:rPr>
        <w:t>This conference can be used for CPH recertification credits through CPH CE partner NC DPH Local Assistance and Training Branch </w:t>
      </w:r>
    </w:p>
    <w:p w14:paraId="29631B5E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00"/>
        </w:rPr>
        <w:t>Environmental Health – REHS CEUs</w:t>
      </w:r>
    </w:p>
    <w:p w14:paraId="5A1DA151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Epidemiology/Statistics/Laboratory - Certificate of Attendance</w:t>
      </w:r>
    </w:p>
    <w:p w14:paraId="3DC274CC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00"/>
        </w:rPr>
        <w:t xml:space="preserve">Nursing – NCPD Credits - Must attend 100% of the session and complete a survey.  The survey QR Code </w:t>
      </w:r>
      <w:r w:rsidRPr="00852261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00"/>
        </w:rPr>
        <w:t>or</w:t>
      </w: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00"/>
        </w:rPr>
        <w:t xml:space="preserve"> link can be found on page </w:t>
      </w:r>
      <w:r w:rsidRPr="00852261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00"/>
        </w:rPr>
        <w:t xml:space="preserve">     ?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00"/>
        </w:rPr>
        <w:t> of the agenda.</w:t>
      </w:r>
    </w:p>
    <w:p w14:paraId="68077DD0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>Social Work – Certificate of Attendance inclusive of contact hours</w:t>
      </w:r>
    </w:p>
    <w:p w14:paraId="02728E40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00"/>
        </w:rPr>
        <w:t xml:space="preserve">CHES/MCHES credits – </w:t>
      </w:r>
      <w:r w:rsidRPr="00852261">
        <w:rPr>
          <w:rFonts w:ascii="Arial" w:eastAsia="Times New Roman" w:hAnsi="Arial" w:cs="Arial"/>
          <w:b/>
          <w:bCs/>
          <w:i/>
          <w:iCs/>
          <w:color w:val="000000"/>
          <w:szCs w:val="24"/>
          <w:shd w:val="clear" w:color="auto" w:fill="FFFF00"/>
        </w:rPr>
        <w:t>You must sign up at the registration desk to receive credits</w:t>
      </w:r>
      <w:r w:rsidRPr="00852261">
        <w:rPr>
          <w:rFonts w:ascii="Arial" w:eastAsia="Times New Roman" w:hAnsi="Arial" w:cs="Arial"/>
          <w:b/>
          <w:bCs/>
          <w:color w:val="000000"/>
          <w:szCs w:val="24"/>
          <w:shd w:val="clear" w:color="auto" w:fill="FFFF00"/>
        </w:rPr>
        <w:t>. This symbol next to the session indicates CHES/MCHES credits are available:</w:t>
      </w:r>
    </w:p>
    <w:p w14:paraId="7FC7E01F" w14:textId="7777777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All</w:t>
      </w:r>
      <w:r w:rsidRPr="0085226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sessions (both General Sessions and Section Sessions) are open to all attendees</w:t>
      </w:r>
    </w:p>
    <w:p w14:paraId="31EE1248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4018DE" w14:textId="563C5663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Tuesday, </w:t>
      </w:r>
      <w:r w:rsidR="001E1BE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April 26, 2022</w:t>
      </w:r>
    </w:p>
    <w:p w14:paraId="5706C5C7" w14:textId="6C8327DD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Time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Session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        Location</w:t>
      </w:r>
      <w:r w:rsidRPr="0085226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       </w:t>
      </w:r>
    </w:p>
    <w:p w14:paraId="39DE47EC" w14:textId="77777777" w:rsidR="00852261" w:rsidRPr="00852261" w:rsidRDefault="007637BC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 w14:anchorId="596F3525">
          <v:rect id="_x0000_i1025" style="width:0;height:1.5pt" o:hralign="center" o:hrstd="t" o:hr="t" fillcolor="#a0a0a0" stroked="f"/>
        </w:pict>
      </w:r>
    </w:p>
    <w:p w14:paraId="415BA103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11:00 am – 2:00 pm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NCPHA Governing Council Meeting  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                             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33CCE6C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2:00 – 4:00 pm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NCALHD Meeting   </w:t>
      </w:r>
    </w:p>
    <w:p w14:paraId="7EC7F95F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4:00 - 5:00 pm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Health Director’s Panel and Reception:  Continuing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Conversation</w:t>
      </w:r>
    </w:p>
    <w:p w14:paraId="58B6A054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3:00 – 5:00 pm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Conference Registration    </w:t>
      </w:r>
      <w:r>
        <w:rPr>
          <w:rFonts w:ascii="Arial" w:hAnsi="Arial" w:cs="Arial"/>
          <w:b/>
          <w:bCs/>
          <w:color w:val="000000"/>
        </w:rPr>
        <w:t>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                 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   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</w:p>
    <w:p w14:paraId="7131A93A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3:00 – 4:30 pm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Pre-Registration for the Fun Walk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93619CC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7:00 pm - ?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Snowden Dinner                                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(For invited guests only)</w:t>
      </w:r>
    </w:p>
    <w:p w14:paraId="4B88672C" w14:textId="4B20395C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7:30 – 11:00 pm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NCPHA Hospitality Reception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Room#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Sponsored by </w:t>
      </w:r>
      <w:r w:rsidR="00D1749E">
        <w:rPr>
          <w:rFonts w:ascii="Arial" w:hAnsi="Arial" w:cs="Arial"/>
          <w:color w:val="000000"/>
          <w:sz w:val="22"/>
          <w:szCs w:val="22"/>
        </w:rPr>
        <w:t xml:space="preserve">Civic Federal Credit Union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4AEAE870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0E3E848" w14:textId="3E871002" w:rsidR="00852261" w:rsidRDefault="00852261" w:rsidP="00852261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Wednesday, </w:t>
      </w:r>
      <w:r w:rsidR="001E1BEC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April 27, 2022</w:t>
      </w:r>
    </w:p>
    <w:p w14:paraId="3252D299" w14:textId="788184DD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7:</w:t>
      </w:r>
      <w:r w:rsidR="00893213">
        <w:rPr>
          <w:rFonts w:ascii="Arial" w:hAnsi="Arial" w:cs="Arial"/>
          <w:color w:val="000000"/>
          <w:sz w:val="22"/>
          <w:szCs w:val="22"/>
        </w:rPr>
        <w:t>45</w:t>
      </w:r>
      <w:r>
        <w:rPr>
          <w:rFonts w:ascii="Arial" w:hAnsi="Arial" w:cs="Arial"/>
          <w:color w:val="000000"/>
          <w:sz w:val="22"/>
          <w:szCs w:val="22"/>
        </w:rPr>
        <w:t xml:space="preserve"> am – 5:00 pm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Conference Registration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                             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2E65F327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8:00 am – 5:00 pm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Exhibits Open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    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      </w:t>
      </w:r>
    </w:p>
    <w:p w14:paraId="182DE228" w14:textId="0D786791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7:</w:t>
      </w:r>
      <w:r w:rsidR="00893213">
        <w:rPr>
          <w:rFonts w:ascii="Arial" w:hAnsi="Arial" w:cs="Arial"/>
          <w:color w:val="000000"/>
          <w:sz w:val="22"/>
          <w:szCs w:val="22"/>
        </w:rPr>
        <w:t>45</w:t>
      </w:r>
      <w:r>
        <w:rPr>
          <w:rFonts w:ascii="Arial" w:hAnsi="Arial" w:cs="Arial"/>
          <w:color w:val="000000"/>
          <w:sz w:val="22"/>
          <w:szCs w:val="22"/>
        </w:rPr>
        <w:t xml:space="preserve"> – 8:</w:t>
      </w:r>
      <w:r w:rsidR="00893213">
        <w:rPr>
          <w:rFonts w:ascii="Arial" w:hAnsi="Arial" w:cs="Arial"/>
          <w:color w:val="000000"/>
          <w:sz w:val="22"/>
          <w:szCs w:val="22"/>
        </w:rPr>
        <w:t>45</w:t>
      </w:r>
      <w:r>
        <w:rPr>
          <w:rFonts w:ascii="Arial" w:hAnsi="Arial" w:cs="Arial"/>
          <w:color w:val="000000"/>
          <w:sz w:val="22"/>
          <w:szCs w:val="22"/>
        </w:rPr>
        <w:t xml:space="preserve"> am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Continental Breakfast/Visit Exhibits 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349DAD8" w14:textId="77777777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35D60CB" w14:textId="1C5CCAC9" w:rsidR="00852261" w:rsidRDefault="00852261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8:</w:t>
      </w:r>
      <w:r w:rsidR="008932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5 – 9:</w:t>
      </w:r>
      <w:r w:rsidR="002423A4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am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Call to Order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 w:rsidR="001E1BEC">
        <w:rPr>
          <w:rFonts w:ascii="Arial" w:hAnsi="Arial" w:cs="Arial"/>
          <w:color w:val="000000"/>
          <w:sz w:val="22"/>
          <w:szCs w:val="22"/>
        </w:rPr>
        <w:t>Leah Mayo</w:t>
      </w:r>
      <w:r>
        <w:rPr>
          <w:rFonts w:ascii="Arial" w:hAnsi="Arial" w:cs="Arial"/>
          <w:color w:val="000000"/>
          <w:sz w:val="22"/>
          <w:szCs w:val="22"/>
        </w:rPr>
        <w:t xml:space="preserve">, MPH, </w:t>
      </w:r>
      <w:r w:rsidR="001E1BEC">
        <w:rPr>
          <w:rFonts w:ascii="Arial" w:hAnsi="Arial" w:cs="Arial"/>
          <w:color w:val="000000"/>
          <w:sz w:val="22"/>
          <w:szCs w:val="22"/>
        </w:rPr>
        <w:t xml:space="preserve">MCHES, </w:t>
      </w:r>
      <w:r>
        <w:rPr>
          <w:rFonts w:ascii="Arial" w:hAnsi="Arial" w:cs="Arial"/>
          <w:color w:val="000000"/>
          <w:sz w:val="22"/>
          <w:szCs w:val="22"/>
        </w:rPr>
        <w:t xml:space="preserve">President, NCPHA     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20571ACC" w14:textId="2EDC358C" w:rsidR="00852261" w:rsidRDefault="00852261" w:rsidP="00852261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Welcome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            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Stacie Saunders, MPH, Health Director, Buncombe County DHHS</w:t>
      </w:r>
    </w:p>
    <w:p w14:paraId="50FEFBFF" w14:textId="38393C9C" w:rsidR="002423A4" w:rsidRPr="002423A4" w:rsidRDefault="002423A4" w:rsidP="002423A4">
      <w:pPr>
        <w:pStyle w:val="NormalWeb"/>
        <w:spacing w:before="240" w:beforeAutospacing="0" w:after="240" w:afterAutospacing="0"/>
        <w:ind w:left="2160" w:hanging="2160"/>
      </w:pPr>
      <w:r>
        <w:rPr>
          <w:rFonts w:ascii="Arial" w:hAnsi="Arial" w:cs="Arial"/>
          <w:color w:val="000000"/>
          <w:sz w:val="22"/>
          <w:szCs w:val="22"/>
        </w:rPr>
        <w:t xml:space="preserve">9:00 – 9:45 am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Presentation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423A4">
        <w:rPr>
          <w:rFonts w:ascii="Arial" w:hAnsi="Arial" w:cs="Arial"/>
          <w:color w:val="000000"/>
          <w:sz w:val="22"/>
          <w:szCs w:val="22"/>
        </w:rPr>
        <w:t>Secretary Kody Kinsley, NCDHHS</w:t>
      </w:r>
    </w:p>
    <w:p w14:paraId="48ABCFC9" w14:textId="7C67080B" w:rsidR="00852261" w:rsidRDefault="002423A4" w:rsidP="0085226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9:45 – 9:55 am</w:t>
      </w:r>
      <w:r w:rsidR="00852261">
        <w:rPr>
          <w:rFonts w:ascii="Arial" w:hAnsi="Arial" w:cs="Arial"/>
          <w:color w:val="000000"/>
          <w:sz w:val="22"/>
          <w:szCs w:val="22"/>
        </w:rPr>
        <w:t xml:space="preserve">           </w:t>
      </w:r>
      <w:r w:rsidR="0085226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852261">
        <w:rPr>
          <w:rFonts w:ascii="Arial" w:hAnsi="Arial" w:cs="Arial"/>
          <w:b/>
          <w:bCs/>
          <w:color w:val="000000"/>
          <w:sz w:val="22"/>
          <w:szCs w:val="22"/>
        </w:rPr>
        <w:t xml:space="preserve">Land Acknowledgment  </w:t>
      </w:r>
      <w:r w:rsidR="0085226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52261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 w:rsidR="00852261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 w:rsidR="00852261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 w:rsidR="00540464">
        <w:rPr>
          <w:rFonts w:ascii="Arial" w:hAnsi="Arial" w:cs="Arial"/>
          <w:color w:val="000000"/>
          <w:sz w:val="22"/>
          <w:szCs w:val="22"/>
        </w:rPr>
        <w:t xml:space="preserve">Drew Reisinger, Register of Deeds, Buncombe County </w:t>
      </w:r>
    </w:p>
    <w:p w14:paraId="6A518AED" w14:textId="3519C4EF" w:rsidR="001E1BEC" w:rsidRDefault="002423A4" w:rsidP="00867759">
      <w:pPr>
        <w:pStyle w:val="NormalWeb"/>
        <w:spacing w:before="240" w:beforeAutospacing="0" w:after="240" w:afterAutospacing="0"/>
        <w:ind w:left="2160" w:hanging="2160"/>
      </w:pPr>
      <w:r>
        <w:rPr>
          <w:rFonts w:ascii="Arial" w:hAnsi="Arial" w:cs="Arial"/>
          <w:color w:val="000000"/>
          <w:sz w:val="22"/>
        </w:rPr>
        <w:t>10:00 – 10:45</w:t>
      </w:r>
      <w:r w:rsidR="00852261" w:rsidRPr="00852261">
        <w:rPr>
          <w:rFonts w:ascii="Arial" w:hAnsi="Arial" w:cs="Arial"/>
          <w:color w:val="000000"/>
          <w:sz w:val="22"/>
        </w:rPr>
        <w:t xml:space="preserve"> am      </w:t>
      </w:r>
      <w:r w:rsidR="00852261" w:rsidRPr="00852261">
        <w:rPr>
          <w:rFonts w:ascii="Arial" w:hAnsi="Arial" w:cs="Arial"/>
          <w:color w:val="000000"/>
          <w:sz w:val="22"/>
        </w:rPr>
        <w:tab/>
      </w:r>
      <w:r w:rsidR="00867759" w:rsidRPr="00867759">
        <w:rPr>
          <w:rFonts w:ascii="Arial" w:hAnsi="Arial" w:cs="Arial"/>
          <w:b/>
          <w:bCs/>
          <w:sz w:val="22"/>
          <w:szCs w:val="22"/>
        </w:rPr>
        <w:t>Supporting the Public Health Workforce in Moving Public Health</w:t>
      </w:r>
      <w:r w:rsidR="00867759">
        <w:t xml:space="preserve"> </w:t>
      </w:r>
      <w:r w:rsidR="00867759" w:rsidRPr="00867759">
        <w:rPr>
          <w:rFonts w:ascii="Arial" w:hAnsi="Arial" w:cs="Arial"/>
          <w:b/>
          <w:bCs/>
          <w:sz w:val="22"/>
          <w:szCs w:val="22"/>
        </w:rPr>
        <w:t>Forward</w:t>
      </w:r>
      <w:r w:rsidR="001E1BEC" w:rsidRPr="0086775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1E1BEC">
        <w:rPr>
          <w:rFonts w:ascii="Arial" w:hAnsi="Arial" w:cs="Arial"/>
          <w:b/>
          <w:bCs/>
          <w:color w:val="000000"/>
          <w:sz w:val="22"/>
          <w:szCs w:val="22"/>
        </w:rPr>
        <w:t xml:space="preserve">                      </w:t>
      </w:r>
      <w:r w:rsidR="0086775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E1BEC">
        <w:rPr>
          <w:rFonts w:ascii="Arial" w:hAnsi="Arial" w:cs="Arial"/>
          <w:color w:val="000000"/>
          <w:sz w:val="22"/>
          <w:szCs w:val="22"/>
        </w:rPr>
        <w:t xml:space="preserve">Kaye Bender, </w:t>
      </w:r>
      <w:r w:rsidR="00BC108E" w:rsidRPr="00BC108E">
        <w:rPr>
          <w:rFonts w:ascii="Arial" w:hAnsi="Arial" w:cs="Arial"/>
          <w:sz w:val="22"/>
          <w:szCs w:val="22"/>
        </w:rPr>
        <w:t>PhD, RN, FAAN</w:t>
      </w:r>
      <w:r w:rsidR="00BC108E">
        <w:t xml:space="preserve">, </w:t>
      </w:r>
      <w:r w:rsidR="00BC108E" w:rsidRPr="00BC108E">
        <w:rPr>
          <w:rFonts w:ascii="Arial" w:hAnsi="Arial" w:cs="Arial"/>
        </w:rPr>
        <w:t>P</w:t>
      </w:r>
      <w:r w:rsidR="001E1BEC">
        <w:rPr>
          <w:rFonts w:ascii="Arial" w:hAnsi="Arial" w:cs="Arial"/>
          <w:color w:val="000000"/>
          <w:sz w:val="22"/>
          <w:szCs w:val="22"/>
        </w:rPr>
        <w:t>resident, APHA</w:t>
      </w:r>
    </w:p>
    <w:p w14:paraId="04BE2BB0" w14:textId="06D6F3DC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</w:t>
      </w:r>
      <w:r w:rsidR="002423A4">
        <w:rPr>
          <w:rFonts w:ascii="Arial" w:eastAsia="Times New Roman" w:hAnsi="Arial" w:cs="Arial"/>
          <w:color w:val="000000"/>
          <w:sz w:val="22"/>
        </w:rPr>
        <w:t>45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 – 11:00 am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Break/Visit Exhibitors</w:t>
      </w:r>
    </w:p>
    <w:p w14:paraId="0E9EB03E" w14:textId="7A208891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11:00 am – 1:00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NC GlaxoSmithKline Foundation Child Health Recognition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Awards Luncheon</w:t>
      </w:r>
    </w:p>
    <w:p w14:paraId="78DC01ED" w14:textId="77777777" w:rsidR="00852261" w:rsidRPr="00852261" w:rsidRDefault="00852261" w:rsidP="00852261">
      <w:pPr>
        <w:spacing w:before="240" w:after="24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42E546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06271CA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Academic Practice-based Research (APBR)</w:t>
      </w:r>
    </w:p>
    <w:p w14:paraId="1BB4378A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1:15 – 5:00 pm 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Developing the Future Public Health Workforce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TBD</w:t>
      </w:r>
      <w:r w:rsidRPr="00852261">
        <w:rPr>
          <w:rFonts w:ascii="Arial" w:eastAsia="Times New Roman" w:hAnsi="Arial" w:cs="Arial"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br/>
      </w:r>
    </w:p>
    <w:p w14:paraId="6BC364D9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Environmental Health                                                           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4200D01E" w14:textId="763662F3" w:rsidR="00852261" w:rsidRPr="00852261" w:rsidRDefault="00852261" w:rsidP="00D1749E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1:30 – 3:00 pm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       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t>Let’s Get Off the Roller Coaster of Repeat Foodborne Illness</w:t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br/>
        <w:t xml:space="preserve">                        Risk Factor Violations:  Building Effective Active Managerial Control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  <w:t xml:space="preserve">                        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Donna Wanucha, </w:t>
      </w:r>
      <w:r w:rsidR="00D1749E">
        <w:rPr>
          <w:rFonts w:ascii="Arial" w:eastAsia="Times New Roman" w:hAnsi="Arial" w:cs="Arial"/>
          <w:color w:val="000000"/>
          <w:sz w:val="22"/>
        </w:rPr>
        <w:t>REHS,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 Retail Food Specialist, US </w:t>
      </w:r>
      <w:r w:rsidR="00D1749E">
        <w:rPr>
          <w:rFonts w:ascii="Arial" w:eastAsia="Times New Roman" w:hAnsi="Arial" w:cs="Arial"/>
          <w:color w:val="000000"/>
          <w:sz w:val="22"/>
        </w:rPr>
        <w:t>FDA</w:t>
      </w:r>
    </w:p>
    <w:p w14:paraId="343CEF55" w14:textId="23DF037F" w:rsidR="00852261" w:rsidRPr="00852261" w:rsidRDefault="00852261" w:rsidP="00D1749E">
      <w:pPr>
        <w:spacing w:before="240" w:after="240" w:line="240" w:lineRule="auto"/>
        <w:ind w:left="2160" w:hanging="2160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– </w:t>
      </w:r>
      <w:r w:rsidRPr="00852261">
        <w:rPr>
          <w:rFonts w:ascii="Arial" w:eastAsia="Times New Roman" w:hAnsi="Arial" w:cs="Arial"/>
          <w:color w:val="000000"/>
          <w:sz w:val="22"/>
        </w:rPr>
        <w:t>5:00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Pr="00852261">
        <w:rPr>
          <w:rFonts w:ascii="Arial" w:eastAsia="Times New Roman" w:hAnsi="Arial" w:cs="Arial"/>
          <w:color w:val="000000"/>
          <w:sz w:val="22"/>
        </w:rPr>
        <w:t>pm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t>Racial Equity and Practice:  More Walking, Less Talking</w:t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D1749E" w:rsidRPr="00D1749E">
        <w:rPr>
          <w:rFonts w:ascii="Arial" w:eastAsia="Times New Roman" w:hAnsi="Arial" w:cs="Arial"/>
          <w:color w:val="000000"/>
          <w:sz w:val="22"/>
        </w:rPr>
        <w:t>TBD,</w:t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="00D1749E">
        <w:rPr>
          <w:rFonts w:ascii="Arial" w:eastAsia="Times New Roman" w:hAnsi="Arial" w:cs="Arial"/>
          <w:color w:val="000000"/>
          <w:sz w:val="22"/>
        </w:rPr>
        <w:t>Orange County Health Department, Environmental Health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20B660F4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Epidemiology/Statistics/Laboratory</w:t>
      </w:r>
    </w:p>
    <w:p w14:paraId="6BAA2BE1" w14:textId="1F998D76" w:rsidR="005D7C69" w:rsidRDefault="00852261" w:rsidP="00D1749E">
      <w:pPr>
        <w:spacing w:before="240" w:after="240" w:line="240" w:lineRule="auto"/>
        <w:ind w:left="2160" w:hanging="2160"/>
        <w:rPr>
          <w:rFonts w:ascii="Arial" w:eastAsia="Times New Roman" w:hAnsi="Arial" w:cs="Arial"/>
          <w:color w:val="000000"/>
          <w:sz w:val="22"/>
          <w:shd w:val="clear" w:color="auto" w:fill="FFFFFF"/>
        </w:rPr>
      </w:pPr>
      <w:r w:rsidRPr="00852261">
        <w:rPr>
          <w:rFonts w:ascii="Arial" w:eastAsia="Times New Roman" w:hAnsi="Arial" w:cs="Arial"/>
          <w:color w:val="000000"/>
          <w:sz w:val="22"/>
        </w:rPr>
        <w:t>1:15 – 3:15 pm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</w:rPr>
        <w:t xml:space="preserve">HIE Updates </w:t>
      </w:r>
      <w:r w:rsidR="00D1749E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</w:rPr>
        <w:t>and Familiarize Yourself with Data:  Social Epidemiology and Your Programs</w:t>
      </w:r>
      <w:r w:rsidRPr="00852261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</w:rPr>
        <w:br/>
      </w:r>
      <w:r w:rsidRPr="00852261">
        <w:rPr>
          <w:rFonts w:ascii="Arial" w:eastAsia="Times New Roman" w:hAnsi="Arial" w:cs="Arial"/>
          <w:color w:val="000000"/>
          <w:sz w:val="22"/>
          <w:shd w:val="clear" w:color="auto" w:fill="FFFFFF"/>
        </w:rPr>
        <w:t xml:space="preserve">Kenya Servia, Health Information Exchange Authority, NC Dept of </w:t>
      </w:r>
      <w:r w:rsidRPr="00852261">
        <w:rPr>
          <w:rFonts w:ascii="Arial" w:eastAsia="Times New Roman" w:hAnsi="Arial" w:cs="Arial"/>
          <w:color w:val="000000"/>
          <w:sz w:val="22"/>
          <w:shd w:val="clear" w:color="auto" w:fill="FFFFFF"/>
        </w:rPr>
        <w:br/>
        <w:t>Information Technology</w:t>
      </w:r>
      <w:r w:rsidR="00D1749E">
        <w:rPr>
          <w:rFonts w:ascii="Arial" w:eastAsia="Times New Roman" w:hAnsi="Arial" w:cs="Arial"/>
          <w:color w:val="000000"/>
          <w:sz w:val="22"/>
          <w:shd w:val="clear" w:color="auto" w:fill="FFFFFF"/>
        </w:rPr>
        <w:br/>
      </w:r>
    </w:p>
    <w:p w14:paraId="43340123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Finance, Administration, Management Support &amp; Information Technology Support (FAMI)       </w:t>
      </w:r>
    </w:p>
    <w:p w14:paraId="3D1C6479" w14:textId="3C1A52E8" w:rsidR="00852261" w:rsidRPr="00852261" w:rsidRDefault="00852261" w:rsidP="00D1749E">
      <w:pPr>
        <w:spacing w:before="240" w:after="240" w:line="240" w:lineRule="auto"/>
        <w:ind w:left="2160" w:hanging="2160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1:15 – 3:15 pm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       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HIE Updates</w:t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t xml:space="preserve"> and Familiarize Yourself with Data:  Social </w:t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1E1BEC">
        <w:rPr>
          <w:rFonts w:ascii="Arial" w:eastAsia="Times New Roman" w:hAnsi="Arial" w:cs="Arial"/>
          <w:b/>
          <w:bCs/>
          <w:color w:val="000000"/>
          <w:sz w:val="22"/>
        </w:rPr>
        <w:t>Epidemiology</w:t>
      </w:r>
      <w:r w:rsidR="00D1749E">
        <w:rPr>
          <w:rFonts w:ascii="Arial" w:eastAsia="Times New Roman" w:hAnsi="Arial" w:cs="Arial"/>
          <w:b/>
          <w:bCs/>
          <w:color w:val="000000"/>
          <w:sz w:val="22"/>
        </w:rPr>
        <w:t xml:space="preserve"> and Your Programs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t xml:space="preserve">Kenya Servia, Health Information Exchange Authority, NC Dept of </w:t>
      </w:r>
      <w:r w:rsidRPr="00852261">
        <w:rPr>
          <w:rFonts w:ascii="Arial" w:eastAsia="Times New Roman" w:hAnsi="Arial" w:cs="Arial"/>
          <w:color w:val="000000"/>
          <w:sz w:val="22"/>
        </w:rPr>
        <w:br/>
        <w:t>Information Technology</w:t>
      </w:r>
    </w:p>
    <w:p w14:paraId="054737BF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3:30 – 4:30 pm 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HIPAA Updates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R. Greg Manson, VP of Security, Audit and Compliance</w:t>
      </w:r>
    </w:p>
    <w:p w14:paraId="54E489CE" w14:textId="0B43F794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5E8779C7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Public Health Leadership                                                       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0E57AE3F" w14:textId="0EFEF859" w:rsidR="00852261" w:rsidRDefault="00852261" w:rsidP="0085226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1:30 – </w:t>
      </w:r>
      <w:r w:rsidR="00446875">
        <w:rPr>
          <w:rFonts w:ascii="Arial" w:eastAsia="Times New Roman" w:hAnsi="Arial" w:cs="Arial"/>
          <w:color w:val="000000"/>
          <w:sz w:val="22"/>
        </w:rPr>
        <w:t>2</w:t>
      </w:r>
      <w:r w:rsidRPr="00852261">
        <w:rPr>
          <w:rFonts w:ascii="Arial" w:eastAsia="Times New Roman" w:hAnsi="Arial" w:cs="Arial"/>
          <w:color w:val="000000"/>
          <w:sz w:val="22"/>
        </w:rPr>
        <w:t>:15 pm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      </w:t>
      </w:r>
      <w:r w:rsidR="00446875">
        <w:rPr>
          <w:rFonts w:ascii="Arial" w:eastAsia="Times New Roman" w:hAnsi="Arial" w:cs="Arial"/>
          <w:b/>
          <w:bCs/>
          <w:color w:val="000000"/>
          <w:sz w:val="22"/>
        </w:rPr>
        <w:t>Violation of Executive Orders Panel Discussion</w:t>
      </w:r>
    </w:p>
    <w:p w14:paraId="668A2DCB" w14:textId="5E0BBF2D" w:rsidR="00446875" w:rsidRDefault="00446875" w:rsidP="0085226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54C47064" w14:textId="7F35DDBD" w:rsidR="00852261" w:rsidRPr="00852261" w:rsidRDefault="00446875" w:rsidP="00446875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446875">
        <w:rPr>
          <w:rFonts w:ascii="Arial" w:eastAsia="Times New Roman" w:hAnsi="Arial" w:cs="Arial"/>
          <w:color w:val="000000"/>
          <w:sz w:val="22"/>
        </w:rPr>
        <w:t>2:15 – 3:15 pm</w:t>
      </w:r>
      <w:r>
        <w:rPr>
          <w:rFonts w:ascii="Arial" w:eastAsia="Times New Roman" w:hAnsi="Arial" w:cs="Arial"/>
          <w:color w:val="000000"/>
          <w:sz w:val="22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sz w:val="22"/>
        </w:rPr>
        <w:t>Taskforce on Racial Equity in Criminal Justice</w:t>
      </w:r>
      <w:r>
        <w:rPr>
          <w:rFonts w:ascii="Arial" w:eastAsia="Times New Roman" w:hAnsi="Arial" w:cs="Arial"/>
          <w:b/>
          <w:bCs/>
          <w:color w:val="000000"/>
          <w:sz w:val="22"/>
        </w:rPr>
        <w:br/>
        <w:t xml:space="preserve">                                </w:t>
      </w:r>
      <w:r w:rsidRPr="00446875">
        <w:rPr>
          <w:rFonts w:ascii="Arial" w:eastAsia="Times New Roman" w:hAnsi="Arial" w:cs="Arial"/>
          <w:color w:val="000000"/>
          <w:sz w:val="22"/>
        </w:rPr>
        <w:t>TBD</w:t>
      </w:r>
      <w:r w:rsidR="00332C43">
        <w:rPr>
          <w:rFonts w:ascii="Arial" w:eastAsia="Times New Roman" w:hAnsi="Arial" w:cs="Arial"/>
          <w:color w:val="000000"/>
          <w:sz w:val="22"/>
        </w:rPr>
        <w:br/>
      </w:r>
    </w:p>
    <w:p w14:paraId="18DB9A54" w14:textId="77777777" w:rsidR="00332C43" w:rsidRDefault="00852261" w:rsidP="00852261">
      <w:pPr>
        <w:spacing w:before="240" w:after="240" w:line="240" w:lineRule="auto"/>
        <w:rPr>
          <w:rFonts w:ascii="Arial" w:eastAsia="Times New Roman" w:hAnsi="Arial" w:cs="Arial"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lastRenderedPageBreak/>
        <w:t xml:space="preserve">3:30 – </w:t>
      </w:r>
      <w:r w:rsidR="00332C43">
        <w:rPr>
          <w:rFonts w:ascii="Arial" w:eastAsia="Times New Roman" w:hAnsi="Arial" w:cs="Arial"/>
          <w:color w:val="000000"/>
          <w:sz w:val="22"/>
        </w:rPr>
        <w:t>4:15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 pm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      </w:t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>Future of Public Health:  Initiative Updates and Progress</w:t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br/>
        <w:t xml:space="preserve">    </w:t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       </w:t>
      </w:r>
      <w:r w:rsidR="00332C43">
        <w:rPr>
          <w:rFonts w:ascii="Arial" w:eastAsia="Times New Roman" w:hAnsi="Arial" w:cs="Arial"/>
          <w:color w:val="000000"/>
          <w:sz w:val="22"/>
        </w:rPr>
        <w:t xml:space="preserve">Lisa Macon Harrison, MPH, Health Director, Granville-Vance Health </w:t>
      </w:r>
      <w:r w:rsidR="00332C43">
        <w:rPr>
          <w:rFonts w:ascii="Arial" w:eastAsia="Times New Roman" w:hAnsi="Arial" w:cs="Arial"/>
          <w:color w:val="000000"/>
          <w:sz w:val="22"/>
        </w:rPr>
        <w:br/>
        <w:t xml:space="preserve">                                District</w:t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 xml:space="preserve">, </w:t>
      </w:r>
      <w:r w:rsidR="00332C43">
        <w:rPr>
          <w:rFonts w:ascii="Arial" w:eastAsia="Times New Roman" w:hAnsi="Arial" w:cs="Arial"/>
          <w:color w:val="000000"/>
          <w:sz w:val="22"/>
        </w:rPr>
        <w:t xml:space="preserve">NACHHO President, Stacie Turpin Saunders, MPH, Health </w:t>
      </w:r>
      <w:r w:rsidR="00332C43">
        <w:rPr>
          <w:rFonts w:ascii="Arial" w:eastAsia="Times New Roman" w:hAnsi="Arial" w:cs="Arial"/>
          <w:color w:val="000000"/>
          <w:sz w:val="22"/>
        </w:rPr>
        <w:br/>
        <w:t xml:space="preserve">                                Director, Buncombe County Health and Human Services, NCALHD </w:t>
      </w:r>
      <w:r w:rsidR="00332C43">
        <w:rPr>
          <w:rFonts w:ascii="Arial" w:eastAsia="Times New Roman" w:hAnsi="Arial" w:cs="Arial"/>
          <w:color w:val="000000"/>
          <w:sz w:val="22"/>
        </w:rPr>
        <w:br/>
        <w:t xml:space="preserve">                                President</w:t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 xml:space="preserve">, </w:t>
      </w:r>
      <w:r w:rsidR="00332C43">
        <w:rPr>
          <w:rFonts w:ascii="Arial" w:eastAsia="Times New Roman" w:hAnsi="Arial" w:cs="Arial"/>
          <w:color w:val="000000"/>
          <w:sz w:val="22"/>
        </w:rPr>
        <w:t xml:space="preserve">Brieanne Lyda-McDonald, Project Director, NC Institute of </w:t>
      </w:r>
      <w:r w:rsidR="00332C43">
        <w:rPr>
          <w:rFonts w:ascii="Arial" w:eastAsia="Times New Roman" w:hAnsi="Arial" w:cs="Arial"/>
          <w:color w:val="000000"/>
          <w:sz w:val="22"/>
        </w:rPr>
        <w:br/>
        <w:t xml:space="preserve">                                Medicine</w:t>
      </w:r>
    </w:p>
    <w:p w14:paraId="0F188D70" w14:textId="3E846951" w:rsidR="00852261" w:rsidRPr="00852261" w:rsidRDefault="00332C43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2"/>
        </w:rPr>
        <w:br/>
        <w:t xml:space="preserve">4:15 – 5:00 pm        </w:t>
      </w:r>
      <w:r w:rsidRPr="00332C43">
        <w:rPr>
          <w:rFonts w:ascii="Arial" w:eastAsia="Times New Roman" w:hAnsi="Arial" w:cs="Arial"/>
          <w:b/>
          <w:bCs/>
          <w:color w:val="000000"/>
          <w:sz w:val="22"/>
        </w:rPr>
        <w:t xml:space="preserve">Millennial Women in Public Health Leadership:  Barriers and </w:t>
      </w:r>
      <w:r>
        <w:rPr>
          <w:rFonts w:ascii="Arial" w:eastAsia="Times New Roman" w:hAnsi="Arial" w:cs="Arial"/>
          <w:b/>
          <w:bCs/>
          <w:color w:val="000000"/>
          <w:sz w:val="22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2"/>
        </w:rPr>
        <w:br/>
        <w:t xml:space="preserve">                                </w:t>
      </w:r>
      <w:r w:rsidRPr="00332C43">
        <w:rPr>
          <w:rFonts w:ascii="Arial" w:eastAsia="Times New Roman" w:hAnsi="Arial" w:cs="Arial"/>
          <w:b/>
          <w:bCs/>
          <w:color w:val="000000"/>
          <w:sz w:val="22"/>
        </w:rPr>
        <w:t>Successes</w:t>
      </w:r>
      <w:r>
        <w:rPr>
          <w:rFonts w:ascii="Arial" w:eastAsia="Times New Roman" w:hAnsi="Arial" w:cs="Arial"/>
          <w:b/>
          <w:bCs/>
          <w:color w:val="000000"/>
          <w:sz w:val="22"/>
        </w:rPr>
        <w:t xml:space="preserve"> in Modifying the System</w:t>
      </w:r>
      <w:r w:rsidR="00852261"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      </w:t>
      </w:r>
      <w:r>
        <w:rPr>
          <w:rFonts w:ascii="Arial" w:eastAsia="Times New Roman" w:hAnsi="Arial" w:cs="Arial"/>
          <w:b/>
          <w:bCs/>
          <w:color w:val="000000"/>
          <w:sz w:val="22"/>
        </w:rPr>
        <w:br/>
      </w:r>
      <w:r>
        <w:rPr>
          <w:rFonts w:ascii="Arial" w:eastAsia="Times New Roman" w:hAnsi="Arial" w:cs="Arial"/>
          <w:color w:val="000000"/>
          <w:sz w:val="22"/>
        </w:rPr>
        <w:t xml:space="preserve">                                 Jennifer R. Green, PhD, MPH, Health Director, Cumberland County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  <w:t xml:space="preserve">         Department of Public Health, Ashley Cu</w:t>
      </w:r>
      <w:r w:rsidR="005A5C8C">
        <w:rPr>
          <w:rFonts w:ascii="Arial" w:eastAsia="Times New Roman" w:hAnsi="Arial" w:cs="Arial"/>
          <w:color w:val="000000"/>
          <w:sz w:val="22"/>
        </w:rPr>
        <w:t>r</w:t>
      </w:r>
      <w:r>
        <w:rPr>
          <w:rFonts w:ascii="Arial" w:eastAsia="Times New Roman" w:hAnsi="Arial" w:cs="Arial"/>
          <w:color w:val="000000"/>
          <w:sz w:val="22"/>
        </w:rPr>
        <w:t>ti</w:t>
      </w:r>
      <w:r w:rsidR="005A5C8C">
        <w:rPr>
          <w:rFonts w:ascii="Arial" w:eastAsia="Times New Roman" w:hAnsi="Arial" w:cs="Arial"/>
          <w:color w:val="000000"/>
          <w:sz w:val="22"/>
        </w:rPr>
        <w:t>ce</w:t>
      </w:r>
      <w:r>
        <w:rPr>
          <w:rFonts w:ascii="Arial" w:eastAsia="Times New Roman" w:hAnsi="Arial" w:cs="Arial"/>
          <w:color w:val="000000"/>
          <w:sz w:val="22"/>
        </w:rPr>
        <w:t>, MS, Deputy Health Director,</w:t>
      </w:r>
      <w:r>
        <w:rPr>
          <w:rFonts w:ascii="Arial" w:eastAsia="Times New Roman" w:hAnsi="Arial" w:cs="Arial"/>
          <w:color w:val="000000"/>
          <w:sz w:val="22"/>
        </w:rPr>
        <w:br/>
        <w:t xml:space="preserve">                                Cumberland County Department of Public Health</w:t>
      </w:r>
      <w:r w:rsidR="00852261"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            </w:t>
      </w:r>
      <w:r w:rsidR="00852261"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3BF6C4C0" w14:textId="77777777" w:rsidR="00852261" w:rsidRPr="00852261" w:rsidRDefault="00852261" w:rsidP="00852261">
      <w:pPr>
        <w:spacing w:before="240" w:after="24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 </w:t>
      </w:r>
    </w:p>
    <w:p w14:paraId="649118BC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Wellness and Prevention      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    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2D6EE16E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1:30 – 3:15 pm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      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Familiarize Yourself with Data:  Social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Epidemiology and Your Programs</w:t>
      </w:r>
    </w:p>
    <w:p w14:paraId="11CAF97A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3:30 – 4:30 pm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NC Academy of Science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 xml:space="preserve">Kathy Dail, Jacob Holdaway            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  <w:t>       </w:t>
      </w:r>
    </w:p>
    <w:p w14:paraId="32D17FDC" w14:textId="77777777" w:rsidR="00852261" w:rsidRPr="00852261" w:rsidRDefault="00852261" w:rsidP="00852261">
      <w:pPr>
        <w:spacing w:before="240" w:after="24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 </w:t>
      </w:r>
    </w:p>
    <w:p w14:paraId="2A22D9CA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Women’s and Children’s Health                                           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1372C858" w14:textId="378A2B72" w:rsidR="00852261" w:rsidRPr="00852261" w:rsidRDefault="00107968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2"/>
        </w:rPr>
        <w:br/>
      </w:r>
      <w:r w:rsidR="00852261" w:rsidRPr="00852261">
        <w:rPr>
          <w:rFonts w:ascii="Arial" w:eastAsia="Times New Roman" w:hAnsi="Arial" w:cs="Arial"/>
          <w:color w:val="000000"/>
          <w:sz w:val="22"/>
        </w:rPr>
        <w:t xml:space="preserve">3:30 – 5:00 pm  </w:t>
      </w:r>
      <w:r w:rsidR="00852261" w:rsidRPr="00852261">
        <w:rPr>
          <w:rFonts w:ascii="Arial" w:eastAsia="Times New Roman" w:hAnsi="Arial" w:cs="Arial"/>
          <w:b/>
          <w:bCs/>
          <w:color w:val="000000"/>
          <w:sz w:val="22"/>
        </w:rPr>
        <w:t>     </w:t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Black and Indigenous Maternal Health:  Conversations and </w:t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ab/>
        <w:t>Perspectives</w:t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EA0268">
        <w:rPr>
          <w:rFonts w:ascii="Arial" w:eastAsia="Times New Roman" w:hAnsi="Arial" w:cs="Arial"/>
          <w:color w:val="000000"/>
          <w:sz w:val="22"/>
        </w:rPr>
        <w:t>NC Senator Natalie Murdock, Michaela Penix, MPH, Director, Maternal</w:t>
      </w:r>
      <w:r w:rsidR="00EA0268">
        <w:rPr>
          <w:rFonts w:ascii="Arial" w:eastAsia="Times New Roman" w:hAnsi="Arial" w:cs="Arial"/>
          <w:color w:val="000000"/>
          <w:sz w:val="22"/>
        </w:rPr>
        <w:br/>
      </w:r>
      <w:r w:rsidR="00EA0268">
        <w:rPr>
          <w:rFonts w:ascii="Arial" w:eastAsia="Times New Roman" w:hAnsi="Arial" w:cs="Arial"/>
          <w:color w:val="000000"/>
          <w:sz w:val="22"/>
        </w:rPr>
        <w:tab/>
      </w:r>
      <w:r w:rsidR="00EA0268">
        <w:rPr>
          <w:rFonts w:ascii="Arial" w:eastAsia="Times New Roman" w:hAnsi="Arial" w:cs="Arial"/>
          <w:color w:val="000000"/>
          <w:sz w:val="22"/>
        </w:rPr>
        <w:tab/>
      </w:r>
      <w:r w:rsidR="00EA0268">
        <w:rPr>
          <w:rFonts w:ascii="Arial" w:eastAsia="Times New Roman" w:hAnsi="Arial" w:cs="Arial"/>
          <w:color w:val="000000"/>
          <w:sz w:val="22"/>
        </w:rPr>
        <w:tab/>
        <w:t>Infant Health, March of Dimes</w:t>
      </w:r>
      <w:r w:rsidR="00852261"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217B3D46" w14:textId="5D3DBFDA" w:rsidR="00852261" w:rsidRPr="00852261" w:rsidRDefault="00852261" w:rsidP="00AD4DDA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5:30 – 6:00 pm 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="004B612C">
        <w:rPr>
          <w:rFonts w:ascii="Arial" w:eastAsia="Times New Roman" w:hAnsi="Arial" w:cs="Arial"/>
          <w:b/>
          <w:bCs/>
          <w:color w:val="000000"/>
          <w:sz w:val="22"/>
        </w:rPr>
        <w:t>Healthy Hike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 xml:space="preserve">        </w:t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332C43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Meet in</w:t>
      </w:r>
      <w:r>
        <w:rPr>
          <w:rFonts w:ascii="Arial" w:eastAsia="Times New Roman" w:hAnsi="Arial" w:cs="Arial"/>
          <w:b/>
          <w:bCs/>
          <w:color w:val="000000"/>
          <w:sz w:val="22"/>
        </w:rPr>
        <w:t xml:space="preserve"> Lobby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         </w:t>
      </w:r>
      <w:r>
        <w:rPr>
          <w:rFonts w:ascii="Arial" w:eastAsia="Times New Roman" w:hAnsi="Arial" w:cs="Arial"/>
          <w:b/>
          <w:bCs/>
          <w:color w:val="000000"/>
          <w:sz w:val="22"/>
        </w:rPr>
        <w:br/>
        <w:t xml:space="preserve">                  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                                   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 xml:space="preserve">      </w:t>
      </w:r>
      <w:r w:rsidRPr="00852261">
        <w:rPr>
          <w:rFonts w:ascii="Arial" w:eastAsia="Times New Roman" w:hAnsi="Arial" w:cs="Arial"/>
          <w:color w:val="000000"/>
          <w:sz w:val="22"/>
        </w:rPr>
        <w:tab/>
        <w:t xml:space="preserve"> 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</w:p>
    <w:p w14:paraId="0FEA70B0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6:00 pm            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Environmental Health Corn Hole Contest</w:t>
      </w:r>
      <w:r w:rsidRPr="00852261">
        <w:rPr>
          <w:rFonts w:ascii="Arial" w:eastAsia="Times New Roman" w:hAnsi="Arial" w:cs="Arial"/>
          <w:b/>
          <w:bCs/>
          <w:i/>
          <w:i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  </w:t>
      </w:r>
    </w:p>
    <w:p w14:paraId="2FF1C3A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028750" w14:textId="2DFBE444" w:rsidR="00A55149" w:rsidRDefault="00852261" w:rsidP="00852261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  <w:u w:val="single"/>
        </w:rPr>
        <w:t>DINNER ON YOUR OWN</w:t>
      </w:r>
      <w:r w:rsidRPr="00852261">
        <w:rPr>
          <w:rFonts w:ascii="Arial" w:eastAsia="Times New Roman" w:hAnsi="Arial" w:cs="Arial"/>
          <w:color w:val="000000"/>
          <w:sz w:val="22"/>
          <w:u w:val="single"/>
        </w:rPr>
        <w:t xml:space="preserve"> </w:t>
      </w:r>
      <w:r w:rsidRPr="00852261">
        <w:rPr>
          <w:rFonts w:ascii="Arial" w:eastAsia="Times New Roman" w:hAnsi="Arial" w:cs="Arial"/>
          <w:color w:val="000000"/>
          <w:sz w:val="22"/>
        </w:rPr>
        <w:t>   </w:t>
      </w:r>
      <w:r w:rsidR="00A55149">
        <w:rPr>
          <w:rFonts w:ascii="Arial" w:eastAsia="Times New Roman" w:hAnsi="Arial" w:cs="Arial"/>
          <w:color w:val="000000"/>
          <w:sz w:val="22"/>
        </w:rPr>
        <w:br/>
      </w:r>
      <w:r w:rsidR="00A55149">
        <w:rPr>
          <w:rFonts w:ascii="Arial" w:eastAsia="Times New Roman" w:hAnsi="Arial" w:cs="Arial"/>
          <w:color w:val="000000"/>
          <w:sz w:val="22"/>
        </w:rPr>
        <w:br/>
      </w:r>
    </w:p>
    <w:p w14:paraId="68EB2ACA" w14:textId="21B4CB57" w:rsidR="00852261" w:rsidRPr="00852261" w:rsidRDefault="00A55149" w:rsidP="00A55149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2"/>
        </w:rPr>
        <w:t>7:30 – 9:00 pm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</w:rPr>
        <w:t xml:space="preserve">Past Presidents Reception </w:t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  <w:t>Room#</w:t>
      </w:r>
      <w:r w:rsidR="00852261" w:rsidRPr="00852261">
        <w:rPr>
          <w:rFonts w:ascii="Arial" w:eastAsia="Times New Roman" w:hAnsi="Arial" w:cs="Arial"/>
          <w:color w:val="000000"/>
          <w:sz w:val="22"/>
        </w:rPr>
        <w:tab/>
        <w:t xml:space="preserve">            </w:t>
      </w:r>
      <w:r w:rsidR="00852261" w:rsidRPr="00852261">
        <w:rPr>
          <w:rFonts w:ascii="Arial" w:eastAsia="Times New Roman" w:hAnsi="Arial" w:cs="Arial"/>
          <w:color w:val="000000"/>
          <w:sz w:val="22"/>
        </w:rPr>
        <w:tab/>
      </w:r>
    </w:p>
    <w:p w14:paraId="20D57AC6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D3CD48" w14:textId="7192DD89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lastRenderedPageBreak/>
        <w:t xml:space="preserve">9:00 – 11:00 pm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NCPHA Hospitality Suite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Room#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Sponsored by</w:t>
      </w:r>
    </w:p>
    <w:p w14:paraId="30770458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>  </w:t>
      </w:r>
    </w:p>
    <w:p w14:paraId="60EE7EDB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> </w:t>
      </w:r>
    </w:p>
    <w:p w14:paraId="38857E10" w14:textId="4727BDC7" w:rsidR="00852261" w:rsidRPr="00852261" w:rsidRDefault="00852261" w:rsidP="008522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Thursday, </w:t>
      </w:r>
      <w:r w:rsidR="001E1BE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April 28, 2022</w:t>
      </w:r>
    </w:p>
    <w:p w14:paraId="7441F1DE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Cs w:val="24"/>
        </w:rPr>
        <w:t>        </w:t>
      </w:r>
      <w:r w:rsidRPr="00852261">
        <w:rPr>
          <w:rFonts w:ascii="Arial" w:eastAsia="Times New Roman" w:hAnsi="Arial" w:cs="Arial"/>
          <w:color w:val="000000"/>
          <w:szCs w:val="24"/>
        </w:rPr>
        <w:tab/>
      </w:r>
    </w:p>
    <w:p w14:paraId="20E8CB7C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7:00 – 8:00 am      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Breakfast                    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Biltmore Foyer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1DD31503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                                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45D9DA13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7:00 am – 3:00 pm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Conference Registration  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Biltmore Foyer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>                              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ab/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ab/>
      </w:r>
    </w:p>
    <w:p w14:paraId="518FD76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64775B8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7:00 am – 4:00 pm  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Exhibitors Open                                                </w:t>
      </w:r>
      <w:r w:rsidRPr="00852261">
        <w:rPr>
          <w:rFonts w:ascii="Arial" w:eastAsia="Times New Roman" w:hAnsi="Arial" w:cs="Arial"/>
          <w:color w:val="000000"/>
          <w:sz w:val="22"/>
        </w:rPr>
        <w:t>Biltmore Foyer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>            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ab/>
        <w:t xml:space="preserve">     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ab/>
        <w:t xml:space="preserve">                                         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ab/>
        <w:t xml:space="preserve">    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ab/>
        <w:t>      </w:t>
      </w:r>
    </w:p>
    <w:p w14:paraId="4E7BCB84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 xml:space="preserve">                                     8:30 - 10:00 am   </w:t>
      </w:r>
    </w:p>
    <w:p w14:paraId="7E3B5F37" w14:textId="77777777" w:rsidR="00852261" w:rsidRPr="00852261" w:rsidRDefault="007637BC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 w14:anchorId="00A79312">
          <v:rect id="_x0000_i1026" style="width:0;height:1.5pt" o:hralign="center" o:hrstd="t" o:hr="t" fillcolor="#a0a0a0" stroked="f"/>
        </w:pict>
      </w:r>
    </w:p>
    <w:p w14:paraId="46C0C022" w14:textId="77777777" w:rsidR="00852261" w:rsidRPr="00852261" w:rsidRDefault="00852261" w:rsidP="00852261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Academic Practice-based Research (APBR)       </w:t>
      </w:r>
      <w:r w:rsidRPr="00852261">
        <w:rPr>
          <w:rFonts w:ascii="Arial" w:eastAsia="Times New Roman" w:hAnsi="Arial" w:cs="Arial"/>
          <w:b/>
          <w:bCs/>
          <w:color w:val="000000"/>
          <w:szCs w:val="24"/>
        </w:rPr>
        <w:t> </w:t>
      </w:r>
    </w:p>
    <w:p w14:paraId="6B97BBA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8:30 - 9:15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Business Meeting</w:t>
      </w:r>
    </w:p>
    <w:p w14:paraId="50A7EE9E" w14:textId="5919176B" w:rsidR="00852261" w:rsidRDefault="00852261"/>
    <w:p w14:paraId="34E0596F" w14:textId="28CF5B17" w:rsidR="00852261" w:rsidRDefault="00852261" w:rsidP="00852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t>9:30 - 10:30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Podium Presentations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Bold=Presenting Author</w:t>
      </w:r>
    </w:p>
    <w:p w14:paraId="35E6392E" w14:textId="5C2C598C" w:rsidR="00AD4DDA" w:rsidRDefault="00AD4DDA" w:rsidP="00852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2525369D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Environmental Health</w:t>
      </w:r>
    </w:p>
    <w:p w14:paraId="1FACE028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t>8:30 - 10:00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Business Meeting</w:t>
      </w:r>
    </w:p>
    <w:p w14:paraId="46201E1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92E7393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Epidemiology/Statistics/Laboratory</w:t>
      </w:r>
    </w:p>
    <w:p w14:paraId="6614C2D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83964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8:30 - 10:00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The Intersection of Dental Public Health and Precision Health: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Insights from the ZOE 2.0 Study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Kimon Divaris</w:t>
      </w:r>
      <w:r w:rsidRPr="00852261">
        <w:rPr>
          <w:rFonts w:ascii="Arial" w:eastAsia="Times New Roman" w:hAnsi="Arial" w:cs="Arial"/>
          <w:color w:val="000000"/>
          <w:szCs w:val="24"/>
        </w:rPr>
        <w:t>, DDS, PhD</w:t>
      </w:r>
    </w:p>
    <w:p w14:paraId="642942BD" w14:textId="08827603" w:rsidR="00852261" w:rsidRDefault="00852261" w:rsidP="00852261">
      <w:pPr>
        <w:spacing w:after="0" w:line="240" w:lineRule="auto"/>
        <w:ind w:left="2160"/>
        <w:rPr>
          <w:rFonts w:ascii="Arial" w:eastAsia="Times New Roman" w:hAnsi="Arial" w:cs="Arial"/>
          <w:color w:val="000000"/>
          <w:szCs w:val="24"/>
        </w:rPr>
      </w:pPr>
      <w:r w:rsidRPr="00852261">
        <w:rPr>
          <w:rFonts w:ascii="Arial" w:eastAsia="Times New Roman" w:hAnsi="Arial" w:cs="Arial"/>
          <w:color w:val="000000"/>
          <w:szCs w:val="24"/>
        </w:rPr>
        <w:t>Professor, Pediatric &amp; Public Health, Adams School of Dentistry, University of North Carolina-Chapel Hill</w:t>
      </w:r>
    </w:p>
    <w:p w14:paraId="0FF5F549" w14:textId="77777777" w:rsidR="00AD4DDA" w:rsidRPr="00852261" w:rsidRDefault="00AD4DDA" w:rsidP="00852261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</w:p>
    <w:p w14:paraId="1DF22CC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EAD434E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FAMI</w:t>
      </w:r>
    </w:p>
    <w:p w14:paraId="07FC063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864D35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8:30 - 9:00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Business Meeting</w:t>
      </w:r>
    </w:p>
    <w:p w14:paraId="3D4CC81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A3F78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9:00 - 10:00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Finance, Billing, Monitoring Tool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 xml:space="preserve">PH Administrative and Financial Consultants, NCDHHS, DPH, Local </w:t>
      </w:r>
      <w:r w:rsidRPr="00852261">
        <w:rPr>
          <w:rFonts w:ascii="Arial" w:eastAsia="Times New Roman" w:hAnsi="Arial" w:cs="Arial"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  <w:t>Technical Assistance and Training Branch</w:t>
      </w:r>
    </w:p>
    <w:p w14:paraId="3E5C27E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0746AD0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Nursing</w:t>
      </w:r>
    </w:p>
    <w:p w14:paraId="3D32A4D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BAB653" w14:textId="515AB4D9" w:rsidR="00161C47" w:rsidRPr="00852261" w:rsidRDefault="00161C47" w:rsidP="00161C47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2"/>
        </w:rPr>
        <w:t>8:30</w:t>
      </w:r>
      <w:r w:rsidR="00852261" w:rsidRPr="00852261">
        <w:rPr>
          <w:rFonts w:ascii="Arial" w:eastAsia="Times New Roman" w:hAnsi="Arial" w:cs="Arial"/>
          <w:color w:val="000000"/>
          <w:sz w:val="22"/>
        </w:rPr>
        <w:t xml:space="preserve"> - 10:</w:t>
      </w:r>
      <w:r w:rsidR="00A755E6">
        <w:rPr>
          <w:rFonts w:ascii="Arial" w:eastAsia="Times New Roman" w:hAnsi="Arial" w:cs="Arial"/>
          <w:color w:val="000000"/>
          <w:sz w:val="22"/>
        </w:rPr>
        <w:t>00</w:t>
      </w:r>
      <w:r w:rsidR="00852261" w:rsidRPr="00852261">
        <w:rPr>
          <w:rFonts w:ascii="Arial" w:eastAsia="Times New Roman" w:hAnsi="Arial" w:cs="Arial"/>
          <w:color w:val="000000"/>
          <w:sz w:val="22"/>
        </w:rPr>
        <w:t xml:space="preserve"> a</w:t>
      </w:r>
      <w:r>
        <w:rPr>
          <w:rFonts w:ascii="Arial" w:eastAsia="Times New Roman" w:hAnsi="Arial" w:cs="Arial"/>
          <w:color w:val="000000"/>
          <w:sz w:val="22"/>
        </w:rPr>
        <w:t>m</w:t>
      </w:r>
      <w:r w:rsidR="00EA0268" w:rsidRPr="00852261">
        <w:rPr>
          <w:rFonts w:ascii="Arial" w:eastAsia="Times New Roman" w:hAnsi="Arial" w:cs="Arial"/>
          <w:color w:val="000000"/>
          <w:sz w:val="22"/>
        </w:rPr>
        <w:t xml:space="preserve"> </w:t>
      </w:r>
      <w:r w:rsidR="00EA0268" w:rsidRPr="00852261">
        <w:rPr>
          <w:rFonts w:ascii="Arial" w:eastAsia="Times New Roman" w:hAnsi="Arial" w:cs="Arial"/>
          <w:b/>
          <w:bCs/>
          <w:color w:val="000000"/>
          <w:sz w:val="22"/>
        </w:rPr>
        <w:t> </w:t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</w:r>
      <w:bookmarkStart w:id="0" w:name="_Hlk94704526"/>
      <w:r w:rsidR="00EA0268" w:rsidRPr="00852261">
        <w:rPr>
          <w:rFonts w:ascii="Arial" w:eastAsia="Times New Roman" w:hAnsi="Arial" w:cs="Arial"/>
          <w:b/>
          <w:bCs/>
          <w:color w:val="000000"/>
          <w:sz w:val="22"/>
        </w:rPr>
        <w:t> Legal/Legislative Updates</w:t>
      </w:r>
      <w:r w:rsidR="00EA0268"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="00EA0268"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                      </w:t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EA026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="00EA0268" w:rsidRPr="00852261">
        <w:rPr>
          <w:rFonts w:ascii="Arial" w:eastAsia="Times New Roman" w:hAnsi="Arial" w:cs="Arial"/>
          <w:color w:val="000000"/>
          <w:sz w:val="22"/>
        </w:rPr>
        <w:t>Peg O’Connell, JD, Chair, NCPHA Advocacy Committee</w:t>
      </w:r>
      <w:r w:rsidR="00EA0268">
        <w:rPr>
          <w:rFonts w:ascii="Arial" w:eastAsia="Times New Roman" w:hAnsi="Arial" w:cs="Arial"/>
          <w:color w:val="000000"/>
          <w:sz w:val="22"/>
        </w:rPr>
        <w:t xml:space="preserve">, </w:t>
      </w:r>
      <w:r w:rsidR="00EA0268" w:rsidRPr="00852261">
        <w:rPr>
          <w:rFonts w:ascii="Arial" w:eastAsia="Times New Roman" w:hAnsi="Arial" w:cs="Arial"/>
          <w:color w:val="000000"/>
          <w:sz w:val="22"/>
        </w:rPr>
        <w:t xml:space="preserve">Kirsten </w:t>
      </w:r>
      <w:r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</w:t>
      </w:r>
      <w:r w:rsidR="00EA0268" w:rsidRPr="00852261">
        <w:rPr>
          <w:rFonts w:ascii="Arial" w:eastAsia="Times New Roman" w:hAnsi="Arial" w:cs="Arial"/>
          <w:color w:val="000000"/>
          <w:sz w:val="22"/>
        </w:rPr>
        <w:t>Leloudis,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EA0268">
        <w:rPr>
          <w:rFonts w:ascii="Arial" w:eastAsia="Times New Roman" w:hAnsi="Arial" w:cs="Arial"/>
          <w:color w:val="000000"/>
          <w:sz w:val="22"/>
        </w:rPr>
        <w:t xml:space="preserve">JD, MPH, Program Manager, Legal and Regulatory Affairs, </w:t>
      </w:r>
      <w:r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</w:t>
      </w:r>
      <w:r w:rsidR="00EA0268" w:rsidRPr="00852261">
        <w:rPr>
          <w:rFonts w:ascii="Arial" w:eastAsia="Times New Roman" w:hAnsi="Arial" w:cs="Arial"/>
          <w:color w:val="000000"/>
          <w:sz w:val="22"/>
        </w:rPr>
        <w:t>NCDHHS, DPH</w:t>
      </w:r>
      <w:r w:rsidR="00EA0268">
        <w:rPr>
          <w:rFonts w:ascii="Arial" w:eastAsia="Times New Roman" w:hAnsi="Arial" w:cs="Arial"/>
          <w:color w:val="000000"/>
          <w:sz w:val="22"/>
        </w:rPr>
        <w:t>,</w:t>
      </w:r>
      <w:r>
        <w:rPr>
          <w:rFonts w:ascii="Arial" w:eastAsia="Times New Roman" w:hAnsi="Arial" w:cs="Arial"/>
          <w:color w:val="000000"/>
          <w:sz w:val="22"/>
        </w:rPr>
        <w:t xml:space="preserve"> Virginia Niehaus, JD, MPH, Chief, Office of Legal and </w:t>
      </w:r>
      <w:r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Regulatory Affairs, NCDHHS, DPH</w:t>
      </w:r>
    </w:p>
    <w:bookmarkEnd w:id="0"/>
    <w:p w14:paraId="1323EE02" w14:textId="4838EDE7" w:rsidR="00852261" w:rsidRPr="00852261" w:rsidRDefault="00EA0268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2"/>
        </w:rPr>
        <w:br/>
      </w:r>
      <w:r w:rsidR="00852261" w:rsidRPr="00852261">
        <w:rPr>
          <w:rFonts w:ascii="Arial" w:eastAsia="Times New Roman" w:hAnsi="Arial" w:cs="Arial"/>
          <w:b/>
          <w:bCs/>
          <w:color w:val="000000"/>
          <w:sz w:val="22"/>
        </w:rPr>
        <w:t>Public Health Leadership</w:t>
      </w:r>
    </w:p>
    <w:p w14:paraId="646E88C8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F825A7C" w14:textId="49CFEE9C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8:30 - 9:20 am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4B612C">
        <w:rPr>
          <w:rFonts w:ascii="Arial" w:eastAsia="Times New Roman" w:hAnsi="Arial" w:cs="Arial"/>
          <w:b/>
          <w:bCs/>
          <w:color w:val="000000"/>
          <w:sz w:val="22"/>
        </w:rPr>
        <w:t>Lessons Learned and Reflections on COVID-19 Response</w:t>
      </w:r>
    </w:p>
    <w:p w14:paraId="32A43BD7" w14:textId="46D65496" w:rsidR="00852261" w:rsidRDefault="00852261"/>
    <w:p w14:paraId="3D20FFEA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9:20 - 10:00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Business Meeting</w:t>
      </w:r>
    </w:p>
    <w:p w14:paraId="3606853B" w14:textId="2A368C1A" w:rsidR="00852261" w:rsidRPr="00852261" w:rsidRDefault="00107968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</w:r>
    </w:p>
    <w:p w14:paraId="3331FE6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Social Work</w:t>
      </w:r>
    </w:p>
    <w:p w14:paraId="1FF88FD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B28186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8:30 - 10:00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Business Meeting</w:t>
      </w:r>
    </w:p>
    <w:p w14:paraId="641FAC6C" w14:textId="09A98AA7" w:rsidR="00852261" w:rsidRPr="00852261" w:rsidRDefault="00107968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</w:r>
    </w:p>
    <w:p w14:paraId="2E2694A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Women’s and Children’s Health</w:t>
      </w:r>
    </w:p>
    <w:p w14:paraId="1921E0AD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9711478" w14:textId="77777777" w:rsidR="00107968" w:rsidRPr="00852261" w:rsidRDefault="00852261" w:rsidP="00107968">
      <w:pPr>
        <w:spacing w:before="240"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8:30 - 10:00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="00107968" w:rsidRPr="00852261">
        <w:rPr>
          <w:rFonts w:ascii="Arial" w:eastAsia="Times New Roman" w:hAnsi="Arial" w:cs="Arial"/>
          <w:b/>
          <w:bCs/>
          <w:color w:val="000000"/>
          <w:sz w:val="22"/>
        </w:rPr>
        <w:t> Legal/Legislative Updates</w:t>
      </w:r>
      <w:r w:rsidR="00107968"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10796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="00107968"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                      </w:t>
      </w:r>
      <w:r w:rsidR="00107968">
        <w:rPr>
          <w:rFonts w:ascii="Arial" w:eastAsia="Times New Roman" w:hAnsi="Arial" w:cs="Arial"/>
          <w:b/>
          <w:bCs/>
          <w:color w:val="000000"/>
          <w:sz w:val="22"/>
        </w:rPr>
        <w:t xml:space="preserve">      </w:t>
      </w:r>
      <w:r w:rsidR="00107968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</w:t>
      </w:r>
      <w:r w:rsidR="00107968" w:rsidRPr="00852261">
        <w:rPr>
          <w:rFonts w:ascii="Arial" w:eastAsia="Times New Roman" w:hAnsi="Arial" w:cs="Arial"/>
          <w:color w:val="000000"/>
          <w:sz w:val="22"/>
        </w:rPr>
        <w:t>Peg O’Connell, JD, Chair, NCPHA Advocacy Committee</w:t>
      </w:r>
      <w:r w:rsidR="00107968">
        <w:rPr>
          <w:rFonts w:ascii="Arial" w:eastAsia="Times New Roman" w:hAnsi="Arial" w:cs="Arial"/>
          <w:color w:val="000000"/>
          <w:sz w:val="22"/>
        </w:rPr>
        <w:t xml:space="preserve">, </w:t>
      </w:r>
      <w:r w:rsidR="00107968" w:rsidRPr="00852261">
        <w:rPr>
          <w:rFonts w:ascii="Arial" w:eastAsia="Times New Roman" w:hAnsi="Arial" w:cs="Arial"/>
          <w:color w:val="000000"/>
          <w:sz w:val="22"/>
        </w:rPr>
        <w:t xml:space="preserve">Kirsten </w:t>
      </w:r>
      <w:r w:rsidR="00107968"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</w:t>
      </w:r>
      <w:r w:rsidR="00107968" w:rsidRPr="00852261">
        <w:rPr>
          <w:rFonts w:ascii="Arial" w:eastAsia="Times New Roman" w:hAnsi="Arial" w:cs="Arial"/>
          <w:color w:val="000000"/>
          <w:sz w:val="22"/>
        </w:rPr>
        <w:t>Leloudis,</w:t>
      </w:r>
      <w:r w:rsidR="00107968">
        <w:rPr>
          <w:rFonts w:ascii="Arial" w:eastAsia="Times New Roman" w:hAnsi="Arial" w:cs="Arial"/>
          <w:color w:val="000000"/>
          <w:sz w:val="22"/>
        </w:rPr>
        <w:t xml:space="preserve"> JD, MPH, Program Manager, Legal and Regulatory Affairs, </w:t>
      </w:r>
      <w:r w:rsidR="00107968"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</w:t>
      </w:r>
      <w:r w:rsidR="00107968" w:rsidRPr="00852261">
        <w:rPr>
          <w:rFonts w:ascii="Arial" w:eastAsia="Times New Roman" w:hAnsi="Arial" w:cs="Arial"/>
          <w:color w:val="000000"/>
          <w:sz w:val="22"/>
        </w:rPr>
        <w:t>NCDHHS, DPH</w:t>
      </w:r>
      <w:r w:rsidR="00107968">
        <w:rPr>
          <w:rFonts w:ascii="Arial" w:eastAsia="Times New Roman" w:hAnsi="Arial" w:cs="Arial"/>
          <w:color w:val="000000"/>
          <w:sz w:val="22"/>
        </w:rPr>
        <w:t xml:space="preserve">, Virginia Niehaus, JD, MPH, Chief, Office of Legal and </w:t>
      </w:r>
      <w:r w:rsidR="00107968"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Regulatory Affairs, NCDHHS, DPH</w:t>
      </w:r>
    </w:p>
    <w:p w14:paraId="158ED726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23E094F6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Wellness and Prevention</w:t>
      </w:r>
    </w:p>
    <w:p w14:paraId="79BF782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170973A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8:30 - 10:00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Business Meeting</w:t>
      </w:r>
    </w:p>
    <w:p w14:paraId="1766750C" w14:textId="24F5F2E7" w:rsid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0A744031" w14:textId="37847570" w:rsidR="00AD4DDA" w:rsidRDefault="00AD4DDA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6F9A2B77" w14:textId="77777777" w:rsidR="00AD4DDA" w:rsidRPr="00852261" w:rsidRDefault="00AD4DDA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50A51331" w14:textId="77777777" w:rsidR="00852261" w:rsidRPr="00852261" w:rsidRDefault="00852261" w:rsidP="008522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10:30 am - 12:00 pm</w:t>
      </w:r>
    </w:p>
    <w:p w14:paraId="67DE23BA" w14:textId="77777777" w:rsidR="00852261" w:rsidRPr="00852261" w:rsidRDefault="007637BC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 w14:anchorId="4EDE3195">
          <v:rect id="_x0000_i1027" style="width:0;height:1.5pt" o:hralign="center" o:hrstd="t" o:hr="t" fillcolor="#a0a0a0" stroked="f"/>
        </w:pict>
      </w:r>
    </w:p>
    <w:p w14:paraId="500D8A1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2783175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Academic Practice-based Research (APBR)</w:t>
      </w:r>
    </w:p>
    <w:p w14:paraId="480E34D0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0CEB33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am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Podium Presentations</w:t>
      </w:r>
    </w:p>
    <w:p w14:paraId="5EA7E2FC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4F2E8703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Environmental Health</w:t>
      </w:r>
    </w:p>
    <w:p w14:paraId="46FE520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59D015A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am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Environmental Justice in NC and Public Health Implications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 xml:space="preserve">Veronica Oakler, JD, LLM, Executive Director, Clean Water for North </w:t>
      </w:r>
      <w:r w:rsidRPr="00852261">
        <w:rPr>
          <w:rFonts w:ascii="Arial" w:eastAsia="Times New Roman" w:hAnsi="Arial" w:cs="Arial"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  <w:t>Carolina</w:t>
      </w:r>
    </w:p>
    <w:p w14:paraId="13499F6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A74233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Epidemiology/Statistics/Laboratory</w:t>
      </w:r>
    </w:p>
    <w:p w14:paraId="247863DB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99B7EBC" w14:textId="1219F30F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am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Public Health 3.0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Dr. Bonnie Coyle</w:t>
      </w:r>
      <w:r w:rsidR="005D7C69">
        <w:rPr>
          <w:rFonts w:ascii="Arial" w:eastAsia="Times New Roman" w:hAnsi="Arial" w:cs="Arial"/>
          <w:color w:val="000000"/>
          <w:sz w:val="22"/>
        </w:rPr>
        <w:t>, MPH Health Director, Cabarrus Health Alliance</w:t>
      </w:r>
    </w:p>
    <w:p w14:paraId="1D59B24A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19790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FAMI</w:t>
      </w:r>
    </w:p>
    <w:p w14:paraId="2777DCFB" w14:textId="0D43F714" w:rsidR="00852261" w:rsidRDefault="00852261"/>
    <w:p w14:paraId="50962DB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ABUP/Medicaid Cost Settlement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Steven W. Garner, MPH, Medicaid Consultant, NC Alliance of Public</w:t>
      </w:r>
      <w:r w:rsidRPr="00852261">
        <w:rPr>
          <w:rFonts w:ascii="Arial" w:eastAsia="Times New Roman" w:hAnsi="Arial" w:cs="Arial"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  <w:t>Health Agencies</w:t>
      </w:r>
    </w:p>
    <w:p w14:paraId="2C64B87F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06B30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Nursing</w:t>
      </w:r>
    </w:p>
    <w:p w14:paraId="2F0E2985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D5BAC55" w14:textId="466757B3" w:rsidR="00852261" w:rsidRPr="00447309" w:rsidRDefault="00852261" w:rsidP="00557BC9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000000"/>
          <w:sz w:val="22"/>
        </w:rPr>
      </w:pPr>
      <w:r w:rsidRPr="00447309">
        <w:rPr>
          <w:rFonts w:ascii="Arial" w:eastAsia="Times New Roman" w:hAnsi="Arial" w:cs="Arial"/>
          <w:color w:val="000000"/>
          <w:sz w:val="22"/>
        </w:rPr>
        <w:t>10:30 am - 12:00 pm</w:t>
      </w:r>
      <w:r w:rsidRPr="00447309">
        <w:rPr>
          <w:rFonts w:ascii="Arial" w:eastAsia="Times New Roman" w:hAnsi="Arial" w:cs="Arial"/>
          <w:color w:val="000000"/>
          <w:sz w:val="22"/>
        </w:rPr>
        <w:tab/>
      </w:r>
      <w:r w:rsidR="00557BC9" w:rsidRPr="00447309">
        <w:rPr>
          <w:rFonts w:ascii="Arial" w:eastAsia="Times New Roman" w:hAnsi="Arial" w:cs="Arial"/>
          <w:b/>
          <w:bCs/>
          <w:color w:val="000000"/>
          <w:sz w:val="22"/>
        </w:rPr>
        <w:t>Dangers of Misinformation in Public Health and the Role of the Health Care or Public Health Professional</w:t>
      </w:r>
    </w:p>
    <w:p w14:paraId="059C4253" w14:textId="483F4DD4" w:rsidR="00557BC9" w:rsidRPr="00557BC9" w:rsidRDefault="00557BC9" w:rsidP="00557BC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Cs w:val="24"/>
        </w:rPr>
      </w:pPr>
      <w:r w:rsidRPr="00447309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447309">
        <w:rPr>
          <w:rFonts w:ascii="Arial" w:eastAsia="Times New Roman" w:hAnsi="Arial" w:cs="Arial"/>
          <w:color w:val="000000"/>
          <w:sz w:val="22"/>
        </w:rPr>
        <w:t>Brian Southwell, PhD, UNC Gillings School of Global Public Health</w:t>
      </w:r>
    </w:p>
    <w:p w14:paraId="50EF0AA0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777C7B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Public Health Leadership</w:t>
      </w:r>
    </w:p>
    <w:p w14:paraId="5AEE835E" w14:textId="1E9073C4" w:rsidR="00852261" w:rsidRPr="002C3FC6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am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="002C3FC6">
        <w:rPr>
          <w:rFonts w:ascii="Arial" w:eastAsia="Times New Roman" w:hAnsi="Arial" w:cs="Arial"/>
          <w:color w:val="000000"/>
          <w:sz w:val="22"/>
        </w:rPr>
        <w:t xml:space="preserve"> </w:t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>Best Practices for Strategic Planning for Unmet Needs</w:t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</w:t>
      </w:r>
      <w:r w:rsidR="002C3FC6" w:rsidRPr="002C3FC6">
        <w:rPr>
          <w:rFonts w:ascii="Arial" w:eastAsia="Times New Roman" w:hAnsi="Arial" w:cs="Arial"/>
          <w:color w:val="000000"/>
          <w:sz w:val="22"/>
        </w:rPr>
        <w:t>Steve Orton, PhD, Senior Fellow in Public Health Leadership,</w:t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="002C3FC6">
        <w:rPr>
          <w:rFonts w:ascii="Arial" w:eastAsia="Times New Roman" w:hAnsi="Arial" w:cs="Arial"/>
          <w:color w:val="000000"/>
          <w:sz w:val="22"/>
        </w:rPr>
        <w:t xml:space="preserve">NC </w:t>
      </w:r>
      <w:r w:rsidR="002C3FC6"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 Institute for Public Health</w:t>
      </w:r>
    </w:p>
    <w:p w14:paraId="0B32A304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30A4793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Social Work</w:t>
      </w:r>
    </w:p>
    <w:p w14:paraId="30CB05A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7A3B260" w14:textId="571ABF11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am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Race Equity:  Where Do We Go From Here?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 xml:space="preserve">Cornell Wright, </w:t>
      </w:r>
      <w:r w:rsidR="0057322E">
        <w:rPr>
          <w:rFonts w:ascii="Arial" w:eastAsia="Times New Roman" w:hAnsi="Arial" w:cs="Arial"/>
          <w:color w:val="000000"/>
          <w:sz w:val="22"/>
        </w:rPr>
        <w:t xml:space="preserve">MPA, 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Executive Director, NCDHHS, Office of Minority </w:t>
      </w:r>
      <w:r w:rsidRPr="00852261">
        <w:rPr>
          <w:rFonts w:ascii="Arial" w:eastAsia="Times New Roman" w:hAnsi="Arial" w:cs="Arial"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  <w:t>Health and Health Disparities</w:t>
      </w:r>
    </w:p>
    <w:p w14:paraId="5DFEF240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8A07850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Women’s and Children’s Health </w:t>
      </w:r>
    </w:p>
    <w:p w14:paraId="5F34609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76A5E4A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am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</w:p>
    <w:p w14:paraId="46B02A21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6F4D0788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Wellness and Prevention</w:t>
      </w:r>
    </w:p>
    <w:p w14:paraId="7926DA8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9B2DA9" w14:textId="09C60218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10:30 am - 12:00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Public Health 3.0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Dr. Bonnie Coyle</w:t>
      </w:r>
      <w:r w:rsidR="002C3FC6">
        <w:rPr>
          <w:rFonts w:ascii="Arial" w:eastAsia="Times New Roman" w:hAnsi="Arial" w:cs="Arial"/>
          <w:color w:val="000000"/>
          <w:sz w:val="22"/>
        </w:rPr>
        <w:t xml:space="preserve">, 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MD, MPH Health Director, Cabarrus Health </w:t>
      </w:r>
      <w:r w:rsidR="001E1BEC" w:rsidRPr="00852261">
        <w:rPr>
          <w:rFonts w:ascii="Arial" w:eastAsia="Times New Roman" w:hAnsi="Arial" w:cs="Arial"/>
          <w:color w:val="000000"/>
          <w:sz w:val="22"/>
        </w:rPr>
        <w:t>Alliance</w:t>
      </w:r>
    </w:p>
    <w:p w14:paraId="76338F86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3315ED6F" w14:textId="69CF9ABA" w:rsidR="00852261" w:rsidRDefault="00852261" w:rsidP="00852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t>12:00 - 1:30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NCPHA Awards Luncheon</w:t>
      </w:r>
    </w:p>
    <w:p w14:paraId="5C6FCE06" w14:textId="483FB111" w:rsidR="00AD4DDA" w:rsidRDefault="00AD4DDA" w:rsidP="00852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4E78C0CD" w14:textId="1BAE5D11" w:rsidR="00AD4DDA" w:rsidRDefault="00AD4DDA" w:rsidP="00852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12:00 – 1:00 pm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</w:rPr>
        <w:t>Dental Virtual Business Meeting</w:t>
      </w:r>
    </w:p>
    <w:p w14:paraId="2C99BD53" w14:textId="58402C5E" w:rsidR="00AD4DDA" w:rsidRPr="00AD4DDA" w:rsidRDefault="00AD4DDA" w:rsidP="00AD4D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2A4A319A" w14:textId="3E8494D6" w:rsidR="00AD4DDA" w:rsidRDefault="00AD4DDA" w:rsidP="00AD4D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 xml:space="preserve">Go to </w:t>
      </w:r>
      <w:hyperlink r:id="rId6" w:history="1">
        <w:r w:rsidRPr="005A2C18">
          <w:rPr>
            <w:rStyle w:val="Hyperlink"/>
            <w:rFonts w:ascii="Arial" w:eastAsia="Times New Roman" w:hAnsi="Arial" w:cs="Arial"/>
            <w:b/>
            <w:bCs/>
            <w:sz w:val="22"/>
          </w:rPr>
          <w:t>www.zoom.com</w:t>
        </w:r>
      </w:hyperlink>
      <w:r>
        <w:rPr>
          <w:rFonts w:ascii="Arial" w:eastAsia="Times New Roman" w:hAnsi="Arial" w:cs="Arial"/>
          <w:b/>
          <w:bCs/>
          <w:color w:val="000000"/>
          <w:sz w:val="22"/>
        </w:rPr>
        <w:t>, click on “Join a Meeting” and enter this m</w:t>
      </w:r>
      <w:r w:rsidRPr="00AD4DDA">
        <w:rPr>
          <w:rFonts w:ascii="Arial" w:eastAsia="Times New Roman" w:hAnsi="Arial" w:cs="Arial"/>
          <w:b/>
          <w:bCs/>
          <w:color w:val="000000"/>
          <w:sz w:val="22"/>
        </w:rPr>
        <w:t>eeting ID: 822 6614 4987</w:t>
      </w:r>
      <w:r>
        <w:rPr>
          <w:rFonts w:ascii="Arial" w:eastAsia="Times New Roman" w:hAnsi="Arial" w:cs="Arial"/>
          <w:b/>
          <w:bCs/>
          <w:color w:val="000000"/>
          <w:sz w:val="22"/>
        </w:rPr>
        <w:t xml:space="preserve">  </w:t>
      </w:r>
      <w:r w:rsidRPr="00AD4DDA">
        <w:rPr>
          <w:rFonts w:ascii="Arial" w:eastAsia="Times New Roman" w:hAnsi="Arial" w:cs="Arial"/>
          <w:b/>
          <w:bCs/>
          <w:color w:val="000000"/>
          <w:sz w:val="22"/>
        </w:rPr>
        <w:t>Passcode: 162650</w:t>
      </w:r>
    </w:p>
    <w:p w14:paraId="4907C660" w14:textId="4A522073" w:rsidR="00AD4DDA" w:rsidRDefault="00AD4DDA" w:rsidP="00AD4D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4BB3B1DF" w14:textId="77777777" w:rsidR="00AD4DDA" w:rsidRPr="00AD4DDA" w:rsidRDefault="00AD4DDA" w:rsidP="00AD4D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727E53A7" w14:textId="77777777" w:rsidR="00852261" w:rsidRPr="00852261" w:rsidRDefault="00852261" w:rsidP="008522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1:45 - 3:00 pm</w:t>
      </w:r>
    </w:p>
    <w:p w14:paraId="3292132C" w14:textId="77777777" w:rsidR="00852261" w:rsidRPr="00852261" w:rsidRDefault="007637BC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 w14:anchorId="7B4992EB">
          <v:rect id="_x0000_i1028" style="width:0;height:1.5pt" o:hralign="center" o:hrstd="t" o:hr="t" fillcolor="#a0a0a0" stroked="f"/>
        </w:pict>
      </w:r>
    </w:p>
    <w:p w14:paraId="28F659B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DCE6C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Academic Practice-based Research (APBR)</w:t>
      </w:r>
    </w:p>
    <w:p w14:paraId="6E8E083A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9DE922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1:45 - 3:00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Podium Presentations</w:t>
      </w:r>
    </w:p>
    <w:p w14:paraId="4A99D063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36A7A55" w14:textId="1EA06EB3" w:rsidR="00852261" w:rsidRDefault="00852261"/>
    <w:p w14:paraId="7793932B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Environmental Health</w:t>
      </w:r>
    </w:p>
    <w:p w14:paraId="7381C8B6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FDE42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1:45 - 3:00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Who, What, Where, When &amp; How</w:t>
      </w:r>
      <w:r w:rsidRPr="00852261">
        <w:rPr>
          <w:rFonts w:ascii="Arial" w:eastAsia="Times New Roman" w:hAnsi="Arial" w:cs="Arial"/>
          <w:color w:val="0000FF"/>
          <w:sz w:val="22"/>
        </w:rPr>
        <w:t> </w:t>
      </w:r>
    </w:p>
    <w:p w14:paraId="2B25A320" w14:textId="77777777" w:rsidR="00852261" w:rsidRPr="00852261" w:rsidRDefault="00852261" w:rsidP="00852261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Barbie Anderson, Western Regional Manager, Division of Child Development and Early Education</w:t>
      </w:r>
    </w:p>
    <w:p w14:paraId="5DEFD3FF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A4C18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Epidemiology/Statistics/Laboratory</w:t>
      </w:r>
    </w:p>
    <w:p w14:paraId="4FA0C3A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7F1B03" w14:textId="05FD439F" w:rsidR="00852261" w:rsidRPr="005D7C69" w:rsidRDefault="00852261" w:rsidP="00852261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t>1:45 - 3:00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Epic Hits in Epidemiology</w:t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D7C69">
        <w:rPr>
          <w:rFonts w:ascii="Arial" w:eastAsia="Times New Roman" w:hAnsi="Arial" w:cs="Arial"/>
          <w:color w:val="000000"/>
          <w:sz w:val="22"/>
        </w:rPr>
        <w:t>Bill Cleve, MT(ASCP)SM, MPH, Public Health Epidemiologist, Vidant</w:t>
      </w:r>
      <w:r w:rsidR="005D7C69">
        <w:rPr>
          <w:rFonts w:ascii="Arial" w:eastAsia="Times New Roman" w:hAnsi="Arial" w:cs="Arial"/>
          <w:color w:val="000000"/>
          <w:sz w:val="22"/>
        </w:rPr>
        <w:br/>
      </w:r>
      <w:r w:rsidR="005D7C69">
        <w:rPr>
          <w:rFonts w:ascii="Arial" w:eastAsia="Times New Roman" w:hAnsi="Arial" w:cs="Arial"/>
          <w:color w:val="000000"/>
          <w:sz w:val="22"/>
        </w:rPr>
        <w:tab/>
      </w:r>
      <w:r w:rsidR="005D7C69">
        <w:rPr>
          <w:rFonts w:ascii="Arial" w:eastAsia="Times New Roman" w:hAnsi="Arial" w:cs="Arial"/>
          <w:color w:val="000000"/>
          <w:sz w:val="22"/>
        </w:rPr>
        <w:tab/>
      </w:r>
      <w:r w:rsidR="005D7C69">
        <w:rPr>
          <w:rFonts w:ascii="Arial" w:eastAsia="Times New Roman" w:hAnsi="Arial" w:cs="Arial"/>
          <w:color w:val="000000"/>
          <w:sz w:val="22"/>
        </w:rPr>
        <w:tab/>
        <w:t>Medical Center</w:t>
      </w:r>
    </w:p>
    <w:p w14:paraId="56398946" w14:textId="77777777" w:rsidR="005D7C69" w:rsidRPr="00852261" w:rsidRDefault="005D7C69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83C1C2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FAMI</w:t>
      </w:r>
    </w:p>
    <w:p w14:paraId="1510EABF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0A6E6A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1:45 - 3:00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COVID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 xml:space="preserve"> Research Update</w:t>
      </w:r>
    </w:p>
    <w:p w14:paraId="3C3AA7DC" w14:textId="05543B16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John Sanders, MD, Chief of Infectious Disease, Wake Forest Baptist</w:t>
      </w:r>
      <w:r w:rsidRPr="00852261">
        <w:rPr>
          <w:rFonts w:ascii="Arial" w:eastAsia="Times New Roman" w:hAnsi="Arial" w:cs="Arial"/>
          <w:color w:val="000000"/>
          <w:sz w:val="22"/>
        </w:rPr>
        <w:br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  <w:t>Health</w:t>
      </w:r>
      <w:r w:rsidR="002C3FC6">
        <w:rPr>
          <w:rFonts w:ascii="Arial" w:eastAsia="Times New Roman" w:hAnsi="Arial" w:cs="Arial"/>
          <w:color w:val="000000"/>
          <w:sz w:val="22"/>
        </w:rPr>
        <w:t xml:space="preserve">, LaShonda Ouk, PhD, MHA, MBA, Quality Assurance Manager, </w:t>
      </w:r>
      <w:r w:rsidR="002C3FC6"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Forsyth County Department of Public Health</w:t>
      </w:r>
    </w:p>
    <w:p w14:paraId="3146641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7B610F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Nursing</w:t>
      </w:r>
    </w:p>
    <w:p w14:paraId="3C4762F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9ABF0B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1:45 - 3:00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Communicating Public Health Message</w:t>
      </w:r>
    </w:p>
    <w:p w14:paraId="743DD67F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Geo Sarra, Better Brain Consulting</w:t>
      </w:r>
    </w:p>
    <w:p w14:paraId="035AAD51" w14:textId="0777F6EE" w:rsid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2048AF0D" w14:textId="77777777" w:rsidR="00AD4DDA" w:rsidRPr="00852261" w:rsidRDefault="00AD4DDA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48B7B48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Public Health Leadership</w:t>
      </w:r>
    </w:p>
    <w:p w14:paraId="4A963A9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51D978" w14:textId="247C89CF" w:rsidR="00852261" w:rsidRPr="002C3FC6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 xml:space="preserve">1:45 </w:t>
      </w:r>
      <w:r w:rsidR="002C3FC6">
        <w:rPr>
          <w:rFonts w:ascii="Arial" w:eastAsia="Times New Roman" w:hAnsi="Arial" w:cs="Arial"/>
          <w:color w:val="000000"/>
          <w:sz w:val="22"/>
        </w:rPr>
        <w:t>–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 </w:t>
      </w:r>
      <w:r w:rsidR="002C3FC6">
        <w:rPr>
          <w:rFonts w:ascii="Arial" w:eastAsia="Times New Roman" w:hAnsi="Arial" w:cs="Arial"/>
          <w:color w:val="000000"/>
          <w:sz w:val="22"/>
        </w:rPr>
        <w:t>3:00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>Leadership and Equity</w:t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2C3FC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2C3FC6">
        <w:rPr>
          <w:rFonts w:ascii="Arial" w:eastAsia="Times New Roman" w:hAnsi="Arial" w:cs="Arial"/>
          <w:color w:val="000000"/>
          <w:sz w:val="22"/>
        </w:rPr>
        <w:t>Donna Warner and Vaughn Upshaw, EdD, DrPH</w:t>
      </w:r>
    </w:p>
    <w:p w14:paraId="5F108FAF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E0568D" w14:textId="4AC3EDED" w:rsidR="00852261" w:rsidRPr="00852261" w:rsidRDefault="002C3FC6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852261" w:rsidRPr="00852261">
        <w:rPr>
          <w:rFonts w:ascii="Arial" w:eastAsia="Times New Roman" w:hAnsi="Arial" w:cs="Arial"/>
          <w:b/>
          <w:bCs/>
          <w:color w:val="000000"/>
          <w:sz w:val="22"/>
        </w:rPr>
        <w:t>Social Work</w:t>
      </w:r>
      <w:r w:rsidR="0057322E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7322E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55653098" w14:textId="55C325D3" w:rsidR="00852261" w:rsidRPr="0057322E" w:rsidRDefault="0057322E" w:rsidP="00852261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  <w:r>
        <w:rPr>
          <w:rFonts w:ascii="Times New Roman" w:eastAsia="Times New Roman" w:hAnsi="Times New Roman" w:cs="Times New Roman"/>
          <w:szCs w:val="24"/>
        </w:rPr>
        <w:br/>
      </w:r>
      <w:r w:rsidRPr="0057322E">
        <w:rPr>
          <w:rFonts w:ascii="Arial" w:eastAsia="Times New Roman" w:hAnsi="Arial" w:cs="Arial"/>
          <w:sz w:val="22"/>
        </w:rPr>
        <w:t>1:45 – 3:00 pm</w:t>
      </w:r>
      <w:r>
        <w:rPr>
          <w:rFonts w:ascii="Arial" w:eastAsia="Times New Roman" w:hAnsi="Arial" w:cs="Arial"/>
          <w:szCs w:val="24"/>
        </w:rPr>
        <w:tab/>
      </w:r>
      <w:r w:rsidRPr="0057322E">
        <w:rPr>
          <w:rFonts w:ascii="Arial" w:eastAsia="Times New Roman" w:hAnsi="Arial" w:cs="Arial"/>
          <w:b/>
          <w:bCs/>
          <w:sz w:val="22"/>
        </w:rPr>
        <w:t>TBD</w:t>
      </w:r>
    </w:p>
    <w:p w14:paraId="534A6CCA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693C71FF" w14:textId="3A8F059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Women’s and Children’s Health</w:t>
      </w:r>
      <w:r w:rsidR="0057322E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4EEE4410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239C95B" w14:textId="5105B719" w:rsidR="00852261" w:rsidRDefault="00852261" w:rsidP="005732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t>1:45 - 3:00 pm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7322E">
        <w:rPr>
          <w:rFonts w:ascii="Arial" w:eastAsia="Times New Roman" w:hAnsi="Arial" w:cs="Arial"/>
          <w:b/>
          <w:bCs/>
          <w:color w:val="000000"/>
          <w:sz w:val="22"/>
        </w:rPr>
        <w:t>TBD</w:t>
      </w:r>
    </w:p>
    <w:p w14:paraId="02964391" w14:textId="77777777" w:rsidR="0057322E" w:rsidRPr="00852261" w:rsidRDefault="0057322E" w:rsidP="005732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EE776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Wellness and Prevention</w:t>
      </w:r>
    </w:p>
    <w:p w14:paraId="1067B856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6176FC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1:45 - 3:00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Communicating Public Health Message</w:t>
      </w:r>
    </w:p>
    <w:p w14:paraId="7C2798B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Geo Sarra, Better Brain Consulting</w:t>
      </w:r>
    </w:p>
    <w:p w14:paraId="0BC3917D" w14:textId="161A1DD1" w:rsidR="00852261" w:rsidRDefault="00852261"/>
    <w:p w14:paraId="7D378266" w14:textId="77777777" w:rsidR="00852261" w:rsidRPr="00852261" w:rsidRDefault="00852261" w:rsidP="008522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3:30 - 5:00 pm</w:t>
      </w:r>
    </w:p>
    <w:p w14:paraId="55928CC6" w14:textId="77777777" w:rsidR="00852261" w:rsidRPr="00852261" w:rsidRDefault="007637BC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 w14:anchorId="0791BE20">
          <v:rect id="_x0000_i1029" style="width:0;height:1.5pt" o:hralign="center" o:hrstd="t" o:hr="t" fillcolor="#a0a0a0" stroked="f"/>
        </w:pict>
      </w:r>
    </w:p>
    <w:p w14:paraId="722F5C5F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F79D8D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Academic Practice-based Research (APBR)</w:t>
      </w:r>
    </w:p>
    <w:p w14:paraId="3F63F99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96A3D96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3:30 - 5:00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Ten-Minute Reviews</w:t>
      </w:r>
    </w:p>
    <w:p w14:paraId="7BC9A4BD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30374B2A" w14:textId="7F4EA75F" w:rsidR="00852261" w:rsidRPr="00852261" w:rsidRDefault="00852261" w:rsidP="00A755E6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Environmental Health</w:t>
      </w:r>
    </w:p>
    <w:p w14:paraId="544B5C7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26B1F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3:30 - 5:00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Housing Discrimination and Lead Exposure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Chris Timmon, PhD, Economics Department, Duke University</w:t>
      </w:r>
    </w:p>
    <w:p w14:paraId="698568A7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3E0CC368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Epidemiology/Statistics/Laboratory</w:t>
      </w:r>
    </w:p>
    <w:p w14:paraId="0AB1467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DE953B1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3:30 - 5:00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Business Meeting</w:t>
      </w:r>
    </w:p>
    <w:p w14:paraId="0B3C8EF0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2D44344D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FAMI</w:t>
      </w:r>
    </w:p>
    <w:p w14:paraId="2C9740C5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19C9464" w14:textId="59F01BC6" w:rsidR="00852261" w:rsidRDefault="00852261" w:rsidP="00852261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3:30 - 5:00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="003C3BE2">
        <w:rPr>
          <w:rFonts w:ascii="Arial" w:eastAsia="Times New Roman" w:hAnsi="Arial" w:cs="Arial"/>
          <w:b/>
          <w:bCs/>
          <w:color w:val="000000"/>
          <w:sz w:val="22"/>
        </w:rPr>
        <w:t>Unplug and Reset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3C3BE2">
        <w:rPr>
          <w:rFonts w:ascii="Arial" w:eastAsia="Times New Roman" w:hAnsi="Arial" w:cs="Arial"/>
          <w:color w:val="000000"/>
          <w:sz w:val="22"/>
        </w:rPr>
        <w:t xml:space="preserve">Sherita Sutton, MPH, MSW, CHES, LCSW-A, Assistant Public Health </w:t>
      </w:r>
      <w:r w:rsidR="003C3BE2">
        <w:rPr>
          <w:rFonts w:ascii="Arial" w:eastAsia="Times New Roman" w:hAnsi="Arial" w:cs="Arial"/>
          <w:color w:val="000000"/>
          <w:sz w:val="22"/>
        </w:rPr>
        <w:br/>
        <w:t xml:space="preserve">                                    Director, Forsyth County Public Health Department</w:t>
      </w:r>
    </w:p>
    <w:p w14:paraId="3271271E" w14:textId="77777777" w:rsidR="00AD4DDA" w:rsidRDefault="00AD4DDA" w:rsidP="00557B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41429A2B" w14:textId="77777777" w:rsidR="00AD4DDA" w:rsidRDefault="00AD4DDA" w:rsidP="00557B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1D5F481E" w14:textId="77777777" w:rsidR="00AD4DDA" w:rsidRDefault="00AD4DDA" w:rsidP="00557B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22611123" w14:textId="77777777" w:rsidR="00AD4DDA" w:rsidRDefault="00AD4DDA" w:rsidP="00557B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5760F2D4" w14:textId="6B5E7951" w:rsidR="00557BC9" w:rsidRPr="00852261" w:rsidRDefault="00557BC9" w:rsidP="00557BC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Nursing</w:t>
      </w:r>
    </w:p>
    <w:p w14:paraId="3D5087A8" w14:textId="77777777" w:rsidR="00557BC9" w:rsidRPr="00852261" w:rsidRDefault="00557BC9" w:rsidP="00557BC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5710D4C" w14:textId="1C3E0EA7" w:rsidR="00557BC9" w:rsidRPr="00447309" w:rsidRDefault="00557BC9" w:rsidP="00557BC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47309">
        <w:rPr>
          <w:rFonts w:ascii="Arial" w:eastAsia="Times New Roman" w:hAnsi="Arial" w:cs="Arial"/>
          <w:color w:val="000000"/>
          <w:sz w:val="22"/>
        </w:rPr>
        <w:t>3:30-4:30 pm</w:t>
      </w:r>
      <w:r w:rsidRPr="00447309">
        <w:rPr>
          <w:rFonts w:ascii="Arial" w:eastAsia="Times New Roman" w:hAnsi="Arial" w:cs="Arial"/>
          <w:color w:val="000000"/>
          <w:sz w:val="22"/>
        </w:rPr>
        <w:tab/>
      </w:r>
      <w:r w:rsidRPr="00447309">
        <w:rPr>
          <w:rFonts w:ascii="Arial" w:eastAsia="Times New Roman" w:hAnsi="Arial" w:cs="Arial"/>
          <w:color w:val="000000"/>
          <w:sz w:val="22"/>
        </w:rPr>
        <w:tab/>
      </w:r>
      <w:r w:rsidRPr="00447309">
        <w:rPr>
          <w:rFonts w:ascii="Arial" w:eastAsia="Times New Roman" w:hAnsi="Arial" w:cs="Arial"/>
          <w:b/>
          <w:bCs/>
          <w:color w:val="000000"/>
          <w:sz w:val="22"/>
        </w:rPr>
        <w:t>NC Credentialed Public Health Nurse Course (title not firm)</w:t>
      </w:r>
    </w:p>
    <w:p w14:paraId="6D181192" w14:textId="763D8124" w:rsidR="00557BC9" w:rsidRPr="00447309" w:rsidRDefault="00557BC9" w:rsidP="00557BC9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2"/>
        </w:rPr>
      </w:pPr>
      <w:r w:rsidRPr="00447309">
        <w:rPr>
          <w:rFonts w:ascii="Arial" w:eastAsia="Times New Roman" w:hAnsi="Arial" w:cs="Arial"/>
          <w:color w:val="000000"/>
          <w:sz w:val="22"/>
        </w:rPr>
        <w:t>Susan Little, DNP, RN, PHNA-BC, CPH, CPM, FAAN Chief Public Health Nursing Officer, NC DHHS</w:t>
      </w:r>
    </w:p>
    <w:p w14:paraId="55D2A1B0" w14:textId="77777777" w:rsidR="00557BC9" w:rsidRPr="00447309" w:rsidRDefault="00557BC9" w:rsidP="00557BC9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2"/>
        </w:rPr>
      </w:pPr>
      <w:r w:rsidRPr="00447309">
        <w:rPr>
          <w:rFonts w:ascii="Arial" w:eastAsia="Times New Roman" w:hAnsi="Arial" w:cs="Arial"/>
          <w:color w:val="000000"/>
          <w:sz w:val="22"/>
        </w:rPr>
        <w:t>Jaimee Watts-Isley, MPH, DNP, RN AGNP-C CDCF Nurse Consultant</w:t>
      </w:r>
    </w:p>
    <w:p w14:paraId="0C91C2D8" w14:textId="77777777" w:rsidR="00557BC9" w:rsidRPr="00447309" w:rsidRDefault="00557BC9" w:rsidP="00557BC9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2"/>
        </w:rPr>
      </w:pPr>
      <w:r w:rsidRPr="00447309">
        <w:rPr>
          <w:rFonts w:ascii="Arial" w:eastAsia="Times New Roman" w:hAnsi="Arial" w:cs="Arial"/>
          <w:color w:val="000000"/>
          <w:sz w:val="22"/>
        </w:rPr>
        <w:t xml:space="preserve">Population Health &amp; Innovation in Public Health Nursing, NC </w:t>
      </w:r>
    </w:p>
    <w:p w14:paraId="5813D990" w14:textId="3BFF6A8C" w:rsidR="00557BC9" w:rsidRPr="00852261" w:rsidRDefault="00557BC9" w:rsidP="00557BC9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447309">
        <w:rPr>
          <w:rFonts w:ascii="Arial" w:eastAsia="Times New Roman" w:hAnsi="Arial" w:cs="Arial"/>
          <w:color w:val="000000"/>
          <w:sz w:val="22"/>
        </w:rPr>
        <w:t>DHHS</w:t>
      </w:r>
    </w:p>
    <w:p w14:paraId="6B666A32" w14:textId="77777777" w:rsidR="00557BC9" w:rsidRPr="003C3BE2" w:rsidRDefault="00557BC9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EF59D77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2FA0D3D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Public Health Leadership</w:t>
      </w:r>
    </w:p>
    <w:p w14:paraId="5DDAD08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E7F8093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3:30 - 5:00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Crisis Leadership II Training</w:t>
      </w:r>
    </w:p>
    <w:p w14:paraId="02F6881D" w14:textId="6C744896" w:rsidR="00852261" w:rsidRDefault="00852261"/>
    <w:p w14:paraId="4928519D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Women’s and Children’s Health</w:t>
      </w:r>
    </w:p>
    <w:p w14:paraId="2ACFDE23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3899FFD" w14:textId="66E84F2D" w:rsidR="00852261" w:rsidRPr="00A755E6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3:30 - 5:00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t xml:space="preserve">Panel Discussion on Addressing Environmental Justice and </w:t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tab/>
        <w:t>Health Disparities in Women and Children</w:t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A755E6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>Crystal Dixon, MPH, MA, Assistant Professor of the Practice, Dept. of</w:t>
      </w:r>
      <w:r w:rsidR="00A755E6">
        <w:rPr>
          <w:rFonts w:ascii="Arial" w:eastAsia="Times New Roman" w:hAnsi="Arial" w:cs="Arial"/>
          <w:color w:val="000000"/>
          <w:sz w:val="22"/>
        </w:rPr>
        <w:br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  <w:t xml:space="preserve">Health and Exercise, Wake Forest University, Neasha Graves, MPA, </w:t>
      </w:r>
      <w:r w:rsidR="00A755E6">
        <w:rPr>
          <w:rFonts w:ascii="Arial" w:eastAsia="Times New Roman" w:hAnsi="Arial" w:cs="Arial"/>
          <w:color w:val="000000"/>
          <w:sz w:val="22"/>
        </w:rPr>
        <w:br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  <w:t>Environmental Health Outreach Manager, Center for Public Engagement</w:t>
      </w:r>
      <w:r w:rsidR="00A755E6">
        <w:rPr>
          <w:rFonts w:ascii="Arial" w:eastAsia="Times New Roman" w:hAnsi="Arial" w:cs="Arial"/>
          <w:color w:val="000000"/>
          <w:sz w:val="22"/>
        </w:rPr>
        <w:br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  <w:t xml:space="preserve">with Science, UNC Institute for the Environment, Michele Okoh, JD, </w:t>
      </w:r>
      <w:r w:rsidR="00A755E6">
        <w:rPr>
          <w:rFonts w:ascii="Arial" w:eastAsia="Times New Roman" w:hAnsi="Arial" w:cs="Arial"/>
          <w:color w:val="000000"/>
          <w:sz w:val="22"/>
        </w:rPr>
        <w:br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</w:r>
      <w:r w:rsidR="00A755E6">
        <w:rPr>
          <w:rFonts w:ascii="Arial" w:eastAsia="Times New Roman" w:hAnsi="Arial" w:cs="Arial"/>
          <w:color w:val="000000"/>
          <w:sz w:val="22"/>
        </w:rPr>
        <w:tab/>
        <w:t>Senior Lecturing Fellow, Duke Environmental Law and Policy Clinic</w:t>
      </w:r>
    </w:p>
    <w:p w14:paraId="5F60F5FB" w14:textId="77777777" w:rsidR="0057322E" w:rsidRPr="00852261" w:rsidRDefault="0057322E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00633CFB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Wellness and Prevention</w:t>
      </w:r>
    </w:p>
    <w:p w14:paraId="7A2711A4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7DCC414" w14:textId="3708964D" w:rsidR="00852261" w:rsidRDefault="00852261" w:rsidP="003C3BE2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2"/>
        </w:rPr>
      </w:pPr>
      <w:r w:rsidRPr="00852261">
        <w:rPr>
          <w:rFonts w:ascii="Arial" w:eastAsia="Times New Roman" w:hAnsi="Arial" w:cs="Arial"/>
          <w:color w:val="000000"/>
          <w:sz w:val="22"/>
        </w:rPr>
        <w:t>3:30 - 5:00 pm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="003C3BE2">
        <w:rPr>
          <w:rFonts w:ascii="Arial" w:eastAsia="Times New Roman" w:hAnsi="Arial" w:cs="Arial"/>
          <w:b/>
          <w:bCs/>
          <w:color w:val="000000"/>
          <w:sz w:val="22"/>
        </w:rPr>
        <w:t xml:space="preserve">Integrating a SDOH and Health Equity Lens Into Your Programs </w:t>
      </w:r>
      <w:r w:rsidR="003C3BE2">
        <w:rPr>
          <w:rFonts w:ascii="Arial" w:eastAsia="Times New Roman" w:hAnsi="Arial" w:cs="Arial"/>
          <w:b/>
          <w:bCs/>
          <w:color w:val="000000"/>
          <w:sz w:val="22"/>
        </w:rPr>
        <w:br/>
        <w:t>and/or Keeping Your Participants Engaged</w:t>
      </w:r>
      <w:r w:rsidR="003C3BE2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3C3BE2">
        <w:rPr>
          <w:rFonts w:ascii="Arial" w:eastAsia="Times New Roman" w:hAnsi="Arial" w:cs="Arial"/>
          <w:color w:val="000000"/>
          <w:sz w:val="22"/>
        </w:rPr>
        <w:t>TBD</w:t>
      </w:r>
    </w:p>
    <w:p w14:paraId="5F7AC7A9" w14:textId="77777777" w:rsidR="003C3BE2" w:rsidRPr="003C3BE2" w:rsidRDefault="003C3BE2" w:rsidP="003C3BE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Cs w:val="24"/>
        </w:rPr>
      </w:pPr>
    </w:p>
    <w:p w14:paraId="7B5B1318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F88C22" w14:textId="07CBA59E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6:00 - 8:00 pm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Poster Presentations, Silent Auction and Reception</w:t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D7C69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5D7C69" w:rsidRPr="005D7C69">
        <w:rPr>
          <w:rFonts w:ascii="Arial" w:eastAsia="Times New Roman" w:hAnsi="Arial" w:cs="Arial"/>
          <w:color w:val="000000"/>
          <w:sz w:val="22"/>
        </w:rPr>
        <w:t>Sponsored by Carolina Complete Health</w:t>
      </w:r>
    </w:p>
    <w:p w14:paraId="2D24DD7A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7A51652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8:00 pm -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Band - The Dickens</w:t>
      </w:r>
    </w:p>
    <w:p w14:paraId="1FA2DFEA" w14:textId="77777777" w:rsidR="00852261" w:rsidRPr="00852261" w:rsidRDefault="00852261" w:rsidP="0085226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4674DDF6" w14:textId="7BE13522" w:rsidR="00852261" w:rsidRPr="00852261" w:rsidRDefault="00852261" w:rsidP="008522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Friday, </w:t>
      </w:r>
      <w:r w:rsidR="001E1BE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April 29, 2022</w:t>
      </w:r>
    </w:p>
    <w:p w14:paraId="0C740AED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AEFFDDB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EA71A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8:30 - 9:15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UNC Gillings School of Global Public Health Breakfast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>TBD</w:t>
      </w:r>
    </w:p>
    <w:p w14:paraId="44161ABC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F0C71B2" w14:textId="34E827ED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9:15 - 9:20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Welcome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="001E1BEC">
        <w:rPr>
          <w:rFonts w:ascii="Arial" w:eastAsia="Times New Roman" w:hAnsi="Arial" w:cs="Arial"/>
          <w:color w:val="000000"/>
          <w:sz w:val="22"/>
        </w:rPr>
        <w:t>Leah Mayo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, MPH, </w:t>
      </w:r>
      <w:r w:rsidR="001E1BEC">
        <w:rPr>
          <w:rFonts w:ascii="Arial" w:eastAsia="Times New Roman" w:hAnsi="Arial" w:cs="Arial"/>
          <w:color w:val="000000"/>
          <w:sz w:val="22"/>
        </w:rPr>
        <w:t xml:space="preserve">MCHES, </w:t>
      </w:r>
      <w:r w:rsidRPr="00852261">
        <w:rPr>
          <w:rFonts w:ascii="Arial" w:eastAsia="Times New Roman" w:hAnsi="Arial" w:cs="Arial"/>
          <w:color w:val="000000"/>
          <w:sz w:val="22"/>
        </w:rPr>
        <w:t>President, NCPHA</w:t>
      </w:r>
    </w:p>
    <w:p w14:paraId="3B72738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0C624C2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lastRenderedPageBreak/>
        <w:t>9:20 - 9:45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NCPHA Business Meeting and Memorials/Service Awards/Lifetime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  <w:t>Membership Awards</w:t>
      </w:r>
    </w:p>
    <w:p w14:paraId="3C7CFAD9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1B01E8A" w14:textId="0B34E519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2261">
        <w:rPr>
          <w:rFonts w:ascii="Arial" w:eastAsia="Times New Roman" w:hAnsi="Arial" w:cs="Arial"/>
          <w:color w:val="000000"/>
          <w:sz w:val="22"/>
        </w:rPr>
        <w:t>9:45 - 9:5</w:t>
      </w:r>
      <w:r w:rsidR="00173B8C">
        <w:rPr>
          <w:rFonts w:ascii="Arial" w:eastAsia="Times New Roman" w:hAnsi="Arial" w:cs="Arial"/>
          <w:color w:val="000000"/>
          <w:sz w:val="22"/>
        </w:rPr>
        <w:t>5</w:t>
      </w:r>
      <w:r w:rsidRPr="00852261">
        <w:rPr>
          <w:rFonts w:ascii="Arial" w:eastAsia="Times New Roman" w:hAnsi="Arial" w:cs="Arial"/>
          <w:color w:val="000000"/>
          <w:sz w:val="22"/>
        </w:rPr>
        <w:t xml:space="preserve">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APBR Awards Presentations</w:t>
      </w:r>
    </w:p>
    <w:p w14:paraId="7C906773" w14:textId="77777777" w:rsidR="00852261" w:rsidRPr="00852261" w:rsidRDefault="00852261" w:rsidP="008522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411A3BE" w14:textId="231B1AD3" w:rsidR="00852261" w:rsidRDefault="00852261" w:rsidP="00173B8C">
      <w:pPr>
        <w:spacing w:after="0" w:line="240" w:lineRule="auto"/>
        <w:ind w:left="2160" w:hanging="2160"/>
      </w:pPr>
      <w:r w:rsidRPr="00852261">
        <w:rPr>
          <w:rFonts w:ascii="Arial" w:eastAsia="Times New Roman" w:hAnsi="Arial" w:cs="Arial"/>
          <w:color w:val="000000"/>
          <w:sz w:val="22"/>
        </w:rPr>
        <w:t>10:00 - 11:15 am</w:t>
      </w:r>
      <w:r w:rsidRPr="00852261">
        <w:rPr>
          <w:rFonts w:ascii="Arial" w:eastAsia="Times New Roman" w:hAnsi="Arial" w:cs="Arial"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>Wood Lecture</w:t>
      </w:r>
      <w:r w:rsidR="001E1BEC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="00173B8C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="00173B8C" w:rsidRPr="00173B8C">
        <w:rPr>
          <w:rFonts w:ascii="Arial" w:eastAsia="Times New Roman" w:hAnsi="Arial" w:cs="Arial"/>
          <w:color w:val="000000"/>
          <w:sz w:val="22"/>
        </w:rPr>
        <w:t>Dr. Lisa Bowleg</w:t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br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852261">
        <w:rPr>
          <w:rFonts w:ascii="Arial" w:eastAsia="Times New Roman" w:hAnsi="Arial" w:cs="Arial"/>
          <w:b/>
          <w:bCs/>
          <w:color w:val="000000"/>
          <w:sz w:val="22"/>
        </w:rPr>
        <w:tab/>
      </w:r>
    </w:p>
    <w:p w14:paraId="79EEAD9E" w14:textId="77777777" w:rsidR="00852261" w:rsidRDefault="00852261" w:rsidP="008522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11:30 am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Door Prizes and Adjourn</w:t>
      </w:r>
    </w:p>
    <w:p w14:paraId="209E33DE" w14:textId="77777777" w:rsidR="00852261" w:rsidRDefault="00852261"/>
    <w:sectPr w:rsidR="00852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776E" w14:textId="77777777" w:rsidR="007637BC" w:rsidRDefault="007637BC" w:rsidP="00852261">
      <w:pPr>
        <w:spacing w:after="0" w:line="240" w:lineRule="auto"/>
      </w:pPr>
      <w:r>
        <w:separator/>
      </w:r>
    </w:p>
  </w:endnote>
  <w:endnote w:type="continuationSeparator" w:id="0">
    <w:p w14:paraId="0330A22B" w14:textId="77777777" w:rsidR="007637BC" w:rsidRDefault="007637BC" w:rsidP="0085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6CD3" w14:textId="77777777" w:rsidR="00852261" w:rsidRDefault="00852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C6B" w14:textId="77777777" w:rsidR="00852261" w:rsidRDefault="00852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3519" w14:textId="77777777" w:rsidR="00852261" w:rsidRDefault="0085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42CC" w14:textId="77777777" w:rsidR="007637BC" w:rsidRDefault="007637BC" w:rsidP="00852261">
      <w:pPr>
        <w:spacing w:after="0" w:line="240" w:lineRule="auto"/>
      </w:pPr>
      <w:r>
        <w:separator/>
      </w:r>
    </w:p>
  </w:footnote>
  <w:footnote w:type="continuationSeparator" w:id="0">
    <w:p w14:paraId="327C2912" w14:textId="77777777" w:rsidR="007637BC" w:rsidRDefault="007637BC" w:rsidP="0085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FBC" w14:textId="77777777" w:rsidR="00852261" w:rsidRDefault="00852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68309"/>
      <w:docPartObj>
        <w:docPartGallery w:val="Watermarks"/>
        <w:docPartUnique/>
      </w:docPartObj>
    </w:sdtPr>
    <w:sdtEndPr/>
    <w:sdtContent>
      <w:p w14:paraId="2B4E01F9" w14:textId="212E3590" w:rsidR="00852261" w:rsidRDefault="007637BC">
        <w:pPr>
          <w:pStyle w:val="Header"/>
        </w:pPr>
        <w:r>
          <w:rPr>
            <w:noProof/>
          </w:rPr>
          <w:pict w14:anchorId="4A2EE8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AC71" w14:textId="77777777" w:rsidR="00852261" w:rsidRDefault="00852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61"/>
    <w:rsid w:val="0000092C"/>
    <w:rsid w:val="00011DA0"/>
    <w:rsid w:val="00052F65"/>
    <w:rsid w:val="00107968"/>
    <w:rsid w:val="0013314B"/>
    <w:rsid w:val="00161C47"/>
    <w:rsid w:val="00173B8C"/>
    <w:rsid w:val="001E1BEC"/>
    <w:rsid w:val="002423A4"/>
    <w:rsid w:val="002C3FC6"/>
    <w:rsid w:val="002D5AB0"/>
    <w:rsid w:val="00325FCB"/>
    <w:rsid w:val="00332C43"/>
    <w:rsid w:val="003C3BE2"/>
    <w:rsid w:val="0043615D"/>
    <w:rsid w:val="00446875"/>
    <w:rsid w:val="00447309"/>
    <w:rsid w:val="004B612C"/>
    <w:rsid w:val="004D09A8"/>
    <w:rsid w:val="005022A2"/>
    <w:rsid w:val="0050687F"/>
    <w:rsid w:val="00513B7B"/>
    <w:rsid w:val="00540464"/>
    <w:rsid w:val="00557BC9"/>
    <w:rsid w:val="0057322E"/>
    <w:rsid w:val="005A5C8C"/>
    <w:rsid w:val="005D7C69"/>
    <w:rsid w:val="00603285"/>
    <w:rsid w:val="006C6467"/>
    <w:rsid w:val="007438B1"/>
    <w:rsid w:val="007637BC"/>
    <w:rsid w:val="00833F01"/>
    <w:rsid w:val="00852261"/>
    <w:rsid w:val="00867759"/>
    <w:rsid w:val="00886A8C"/>
    <w:rsid w:val="00893213"/>
    <w:rsid w:val="00A55149"/>
    <w:rsid w:val="00A755E6"/>
    <w:rsid w:val="00AD4DDA"/>
    <w:rsid w:val="00B62A66"/>
    <w:rsid w:val="00BC108E"/>
    <w:rsid w:val="00BE4CC5"/>
    <w:rsid w:val="00C51BC5"/>
    <w:rsid w:val="00C869E5"/>
    <w:rsid w:val="00CE1B99"/>
    <w:rsid w:val="00D1749E"/>
    <w:rsid w:val="00D20F7C"/>
    <w:rsid w:val="00D626AA"/>
    <w:rsid w:val="00DB57F1"/>
    <w:rsid w:val="00E10435"/>
    <w:rsid w:val="00EA0268"/>
    <w:rsid w:val="00EA1C11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62CE4"/>
  <w15:chartTrackingRefBased/>
  <w15:docId w15:val="{F64CA280-B80C-44FD-B835-FBB5CF57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852261"/>
  </w:style>
  <w:style w:type="paragraph" w:styleId="Header">
    <w:name w:val="header"/>
    <w:basedOn w:val="Normal"/>
    <w:link w:val="HeaderChar"/>
    <w:uiPriority w:val="99"/>
    <w:unhideWhenUsed/>
    <w:rsid w:val="0085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61"/>
  </w:style>
  <w:style w:type="paragraph" w:styleId="Footer">
    <w:name w:val="footer"/>
    <w:basedOn w:val="Normal"/>
    <w:link w:val="FooterChar"/>
    <w:uiPriority w:val="99"/>
    <w:unhideWhenUsed/>
    <w:rsid w:val="0085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61"/>
  </w:style>
  <w:style w:type="character" w:styleId="Hyperlink">
    <w:name w:val="Hyperlink"/>
    <w:basedOn w:val="DefaultParagraphFont"/>
    <w:uiPriority w:val="99"/>
    <w:unhideWhenUsed/>
    <w:rsid w:val="00AD4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Dittmann</dc:creator>
  <cp:keywords/>
  <dc:description/>
  <cp:lastModifiedBy>Kim Dittmann</cp:lastModifiedBy>
  <cp:revision>3</cp:revision>
  <dcterms:created xsi:type="dcterms:W3CDTF">2022-02-22T18:11:00Z</dcterms:created>
  <dcterms:modified xsi:type="dcterms:W3CDTF">2022-03-01T17:10:00Z</dcterms:modified>
</cp:coreProperties>
</file>